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20" w:rsidRPr="006D7252" w:rsidRDefault="00147920" w:rsidP="00147920">
      <w:pPr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 xml:space="preserve">ВПР </w:t>
      </w:r>
    </w:p>
    <w:p w:rsidR="00147920" w:rsidRPr="006D7252" w:rsidRDefault="00147920" w:rsidP="00147920">
      <w:pPr>
        <w:rPr>
          <w:rFonts w:ascii="PT Astra Serif" w:hAnsi="PT Astra Serif" w:cs="Times New Roman"/>
          <w:b/>
          <w:color w:val="FF0000"/>
          <w:sz w:val="24"/>
          <w:szCs w:val="24"/>
        </w:rPr>
      </w:pPr>
      <w:r w:rsidRPr="006D7252">
        <w:rPr>
          <w:rFonts w:ascii="PT Astra Serif" w:hAnsi="PT Astra Serif" w:cs="Times New Roman"/>
          <w:b/>
          <w:color w:val="FF0000"/>
          <w:sz w:val="24"/>
          <w:szCs w:val="24"/>
        </w:rPr>
        <w:t xml:space="preserve">Класс </w:t>
      </w:r>
      <w:r w:rsidR="006D7252" w:rsidRPr="006D7252">
        <w:rPr>
          <w:rFonts w:ascii="PT Astra Serif" w:hAnsi="PT Astra Serif" w:cs="Times New Roman"/>
          <w:b/>
          <w:color w:val="FF0000"/>
          <w:sz w:val="24"/>
          <w:szCs w:val="24"/>
        </w:rPr>
        <w:t>7</w:t>
      </w:r>
      <w:r w:rsidRPr="006D7252">
        <w:rPr>
          <w:rFonts w:ascii="PT Astra Serif" w:hAnsi="PT Astra Serif" w:cs="Times New Roman"/>
          <w:b/>
          <w:color w:val="FF0000"/>
          <w:sz w:val="24"/>
          <w:szCs w:val="24"/>
        </w:rPr>
        <w:t xml:space="preserve"> задание №</w:t>
      </w:r>
      <w:r w:rsidR="006D7252" w:rsidRPr="006D7252">
        <w:rPr>
          <w:rFonts w:ascii="PT Astra Serif" w:hAnsi="PT Astra Serif" w:cs="Times New Roman"/>
          <w:b/>
          <w:color w:val="FF0000"/>
          <w:sz w:val="24"/>
          <w:szCs w:val="24"/>
        </w:rPr>
        <w:t xml:space="preserve"> 9</w:t>
      </w:r>
    </w:p>
    <w:p w:rsidR="00147920" w:rsidRPr="006D7252" w:rsidRDefault="00147920" w:rsidP="005F6DE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NewRoman" w:hAnsi="PT Astra Serif" w:cs="Times New Roman"/>
          <w:sz w:val="24"/>
          <w:szCs w:val="24"/>
        </w:rPr>
      </w:pPr>
      <w:r w:rsidRPr="006D7252">
        <w:rPr>
          <w:rFonts w:ascii="PT Astra Serif" w:hAnsi="PT Astra Serif" w:cs="Times New Roman"/>
          <w:b/>
          <w:i/>
          <w:sz w:val="24"/>
          <w:szCs w:val="24"/>
        </w:rPr>
        <w:t>Проверяемые элементы</w:t>
      </w:r>
      <w:r w:rsidR="00AB1254" w:rsidRPr="006D7252">
        <w:rPr>
          <w:rFonts w:ascii="PT Astra Serif" w:hAnsi="PT Astra Serif" w:cs="Times New Roman"/>
          <w:sz w:val="24"/>
          <w:szCs w:val="24"/>
        </w:rPr>
        <w:t xml:space="preserve">: </w:t>
      </w:r>
      <w:r w:rsidR="005F6DE2" w:rsidRPr="006D7252">
        <w:rPr>
          <w:rFonts w:ascii="PT Astra Serif" w:eastAsia="TimesNewRoman" w:hAnsi="PT Astra Serif" w:cs="Times New Roman"/>
          <w:sz w:val="24"/>
          <w:szCs w:val="24"/>
        </w:rPr>
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расчеты.</w:t>
      </w:r>
    </w:p>
    <w:p w:rsidR="00AB1254" w:rsidRPr="006D7252" w:rsidRDefault="00AB1254" w:rsidP="00AB125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u w:val="single"/>
        </w:rPr>
      </w:pPr>
    </w:p>
    <w:p w:rsidR="00147920" w:rsidRPr="006D7252" w:rsidRDefault="00147920" w:rsidP="00147920">
      <w:pPr>
        <w:rPr>
          <w:rFonts w:ascii="PT Astra Serif" w:hAnsi="PT Astra Serif" w:cs="Times New Roman"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Автор:</w:t>
      </w:r>
      <w:r w:rsidRPr="006D7252">
        <w:rPr>
          <w:rFonts w:ascii="PT Astra Serif" w:hAnsi="PT Astra Serif" w:cs="Times New Roman"/>
          <w:sz w:val="24"/>
          <w:szCs w:val="24"/>
        </w:rPr>
        <w:t xml:space="preserve"> Калугина Наталья Николаевна, МБОУ СОШ </w:t>
      </w:r>
      <w:proofErr w:type="spellStart"/>
      <w:r w:rsidRPr="006D7252">
        <w:rPr>
          <w:rFonts w:ascii="PT Astra Serif" w:hAnsi="PT Astra Serif" w:cs="Times New Roman"/>
          <w:sz w:val="24"/>
          <w:szCs w:val="24"/>
        </w:rPr>
        <w:t>мкр</w:t>
      </w:r>
      <w:proofErr w:type="spellEnd"/>
      <w:r w:rsidRPr="006D7252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6D7252">
        <w:rPr>
          <w:rFonts w:ascii="PT Astra Serif" w:hAnsi="PT Astra Serif" w:cs="Times New Roman"/>
          <w:sz w:val="24"/>
          <w:szCs w:val="24"/>
        </w:rPr>
        <w:t>Вынгапуровский</w:t>
      </w:r>
      <w:proofErr w:type="spellEnd"/>
      <w:r w:rsidRPr="006D7252">
        <w:rPr>
          <w:rFonts w:ascii="PT Astra Serif" w:hAnsi="PT Astra Serif" w:cs="Times New Roman"/>
          <w:sz w:val="24"/>
          <w:szCs w:val="24"/>
        </w:rPr>
        <w:t>, учитель физики высшей категории</w:t>
      </w:r>
    </w:p>
    <w:p w:rsidR="00C53353" w:rsidRPr="006D7252" w:rsidRDefault="00147920" w:rsidP="00C53353">
      <w:pPr>
        <w:spacing w:after="0" w:line="240" w:lineRule="auto"/>
        <w:rPr>
          <w:rFonts w:ascii="PT Astra Serif" w:hAnsi="PT Astra Serif" w:cs="Times New Roman"/>
          <w:b/>
          <w:color w:val="FF0000"/>
          <w:sz w:val="24"/>
          <w:szCs w:val="24"/>
        </w:rPr>
      </w:pPr>
      <w:r w:rsidRPr="006D7252">
        <w:rPr>
          <w:rFonts w:ascii="PT Astra Serif" w:hAnsi="PT Astra Serif" w:cs="Times New Roman"/>
          <w:b/>
          <w:color w:val="FF0000"/>
          <w:sz w:val="24"/>
          <w:szCs w:val="24"/>
        </w:rPr>
        <w:t xml:space="preserve">1.Тема: </w:t>
      </w:r>
      <w:r w:rsidR="00C53353" w:rsidRPr="006D7252">
        <w:rPr>
          <w:rFonts w:ascii="PT Astra Serif" w:hAnsi="PT Astra Serif" w:cs="Times New Roman"/>
          <w:b/>
          <w:color w:val="FF0000"/>
          <w:sz w:val="24"/>
          <w:szCs w:val="24"/>
        </w:rPr>
        <w:t>Скорость. Средняя скорость. Графики зависимости пути и модуля скорости от времени движения.</w:t>
      </w:r>
    </w:p>
    <w:p w:rsidR="00AB1254" w:rsidRPr="006D7252" w:rsidRDefault="00AB1254" w:rsidP="00AB1254">
      <w:pPr>
        <w:spacing w:after="0" w:line="240" w:lineRule="auto"/>
        <w:rPr>
          <w:rFonts w:ascii="PT Astra Serif" w:hAnsi="PT Astra Serif" w:cs="Times New Roman"/>
          <w:sz w:val="24"/>
          <w:szCs w:val="24"/>
          <w:u w:val="single"/>
        </w:rPr>
      </w:pPr>
    </w:p>
    <w:p w:rsidR="00AB1254" w:rsidRPr="006D7252" w:rsidRDefault="00147920" w:rsidP="00AB1254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 xml:space="preserve">Задание </w:t>
      </w:r>
      <w:r w:rsidR="00AB1254" w:rsidRPr="006D7252">
        <w:rPr>
          <w:rFonts w:ascii="PT Astra Serif" w:hAnsi="PT Astra Serif" w:cs="Times New Roman"/>
          <w:b/>
          <w:sz w:val="24"/>
          <w:szCs w:val="24"/>
        </w:rPr>
        <w:t>1.</w:t>
      </w:r>
    </w:p>
    <w:p w:rsidR="00C53353" w:rsidRPr="006D7252" w:rsidRDefault="00C53353" w:rsidP="00C5335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Автомобиль выехал из Москвы в Псков. Сначала автомобиль двигался со скоростью 100 км/</w:t>
      </w:r>
      <w:proofErr w:type="gram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ч</w:t>
      </w:r>
      <w:proofErr w:type="gram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водитель планировал, поддерживая всё время такую скорость, доехать до пункта назначения за 6 часов. Потом оказалось, что некоторые участки дороги не скоростные, скорость движения на них ограничена, и поэтому треть всего пути машина была вынуждена ехать со скоростью 50 км/ч (а на скоростных участках она ехала с изначально планировавшейся скоростью).</w:t>
      </w:r>
    </w:p>
    <w:p w:rsidR="00C53353" w:rsidRPr="006D7252" w:rsidRDefault="00C53353" w:rsidP="00C5335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По данным задачи определите, каково расстояние между Москвой и Псковом.</w:t>
      </w:r>
    </w:p>
    <w:p w:rsidR="00C53353" w:rsidRPr="006D7252" w:rsidRDefault="00C53353" w:rsidP="00C5335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Чему оказалась равна средняя скорость автомобиля при движении из Москвы в Псков?</w:t>
      </w:r>
    </w:p>
    <w:p w:rsidR="00C53353" w:rsidRPr="006D7252" w:rsidRDefault="00C53353" w:rsidP="00C5335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C53353" w:rsidRPr="006D7252" w:rsidRDefault="00C53353" w:rsidP="00C5335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расстояние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9" type="#_x0000_t75" style="width:30.75pt;height:18pt" o:ole="">
            <v:imagedata r:id="rId5" o:title=""/>
          </v:shape>
          <w:control r:id="rId6" w:name="DefaultOcxName" w:shapeid="_x0000_i1369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км;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370" type="#_x0000_t75" style="width:30.75pt;height:18pt" o:ole="">
            <v:imagedata r:id="rId5" o:title=""/>
          </v:shape>
          <w:control r:id="rId7" w:name="DefaultOcxName1" w:shapeid="_x0000_i1370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км/ч</w:t>
      </w:r>
    </w:p>
    <w:p w:rsidR="006D7252" w:rsidRDefault="006D7252" w:rsidP="00C5335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C53353" w:rsidRPr="006D7252" w:rsidRDefault="00C53353" w:rsidP="00C5335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C53353" w:rsidRPr="006D7252" w:rsidRDefault="00C53353" w:rsidP="00C5335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По условию задачи известны планируемая скорость и время. Тогда расстояние между населёнными пунктами равно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val="en-US" w:eastAsia="ru-RU"/>
        </w:rPr>
        <w:t>S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>=</w:t>
      </w:r>
      <w:r w:rsidRPr="006D7252">
        <w:rPr>
          <w:rFonts w:ascii="Cambria" w:eastAsia="Times New Roman" w:hAnsi="Cambria" w:cs="Cambria"/>
          <w:noProof/>
          <w:color w:val="000000"/>
          <w:sz w:val="24"/>
          <w:szCs w:val="24"/>
          <w:lang w:val="en-US" w:eastAsia="ru-RU"/>
        </w:rPr>
        <w:t>υ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val="en-US" w:eastAsia="ru-RU"/>
        </w:rPr>
        <w:t>t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 xml:space="preserve"> = </w:t>
      </w:r>
      <w:r w:rsidR="004B6C1A"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>100км/ч*6ч = 600 км.</w:t>
      </w:r>
    </w:p>
    <w:p w:rsidR="00C53353" w:rsidRPr="006D7252" w:rsidRDefault="00C53353" w:rsidP="00C5335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Треть пути составляет 200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эту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часть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движение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было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скоростью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50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Тогда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движения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участке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равно </w:t>
      </w:r>
      <w:r w:rsidR="004B6C1A"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>t</w:t>
      </w:r>
      <w:r w:rsidR="004B6C1A"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vertAlign w:val="subscript"/>
          <w:lang w:eastAsia="ru-RU"/>
        </w:rPr>
        <w:t xml:space="preserve">1 </w:t>
      </w:r>
      <w:r w:rsidR="004B6C1A"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m:t>S1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m:t>υ1</m:t>
            </m:r>
          </m:den>
        </m:f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ru-RU"/>
          </w:rPr>
          <m:t xml:space="preserve">= </m:t>
        </m:r>
      </m:oMath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="004B6C1A"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200/50 = 4ч. 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Оставшаяся часть пути составляет 400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участок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движение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было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запланированной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скоростью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Значит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эту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часть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автомобиль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проехал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 </w:t>
      </w:r>
      <w:r w:rsidR="004B6C1A"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>t</w:t>
      </w:r>
      <w:r w:rsidR="004B6C1A"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vertAlign w:val="subscript"/>
          <w:lang w:eastAsia="ru-RU"/>
        </w:rPr>
        <w:t xml:space="preserve">2 </w:t>
      </w:r>
      <w:r w:rsidR="004B6C1A"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m:t>S2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m:t>υ2</m:t>
            </m:r>
          </m:den>
        </m:f>
        <m:r>
          <w:rPr>
            <w:rFonts w:ascii="Cambria Math" w:eastAsia="Times New Roman" w:hAnsi="Cambria Math" w:cs="Times New Roman"/>
            <w:noProof/>
            <w:color w:val="000000"/>
            <w:sz w:val="24"/>
            <w:szCs w:val="24"/>
            <w:lang w:eastAsia="ru-RU"/>
          </w:rPr>
          <m:t xml:space="preserve">= </m:t>
        </m:r>
      </m:oMath>
      <w:r w:rsidR="004B6C1A"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400/100 – 4ч. 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Всё расстояние 600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автомобиль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проехал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8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Значит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Москвы в Псков равнялась </w:t>
      </w:r>
      <w:r w:rsidR="004B6C1A"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 xml:space="preserve"> </w:t>
      </w:r>
      <w:r w:rsidR="004B6C1A" w:rsidRPr="006D7252">
        <w:rPr>
          <w:rFonts w:ascii="Cambria" w:eastAsia="Times New Roman" w:hAnsi="Cambria" w:cs="Cambria"/>
          <w:noProof/>
          <w:color w:val="000000"/>
          <w:sz w:val="24"/>
          <w:szCs w:val="24"/>
          <w:lang w:eastAsia="ru-RU"/>
        </w:rPr>
        <w:t>ν</w:t>
      </w:r>
      <w:r w:rsidR="004B6C1A"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vertAlign w:val="subscript"/>
          <w:lang w:eastAsia="ru-RU"/>
        </w:rPr>
        <w:t xml:space="preserve">ср </w:t>
      </w:r>
      <w:r w:rsidR="004B6C1A"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m:t>t</m:t>
            </m:r>
          </m:den>
        </m:f>
      </m:oMath>
      <w:r w:rsidR="004B6C1A"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 xml:space="preserve"> = 600/8 = 75 ч.</w:t>
      </w:r>
    </w:p>
    <w:p w:rsidR="00C53353" w:rsidRPr="006D7252" w:rsidRDefault="00C53353" w:rsidP="00AB1254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211708" w:rsidRPr="006D7252" w:rsidRDefault="00211708" w:rsidP="00211708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2.</w:t>
      </w:r>
    </w:p>
    <w:p w:rsidR="00BA1769" w:rsidRPr="006D7252" w:rsidRDefault="00BA1769" w:rsidP="00BA176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Гружёный самосвал двигался от карьера до завода со средней скоростью 20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Затем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самосвал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разгрузился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вернулся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же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дорогой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карьеру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двигаясь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средней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скоростью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BA1769" w:rsidRPr="006D7252" w:rsidRDefault="00BA1769" w:rsidP="00BA176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A1769" w:rsidRPr="006D7252" w:rsidRDefault="00BA1769" w:rsidP="00BA176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Сколько времени двигался самосвал от карьера до завода, если расстояние между ними 80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BA1769" w:rsidRPr="006D7252" w:rsidRDefault="00BA1769" w:rsidP="00BA176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Сколько минут длилась разгрузка, если средняя путевая скорость за всю поездку составила 25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BA1769" w:rsidRPr="006D7252" w:rsidRDefault="00BA1769" w:rsidP="00BA176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A1769" w:rsidRPr="006D7252" w:rsidRDefault="00BA1769" w:rsidP="00BA176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19" type="#_x0000_t75" style="width:30.75pt;height:18pt" o:ole="">
            <v:imagedata r:id="rId5" o:title=""/>
          </v:shape>
          <w:control r:id="rId8" w:name="DefaultOcxName2" w:shapeid="_x0000_i1119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часа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22" type="#_x0000_t75" style="width:30.75pt;height:18pt" o:ole="">
            <v:imagedata r:id="rId5" o:title=""/>
          </v:shape>
          <w:control r:id="rId9" w:name="DefaultOcxName11" w:shapeid="_x0000_i1122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минут</w:t>
      </w:r>
    </w:p>
    <w:p w:rsidR="00BA1769" w:rsidRPr="006D7252" w:rsidRDefault="00BA1769" w:rsidP="00BA176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BA1769" w:rsidRPr="006D7252" w:rsidRDefault="00BA1769" w:rsidP="00BA176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Зная пройденный путь от карьера до завода и скорость самосвала, найдём время его движения на этом пути:</w:t>
      </w:r>
      <w:r w:rsidR="00296979"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BA1769" w:rsidRPr="006D7252" w:rsidRDefault="00296979" w:rsidP="00BA176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90040" cy="429260"/>
            <wp:effectExtent l="0" t="0" r="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69" w:rsidRPr="006D7252" w:rsidRDefault="00BA1769" w:rsidP="00BA176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Найдём время обратного пути самосвала:</w:t>
      </w:r>
    </w:p>
    <w:p w:rsidR="00BA1769" w:rsidRPr="006D7252" w:rsidRDefault="00296979" w:rsidP="00BA176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029534" wp14:editId="5122DE75">
            <wp:extent cx="1550670" cy="38989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69" w:rsidRPr="006D7252" w:rsidRDefault="00BA1769" w:rsidP="0029697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обе стороны самосвал проехал путь 160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средней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путевой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скоростью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Значит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всё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равно</w:t>
      </w:r>
    </w:p>
    <w:p w:rsidR="00296979" w:rsidRPr="006D7252" w:rsidRDefault="00296979" w:rsidP="0029697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81175" cy="318135"/>
            <wp:effectExtent l="0" t="0" r="9525" b="571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69" w:rsidRPr="006D7252" w:rsidRDefault="00BA1769" w:rsidP="00BA176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Это время включает в себя время движения и время разгрузки. Значит, время разгрузки равно 6,4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BA1769" w:rsidRPr="006D7252" w:rsidRDefault="00BA1769" w:rsidP="00BA176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BA1769" w:rsidRPr="006D7252" w:rsidRDefault="00BA1769" w:rsidP="00BA176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4; 24.</w:t>
      </w:r>
    </w:p>
    <w:p w:rsidR="004B6C1A" w:rsidRPr="006D7252" w:rsidRDefault="004B6C1A" w:rsidP="00F939DD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B80324" w:rsidRPr="006D7252" w:rsidRDefault="00B80324" w:rsidP="00B80324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3.</w:t>
      </w:r>
    </w:p>
    <w:p w:rsidR="002E206F" w:rsidRPr="006D7252" w:rsidRDefault="002E206F" w:rsidP="002E206F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Путь между соседними станциями Одинцово и </w:t>
      </w:r>
      <w:proofErr w:type="spell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Тестовская</w:t>
      </w:r>
      <w:proofErr w:type="spell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расстояние между которыми 24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электричка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проходит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скоростью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72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Электричка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отошла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станции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Одинцово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12:17,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станции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Тестовская</w:t>
      </w:r>
      <w:proofErr w:type="spell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12:42.</w:t>
      </w:r>
    </w:p>
    <w:p w:rsidR="002E206F" w:rsidRPr="006D7252" w:rsidRDefault="002E206F" w:rsidP="002E206F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1) Сколько времени электричка стояла на станции </w:t>
      </w:r>
      <w:proofErr w:type="spell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Тестовская</w:t>
      </w:r>
      <w:proofErr w:type="spell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2E206F" w:rsidRPr="006D7252" w:rsidRDefault="002E206F" w:rsidP="002E206F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</w:t>
      </w:r>
      <w:proofErr w:type="gram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какой скоростью нужно ехать электричке, чтобы при том же времени на остановку на станции </w:t>
      </w:r>
      <w:proofErr w:type="spell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Тестовская</w:t>
      </w:r>
      <w:proofErr w:type="spell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отойти от нее в 12:38?</w:t>
      </w:r>
    </w:p>
    <w:p w:rsidR="002E206F" w:rsidRPr="006D7252" w:rsidRDefault="002E206F" w:rsidP="002E20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E206F" w:rsidRPr="006D7252" w:rsidRDefault="002E206F" w:rsidP="002E20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время остановки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25" type="#_x0000_t75" style="width:30.75pt;height:18pt" o:ole="">
            <v:imagedata r:id="rId5" o:title=""/>
          </v:shape>
          <w:control r:id="rId13" w:name="DefaultOcxName3" w:shapeid="_x0000_i1125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мин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28" type="#_x0000_t75" style="width:30.75pt;height:18pt" o:ole="">
            <v:imagedata r:id="rId5" o:title=""/>
          </v:shape>
          <w:control r:id="rId14" w:name="DefaultOcxName12" w:shapeid="_x0000_i1128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м/с</w:t>
      </w:r>
    </w:p>
    <w:p w:rsidR="002E206F" w:rsidRPr="006D7252" w:rsidRDefault="002E206F" w:rsidP="002E206F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2E206F" w:rsidRPr="006D7252" w:rsidRDefault="002E206F" w:rsidP="002E206F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В условии известны средняя скорость электрички и пройденный ею путь. Следовательно, можно найти время движения электрички без учёта остановок на промежуточных станциях:</w:t>
      </w:r>
    </w:p>
    <w:p w:rsidR="002E206F" w:rsidRPr="006D7252" w:rsidRDefault="002E206F" w:rsidP="002E20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13940" cy="32575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6F" w:rsidRPr="006D7252" w:rsidRDefault="002E206F" w:rsidP="002E20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 условию электричка потратила 25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Значит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остановки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потребовалось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E206F" w:rsidRPr="006D7252" w:rsidRDefault="002E206F" w:rsidP="002E206F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Электричка должна отойти от станции </w:t>
      </w:r>
      <w:proofErr w:type="spell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Тестовская</w:t>
      </w:r>
      <w:proofErr w:type="spell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через 21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минуту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затратив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5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стоянку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Значит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движение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остается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16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960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случае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</w:p>
    <w:p w:rsidR="002E206F" w:rsidRPr="006D7252" w:rsidRDefault="002E206F" w:rsidP="002E206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1685" cy="334010"/>
            <wp:effectExtent l="0" t="0" r="5715" b="889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6F" w:rsidRPr="006D7252" w:rsidRDefault="002E206F" w:rsidP="002E206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время остановки 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31B19" w:rsidRPr="006D7252" w:rsidRDefault="00231B19" w:rsidP="00231B1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31B19" w:rsidRPr="006D7252" w:rsidRDefault="00231B19" w:rsidP="00231B19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4.</w:t>
      </w:r>
    </w:p>
    <w:p w:rsidR="00231B19" w:rsidRPr="006D7252" w:rsidRDefault="00231B19" w:rsidP="00231B1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Средняя скорость тела за 20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составила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За последние 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была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36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31B19" w:rsidRPr="006D7252" w:rsidRDefault="00231B19" w:rsidP="00231B1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Чему равен путь, пройденным телом за всё время?</w:t>
      </w:r>
    </w:p>
    <w:p w:rsidR="00231B19" w:rsidRPr="006D7252" w:rsidRDefault="00231B19" w:rsidP="00231B1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Чему равна средняя скорость тела за первые 16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движения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231B19" w:rsidRPr="006D7252" w:rsidRDefault="00231B19" w:rsidP="00231B1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Первый ответ дайте с точностью до целых, а второй округлите до десятых.</w:t>
      </w:r>
    </w:p>
    <w:p w:rsidR="00231B19" w:rsidRPr="006D7252" w:rsidRDefault="00231B19" w:rsidP="00231B1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31B19" w:rsidRPr="006D7252" w:rsidRDefault="00231B19" w:rsidP="00231B1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путь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31" type="#_x0000_t75" style="width:30.75pt;height:18pt" o:ole="">
            <v:imagedata r:id="rId5" o:title=""/>
          </v:shape>
          <w:control r:id="rId17" w:name="DefaultOcxName4" w:shapeid="_x0000_i1131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м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средняя скорость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34" type="#_x0000_t75" style="width:30.75pt;height:18pt" o:ole="">
            <v:imagedata r:id="rId5" o:title=""/>
          </v:shape>
          <w:control r:id="rId18" w:name="DefaultOcxName13" w:shapeid="_x0000_i1134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м/с.</w:t>
      </w:r>
    </w:p>
    <w:p w:rsidR="00231B19" w:rsidRPr="006D7252" w:rsidRDefault="00231B19" w:rsidP="00231B1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231B19" w:rsidRPr="006D7252" w:rsidRDefault="00231B19" w:rsidP="00231B1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Средняя скорость находится по формуле </w:t>
      </w:r>
      <w:proofErr w:type="spellStart"/>
      <w:r w:rsidRPr="006D7252">
        <w:rPr>
          <w:rFonts w:ascii="Cambria" w:eastAsia="Times New Roman" w:hAnsi="Cambria" w:cs="Cambria"/>
          <w:noProof/>
          <w:color w:val="000000"/>
          <w:sz w:val="24"/>
          <w:szCs w:val="24"/>
          <w:lang w:eastAsia="ru-RU"/>
        </w:rPr>
        <w:t>ν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vertAlign w:val="subscript"/>
          <w:lang w:eastAsia="ru-RU"/>
        </w:rPr>
        <w:t>ср</w:t>
      </w:r>
      <w:proofErr w:type="spellEnd"/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vertAlign w:val="subscript"/>
          <w:lang w:eastAsia="ru-RU"/>
        </w:rPr>
        <w:t xml:space="preserve"> 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/>
                <w:sz w:val="24"/>
                <w:szCs w:val="24"/>
                <w:lang w:eastAsia="ru-RU"/>
              </w:rPr>
              <m:t>t</m:t>
            </m:r>
          </m:den>
        </m:f>
      </m:oMath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 xml:space="preserve"> . 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Пройденный путь равен 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EDCA48" wp14:editId="4E75F37D">
            <wp:extent cx="1860550" cy="230505"/>
            <wp:effectExtent l="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3D5A19" wp14:editId="49B62F7F">
                <wp:extent cx="302260" cy="302260"/>
                <wp:effectExtent l="0" t="0" r="0" b="0"/>
                <wp:docPr id="46" name="Прямоугольник 46" descr="s=v_ср умножить на t=4 м/с умножить на 20 с=80 м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D61ACD" id="Прямоугольник 46" o:spid="_x0000_s1026" alt="s=v_ср умножить на t=4 м/с умножить на 20 с=80 м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up1MewwDAAAeBgAADgAAAAAAAAAAAAAAAAAuAgAAZHJzL2Uyb0RvYy54&#10;bWxQSwECLQAUAAYACAAAACEAAp1VeN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231B19" w:rsidRPr="006D7252" w:rsidRDefault="00231B19" w:rsidP="00231B1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Переведём скорость в СИ: 36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можем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найти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чему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равен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пройденный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последние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</w:p>
    <w:p w:rsidR="00231B19" w:rsidRPr="006D7252" w:rsidRDefault="00231B19" w:rsidP="00231B1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92300" cy="23050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19" w:rsidRPr="006D7252" w:rsidRDefault="00231B19" w:rsidP="00231B1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Значит, за первые 16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было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пройдено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80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Тогда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участке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</w:p>
    <w:p w:rsidR="00231B19" w:rsidRPr="006D7252" w:rsidRDefault="00231B19" w:rsidP="00231B19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70050" cy="365760"/>
            <wp:effectExtent l="0" t="0" r="635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B19" w:rsidRPr="006D7252" w:rsidRDefault="00231B19" w:rsidP="00231B1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путь 80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2,5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475EA4" w:rsidRPr="006D7252" w:rsidRDefault="00475EA4" w:rsidP="00475EA4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475EA4" w:rsidRPr="006D7252" w:rsidRDefault="00475EA4" w:rsidP="00475EA4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5.</w:t>
      </w:r>
    </w:p>
    <w:p w:rsidR="00475EA4" w:rsidRPr="006D7252" w:rsidRDefault="00475EA4" w:rsidP="00475EA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PT Astra Serif" w:hAnsi="PT Astra Serif"/>
          <w:color w:val="000000"/>
        </w:rPr>
      </w:pPr>
      <w:r w:rsidRPr="006D7252">
        <w:rPr>
          <w:rFonts w:ascii="PT Astra Serif" w:hAnsi="PT Astra Serif"/>
          <w:color w:val="000000"/>
        </w:rPr>
        <w:t>Расстояние между двумя населенными пунктами мотоцикл преодолевает за 30</w:t>
      </w:r>
      <w:r w:rsidRPr="006D7252">
        <w:rPr>
          <w:color w:val="000000"/>
        </w:rPr>
        <w:t> </w:t>
      </w:r>
      <w:r w:rsidRPr="006D7252">
        <w:rPr>
          <w:rFonts w:ascii="PT Astra Serif" w:hAnsi="PT Astra Serif" w:cs="PT Astra Serif"/>
          <w:color w:val="000000"/>
        </w:rPr>
        <w:t>минут</w:t>
      </w:r>
      <w:r w:rsidRPr="006D7252">
        <w:rPr>
          <w:rFonts w:ascii="PT Astra Serif" w:hAnsi="PT Astra Serif"/>
          <w:color w:val="000000"/>
        </w:rPr>
        <w:t xml:space="preserve">, </w:t>
      </w:r>
      <w:r w:rsidRPr="006D7252">
        <w:rPr>
          <w:rFonts w:ascii="PT Astra Serif" w:hAnsi="PT Astra Serif" w:cs="PT Astra Serif"/>
          <w:color w:val="000000"/>
        </w:rPr>
        <w:t>двигаясь</w:t>
      </w:r>
      <w:r w:rsidRPr="006D7252">
        <w:rPr>
          <w:rFonts w:ascii="PT Astra Serif" w:hAnsi="PT Astra Serif"/>
          <w:color w:val="000000"/>
        </w:rPr>
        <w:t xml:space="preserve"> </w:t>
      </w:r>
      <w:r w:rsidRPr="006D7252">
        <w:rPr>
          <w:rFonts w:ascii="PT Astra Serif" w:hAnsi="PT Astra Serif" w:cs="PT Astra Serif"/>
          <w:color w:val="000000"/>
        </w:rPr>
        <w:t>со</w:t>
      </w:r>
      <w:r w:rsidRPr="006D7252">
        <w:rPr>
          <w:rFonts w:ascii="PT Astra Serif" w:hAnsi="PT Astra Serif"/>
          <w:color w:val="000000"/>
        </w:rPr>
        <w:t xml:space="preserve"> скоростью 10</w:t>
      </w:r>
      <w:r w:rsidRPr="006D7252">
        <w:rPr>
          <w:color w:val="000000"/>
        </w:rPr>
        <w:t> </w:t>
      </w:r>
      <w:r w:rsidRPr="006D7252">
        <w:rPr>
          <w:rFonts w:ascii="PT Astra Serif" w:hAnsi="PT Astra Serif" w:cs="PT Astra Serif"/>
          <w:color w:val="000000"/>
        </w:rPr>
        <w:t>м</w:t>
      </w:r>
      <w:r w:rsidRPr="006D7252">
        <w:rPr>
          <w:rFonts w:ascii="PT Astra Serif" w:hAnsi="PT Astra Serif"/>
          <w:color w:val="000000"/>
        </w:rPr>
        <w:t>/</w:t>
      </w:r>
      <w:r w:rsidRPr="006D7252">
        <w:rPr>
          <w:rFonts w:ascii="PT Astra Serif" w:hAnsi="PT Astra Serif" w:cs="PT Astra Serif"/>
          <w:color w:val="000000"/>
        </w:rPr>
        <w:t>с</w:t>
      </w:r>
      <w:r w:rsidRPr="006D7252">
        <w:rPr>
          <w:rFonts w:ascii="PT Astra Serif" w:hAnsi="PT Astra Serif"/>
          <w:color w:val="000000"/>
        </w:rPr>
        <w:t>.</w:t>
      </w:r>
    </w:p>
    <w:p w:rsidR="00475EA4" w:rsidRPr="006D7252" w:rsidRDefault="00475EA4" w:rsidP="00475EA4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Сколько времени он потратит на обратную дорогу, если будет двигаться со скоростью 15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475EA4" w:rsidRPr="006D7252" w:rsidRDefault="00475EA4" w:rsidP="00475EA4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Какой была средняя скорость мотоцикла за все время движения?</w:t>
      </w:r>
    </w:p>
    <w:p w:rsidR="00475EA4" w:rsidRPr="006D7252" w:rsidRDefault="00475EA4" w:rsidP="00475EA4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Оба ответа дайте с точностью до целых.</w:t>
      </w:r>
    </w:p>
    <w:p w:rsidR="00475EA4" w:rsidRPr="006D7252" w:rsidRDefault="00475EA4" w:rsidP="00475EA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475EA4" w:rsidRPr="006D7252" w:rsidRDefault="00475EA4" w:rsidP="00475EA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lastRenderedPageBreak/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время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37" type="#_x0000_t75" style="width:30.75pt;height:18pt" o:ole="">
            <v:imagedata r:id="rId5" o:title=""/>
          </v:shape>
          <w:control r:id="rId22" w:name="DefaultOcxName5" w:shapeid="_x0000_i1137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мин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скорость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40" type="#_x0000_t75" style="width:30.75pt;height:18pt" o:ole="">
            <v:imagedata r:id="rId5" o:title=""/>
          </v:shape>
          <w:control r:id="rId23" w:name="DefaultOcxName14" w:shapeid="_x0000_i1140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м/с.</w:t>
      </w:r>
    </w:p>
    <w:p w:rsidR="00475EA4" w:rsidRPr="006D7252" w:rsidRDefault="00475EA4" w:rsidP="00475EA4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475EA4" w:rsidRPr="006D7252" w:rsidRDefault="00475EA4" w:rsidP="00475EA4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Переведём в СИ: 30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1800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Найдём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пройденный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мотоциклом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формуле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4286" cy="246490"/>
            <wp:effectExtent l="0" t="0" r="0" b="127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19" cy="24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это же расстояние мотоцикл проедет за время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62810" cy="286385"/>
            <wp:effectExtent l="0" t="0" r="889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A4" w:rsidRPr="006D7252" w:rsidRDefault="00475EA4" w:rsidP="00475EA4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Чтобы найти среднюю скорость на всём пути, нужно знать общее время и общий путь. Весь путь туда и обратно равен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val="en-US" w:eastAsia="ru-RU"/>
        </w:rPr>
        <w:t>S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 xml:space="preserve"> = 2*18000м = 36000</w:t>
      </w:r>
      <w:proofErr w:type="gramStart"/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 xml:space="preserve">м, 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общее</w:t>
      </w:r>
      <w:proofErr w:type="gram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время 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t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= 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val="en-US" w:eastAsia="ru-RU"/>
        </w:rPr>
        <w:t>t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= 30мин +20мин = 50мин  = 3000с. Тогда средняя скорость на всём пути равна </w:t>
      </w:r>
    </w:p>
    <w:p w:rsidR="00475EA4" w:rsidRPr="006D7252" w:rsidRDefault="00475EA4" w:rsidP="00475EA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77F979" wp14:editId="53AA88EC">
            <wp:extent cx="1781175" cy="334010"/>
            <wp:effectExtent l="0" t="0" r="9525" b="889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A4" w:rsidRPr="006D7252" w:rsidRDefault="00475EA4" w:rsidP="00475EA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время 20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475EA4" w:rsidRPr="006D7252" w:rsidRDefault="00475EA4" w:rsidP="00231B1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3508D2" w:rsidRPr="006D7252" w:rsidRDefault="003508D2" w:rsidP="003508D2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6.</w:t>
      </w:r>
    </w:p>
    <w:p w:rsidR="003508D2" w:rsidRPr="006D7252" w:rsidRDefault="003508D2" w:rsidP="003508D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Автомобиль выехал из Москвы в Псков, расстояние между которыми равно 600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машины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была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участке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дороги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равном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4</m:t>
            </m:r>
          </m:den>
        </m:f>
      </m:oMath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всего пути, проводились дорожные работы. Поэтому машина ехала на этом участке со скоростью 50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3508D2" w:rsidRPr="006D7252" w:rsidRDefault="003508D2" w:rsidP="003508D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На сколько позже машина прибудет в Псков?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десятых.</w:t>
      </w:r>
    </w:p>
    <w:p w:rsidR="003508D2" w:rsidRPr="006D7252" w:rsidRDefault="003508D2" w:rsidP="003508D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Какой оказалась средняя скорость автомобиля на всем пути движения?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целых.</w:t>
      </w:r>
    </w:p>
    <w:p w:rsidR="003508D2" w:rsidRPr="006D7252" w:rsidRDefault="003508D2" w:rsidP="003508D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3508D2" w:rsidRPr="006D7252" w:rsidRDefault="003508D2" w:rsidP="003508D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время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43" type="#_x0000_t75" style="width:30.75pt;height:18pt" o:ole="">
            <v:imagedata r:id="rId5" o:title=""/>
          </v:shape>
          <w:control r:id="rId27" w:name="DefaultOcxName6" w:shapeid="_x0000_i1143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ч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46" type="#_x0000_t75" style="width:30.75pt;height:18pt" o:ole="">
            <v:imagedata r:id="rId5" o:title=""/>
          </v:shape>
          <w:control r:id="rId28" w:name="DefaultOcxName15" w:shapeid="_x0000_i1146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км/ч.</w:t>
      </w:r>
    </w:p>
    <w:p w:rsidR="003508D2" w:rsidRPr="006D7252" w:rsidRDefault="003508D2" w:rsidP="003508D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3508D2" w:rsidRPr="006D7252" w:rsidRDefault="003508D2" w:rsidP="003508D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Найдём планируемое время пути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FBFCF2" wp14:editId="6E23A687">
            <wp:extent cx="1359535" cy="302260"/>
            <wp:effectExtent l="0" t="0" r="0" b="254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Второй участок пути равен 600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150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первый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участок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600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150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450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Найдём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движения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каждом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участке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</w:p>
    <w:p w:rsidR="003508D2" w:rsidRPr="006D7252" w:rsidRDefault="003508D2" w:rsidP="003508D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73935" cy="739775"/>
            <wp:effectExtent l="0" t="0" r="0" b="317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D2" w:rsidRPr="006D7252" w:rsidRDefault="003508D2" w:rsidP="003508D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Значит, машина была в пути 4,5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+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7,5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против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6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запланированных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Автомобиль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приехал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Псков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7,5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1,5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позже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3508D2" w:rsidRPr="006D7252" w:rsidRDefault="003508D2" w:rsidP="003508D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Средняя скорость автомобиля равна </w:t>
      </w:r>
    </w:p>
    <w:p w:rsidR="003508D2" w:rsidRPr="006D7252" w:rsidRDefault="003508D2" w:rsidP="003508D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01800" cy="38163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D2" w:rsidRPr="006D7252" w:rsidRDefault="003508D2" w:rsidP="003508D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время 1,5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80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96979" w:rsidRPr="006D7252" w:rsidRDefault="00296979" w:rsidP="00B8032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84171D" w:rsidRPr="006D7252" w:rsidRDefault="0084171D" w:rsidP="0084171D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7.</w:t>
      </w:r>
    </w:p>
    <w:p w:rsidR="0084171D" w:rsidRPr="006D7252" w:rsidRDefault="0084171D" w:rsidP="0084171D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Во время тренировки первые пятнадцать минут спортсмен бежал со скоростью 12 км/ч, а следующие полчаса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скоростью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9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84171D" w:rsidRPr="006D7252" w:rsidRDefault="0084171D" w:rsidP="0084171D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Какое расстояние пробежал спортсмен за первые пятнадцать минут тренировки?</w:t>
      </w:r>
    </w:p>
    <w:p w:rsidR="0084171D" w:rsidRPr="006D7252" w:rsidRDefault="0084171D" w:rsidP="0084171D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Чему равна средняя скорость спортсмена за всю тренировку?</w:t>
      </w:r>
    </w:p>
    <w:p w:rsidR="0084171D" w:rsidRPr="006D7252" w:rsidRDefault="0084171D" w:rsidP="0084171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84171D" w:rsidRPr="006D7252" w:rsidRDefault="0084171D" w:rsidP="0084171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расстояние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49" type="#_x0000_t75" style="width:30.75pt;height:18pt" o:ole="">
            <v:imagedata r:id="rId5" o:title=""/>
          </v:shape>
          <w:control r:id="rId32" w:name="DefaultOcxName7" w:shapeid="_x0000_i1149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км;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52" type="#_x0000_t75" style="width:30.75pt;height:18pt" o:ole="">
            <v:imagedata r:id="rId5" o:title=""/>
          </v:shape>
          <w:control r:id="rId33" w:name="DefaultOcxName16" w:shapeid="_x0000_i1152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км/ч</w:t>
      </w:r>
    </w:p>
    <w:p w:rsidR="0084171D" w:rsidRPr="006D7252" w:rsidRDefault="0084171D" w:rsidP="0084171D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84171D" w:rsidRPr="006D7252" w:rsidRDefault="0084171D" w:rsidP="0084171D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За первые 15 мин спортсмен пробежал путь  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32305" cy="246380"/>
            <wp:effectExtent l="0" t="0" r="0" b="127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1D" w:rsidRPr="006D7252" w:rsidRDefault="0084171D" w:rsidP="0084171D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За следующие 30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пробежал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0550" cy="278130"/>
            <wp:effectExtent l="0" t="0" r="6350" b="762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1D" w:rsidRPr="006D7252" w:rsidRDefault="0084171D" w:rsidP="0084171D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Значит, весь путь спортсмена равен 3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+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4,5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7,5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прохождения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всей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дистанции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0,5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+ 0,25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0,75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Тогда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всю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тренировку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 </w:t>
      </w:r>
    </w:p>
    <w:p w:rsidR="0084171D" w:rsidRPr="006D7252" w:rsidRDefault="0084171D" w:rsidP="0084171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90040" cy="341630"/>
            <wp:effectExtent l="0" t="0" r="0" b="127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1D" w:rsidRPr="006D7252" w:rsidRDefault="0084171D" w:rsidP="0084171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расстояние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84171D" w:rsidRPr="006D7252" w:rsidRDefault="0084171D" w:rsidP="00B8032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520526" w:rsidRPr="006D7252" w:rsidRDefault="00520526" w:rsidP="00520526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8.</w:t>
      </w:r>
    </w:p>
    <w:p w:rsidR="00520526" w:rsidRPr="006D7252" w:rsidRDefault="00520526" w:rsidP="0052052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Бамбук растёт со средней скоростью 3 м в сутки. Группа исследователей решила более подробно изучить процесс роста бамбука, для чего в течение суток фиксировала, на сколько он вырос за каждый час. Если условно разделить сутки на три равные части, то оказалось, что в период с 00:00 до 08:00 средняя скорость роста бамбука в 1,75 раза больше, чем в период с 18:00 до 24:00, а с 8:00 до 18:00 бамбук растёт в 2 раза быстрее, чем в период с 18:00 до 24:00.</w:t>
      </w:r>
    </w:p>
    <w:p w:rsidR="00520526" w:rsidRPr="006D7252" w:rsidRDefault="00520526" w:rsidP="0052052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Выразите среднюю скорость роста бамбука в сантиметрах в час.</w:t>
      </w:r>
    </w:p>
    <w:p w:rsidR="00520526" w:rsidRPr="006D7252" w:rsidRDefault="00520526" w:rsidP="0052052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</w:t>
      </w:r>
      <w:proofErr w:type="gram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какой средней скоростью растёт бамбук с 18:00 до 24:00? Ответ округлите до десятых.</w:t>
      </w:r>
    </w:p>
    <w:p w:rsidR="00520526" w:rsidRPr="006D7252" w:rsidRDefault="00520526" w:rsidP="0052052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520526" w:rsidRPr="006D7252" w:rsidRDefault="00520526" w:rsidP="0052052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55" type="#_x0000_t75" style="width:30.75pt;height:18pt" o:ole="">
            <v:imagedata r:id="rId5" o:title=""/>
          </v:shape>
          <w:control r:id="rId37" w:name="DefaultOcxName8" w:shapeid="_x0000_i1155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см/ч;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58" type="#_x0000_t75" style="width:30.75pt;height:18pt" o:ole="">
            <v:imagedata r:id="rId5" o:title=""/>
          </v:shape>
          <w:control r:id="rId38" w:name="DefaultOcxName17" w:shapeid="_x0000_i1158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см/ч.</w:t>
      </w:r>
    </w:p>
    <w:p w:rsidR="00520526" w:rsidRPr="006D7252" w:rsidRDefault="00520526" w:rsidP="0052052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520526" w:rsidRPr="006D7252" w:rsidRDefault="00520526" w:rsidP="0052052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Найдем среднюю скорость роста бамбука:</w:t>
      </w:r>
    </w:p>
    <w:p w:rsidR="00520526" w:rsidRPr="006D7252" w:rsidRDefault="00520526" w:rsidP="0052052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32305" cy="397510"/>
            <wp:effectExtent l="0" t="0" r="0" b="254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520526" w:rsidRPr="006D7252" w:rsidRDefault="00520526" w:rsidP="0052052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Если учесть, что скорость в первый промежуток времени (8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5650" cy="135255"/>
            <wp:effectExtent l="0" t="0" r="635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 бамбук за это время вырос на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8415" cy="191135"/>
            <wp:effectExtent l="0" t="0" r="698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По условию скорость во второй промежуток времени (10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4510" cy="182880"/>
            <wp:effectExtent l="0" t="0" r="8890" b="762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Значит, он вырос еще на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97280" cy="142875"/>
            <wp:effectExtent l="0" t="0" r="762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За последний промежуток времени (6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вырос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140" cy="207010"/>
            <wp:effectExtent l="0" t="0" r="0" b="254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общая длина бамбука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140" cy="13525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Значит,</w:t>
      </w:r>
    </w:p>
    <w:p w:rsidR="00520526" w:rsidRPr="006D7252" w:rsidRDefault="00520526" w:rsidP="0052052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5FBB19" wp14:editId="119975F1">
            <wp:extent cx="1741170" cy="34988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526" w:rsidRPr="006D7252" w:rsidRDefault="00520526" w:rsidP="0052052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12,5; 2) 7,5.</w:t>
      </w:r>
    </w:p>
    <w:p w:rsidR="00520526" w:rsidRPr="006D7252" w:rsidRDefault="00520526" w:rsidP="00B8032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520526" w:rsidRPr="006D7252" w:rsidRDefault="00520526" w:rsidP="00520526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9.</w:t>
      </w:r>
    </w:p>
    <w:p w:rsidR="00520526" w:rsidRPr="006D7252" w:rsidRDefault="00520526" w:rsidP="0052052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Шведский ботаник Карл Линней, живший в XVIII веке, устроил у себя в саду специальные цветочные часы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называл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их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«часы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флоры»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Для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устройства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таких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часов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нужно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какое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разных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растений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раскрываются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закрываются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цветки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520526" w:rsidRPr="006D7252" w:rsidRDefault="00520526" w:rsidP="0052052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Утром Карл Линней выходил на крыльцо и начинал гулять по своему саду в момент, когда распускался шиповник. Сначала он шёл со скоростью 2,8 км/ч, останавливался возле цикория в момент начала распускания его цветов и любовался этими цветами в течение 0,2 часа. Прогулка заканчивалась у клумбы с маком в тот момент, когда он распускался.</w:t>
      </w:r>
    </w:p>
    <w:p w:rsidR="00520526" w:rsidRPr="006D7252" w:rsidRDefault="00520526" w:rsidP="0052052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Какое время длилась прогулка?</w:t>
      </w:r>
    </w:p>
    <w:p w:rsidR="00520526" w:rsidRPr="006D7252" w:rsidRDefault="00520526" w:rsidP="0052052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Найдите среднюю скорость движения Карла Линнея за время прогулки, если от клумбы с цикорием до клумбы с маком он шёл в полтора раза быстрее, чем от крыльца до клумбы с цикорием. Ответ округлите до сотых.</w:t>
      </w:r>
    </w:p>
    <w:p w:rsidR="00520526" w:rsidRPr="006D7252" w:rsidRDefault="00520526" w:rsidP="0052052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2227"/>
        <w:gridCol w:w="3016"/>
      </w:tblGrid>
      <w:tr w:rsidR="00520526" w:rsidRPr="006D7252" w:rsidTr="00520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открывания</w:t>
            </w:r>
            <w:r w:rsidRPr="006D725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цветка (утром)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закрывания цветка</w:t>
            </w:r>
            <w:r w:rsidRPr="006D7252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(днём или вечером)</w:t>
            </w:r>
          </w:p>
        </w:tc>
      </w:tr>
      <w:tr w:rsidR="00520526" w:rsidRPr="006D7252" w:rsidTr="00520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 19 до 20 часов</w:t>
            </w:r>
          </w:p>
        </w:tc>
      </w:tr>
      <w:tr w:rsidR="00520526" w:rsidRPr="006D7252" w:rsidTr="00520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цикорий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 часа 30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 часов</w:t>
            </w:r>
          </w:p>
        </w:tc>
      </w:tr>
      <w:tr w:rsidR="00520526" w:rsidRPr="006D7252" w:rsidTr="00520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 часов</w:t>
            </w:r>
          </w:p>
        </w:tc>
      </w:tr>
      <w:tr w:rsidR="00520526" w:rsidRPr="006D7252" w:rsidTr="00520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одуванчик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 часов</w:t>
            </w:r>
          </w:p>
        </w:tc>
      </w:tr>
      <w:tr w:rsidR="00520526" w:rsidRPr="006D7252" w:rsidTr="00520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календула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 часов</w:t>
            </w:r>
          </w:p>
        </w:tc>
      </w:tr>
      <w:tr w:rsidR="00520526" w:rsidRPr="006D7252" w:rsidTr="005205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мать-и-мачеха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0526" w:rsidRPr="006D7252" w:rsidRDefault="00520526" w:rsidP="00520526">
            <w:pPr>
              <w:spacing w:before="75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D725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</w:tr>
    </w:tbl>
    <w:p w:rsidR="00520526" w:rsidRPr="006D7252" w:rsidRDefault="00520526" w:rsidP="0052052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520526" w:rsidRPr="006D7252" w:rsidRDefault="00520526" w:rsidP="0052052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61" type="#_x0000_t75" style="width:30.75pt;height:18pt" o:ole="">
            <v:imagedata r:id="rId5" o:title=""/>
          </v:shape>
          <w:control r:id="rId47" w:name="DefaultOcxName9" w:shapeid="_x0000_i1161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ч;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64" type="#_x0000_t75" style="width:30.75pt;height:18pt" o:ole="">
            <v:imagedata r:id="rId5" o:title=""/>
          </v:shape>
          <w:control r:id="rId48" w:name="DefaultOcxName18" w:shapeid="_x0000_i1164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км/ч.</w:t>
      </w:r>
    </w:p>
    <w:p w:rsidR="00520526" w:rsidRPr="006D7252" w:rsidRDefault="00520526" w:rsidP="0052052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520526" w:rsidRPr="006D7252" w:rsidRDefault="00520526" w:rsidP="0052052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Так как ученый гулял от времени раскрытия шиповника (в 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времени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раскрытия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мака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его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прогулка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длилась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520526" w:rsidRPr="006D7252" w:rsidRDefault="00520526" w:rsidP="0052052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По условию от крыльца дома до клумбы с цикорием Линней шел со скоростью 2,8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крыльца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момент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открытия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шиповника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момента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открывания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цветов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цикория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прогулка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длилась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0,5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Тогда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расстояние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равно</w:t>
      </w:r>
    </w:p>
    <w:p w:rsidR="00730434" w:rsidRPr="006D7252" w:rsidRDefault="00730434" w:rsidP="00730434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0" cy="19621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872" cy="196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526" w:rsidRPr="006D7252" w:rsidRDefault="00520526" w:rsidP="0052052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1; 2) 2,66.</w:t>
      </w:r>
    </w:p>
    <w:p w:rsidR="00520526" w:rsidRPr="006D7252" w:rsidRDefault="00520526" w:rsidP="00B8032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1E7AE6" w:rsidRPr="006D7252" w:rsidRDefault="006D7252" w:rsidP="006D7252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FF0000"/>
        </w:rPr>
      </w:pPr>
      <w:r>
        <w:rPr>
          <w:rFonts w:ascii="PT Astra Serif" w:hAnsi="PT Astra Serif"/>
          <w:b/>
          <w:color w:val="FF0000"/>
        </w:rPr>
        <w:t>2.Тема</w:t>
      </w:r>
      <w:r w:rsidR="001E7AE6" w:rsidRPr="006D7252">
        <w:rPr>
          <w:rFonts w:ascii="PT Astra Serif" w:hAnsi="PT Astra Serif"/>
          <w:b/>
          <w:color w:val="FF0000"/>
        </w:rPr>
        <w:t xml:space="preserve">: </w:t>
      </w:r>
      <w:r w:rsidR="00440935" w:rsidRPr="006D7252">
        <w:rPr>
          <w:rFonts w:ascii="PT Astra Serif" w:hAnsi="PT Astra Serif"/>
          <w:b/>
          <w:color w:val="FF0000"/>
        </w:rPr>
        <w:t>Плотность вещества</w:t>
      </w:r>
      <w:r w:rsidR="001E7AE6" w:rsidRPr="006D7252">
        <w:rPr>
          <w:rFonts w:ascii="PT Astra Serif" w:hAnsi="PT Astra Serif"/>
          <w:b/>
          <w:color w:val="FF0000"/>
        </w:rPr>
        <w:t>.</w:t>
      </w:r>
    </w:p>
    <w:p w:rsidR="006D7252" w:rsidRDefault="006D7252" w:rsidP="001E7AE6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1E7AE6" w:rsidRPr="006D7252" w:rsidRDefault="001E7AE6" w:rsidP="001E7AE6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1.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уроке географии Толя узнал, что вода в морях более плотная, чем в реках, и решил на занятии физического кружка измерить плотность солёной воды. Толя взял пол-литровый пустой стакан и заполнил его водой ровно на половину. Плотность воды 1 г/см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Известно, что в одну полную чайную ложку объёмом 5 мл помещается 6 г соли. Определите плотность соли (в 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 при её </w:t>
      </w:r>
      <w:proofErr w:type="spell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насыпании</w:t>
      </w:r>
      <w:proofErr w:type="spell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ложку.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Определите плотность раствора (в 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 после добавления 10 таких полных ложек соли.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Округлите оба ответа до целого числа.</w:t>
      </w:r>
    </w:p>
    <w:p w:rsidR="003617F3" w:rsidRPr="006D7252" w:rsidRDefault="003617F3" w:rsidP="003617F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3617F3" w:rsidRPr="006D7252" w:rsidRDefault="003617F3" w:rsidP="003617F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плотность соли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67" type="#_x0000_t75" style="width:30.75pt;height:18pt" o:ole="">
            <v:imagedata r:id="rId5" o:title=""/>
          </v:shape>
          <w:control r:id="rId50" w:name="DefaultOcxName10" w:shapeid="_x0000_i1167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раствора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70" type="#_x0000_t75" style="width:30.75pt;height:18pt" o:ole="">
            <v:imagedata r:id="rId5" o:title=""/>
          </v:shape>
          <w:control r:id="rId51" w:name="DefaultOcxName19" w:shapeid="_x0000_i1170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Найдем насыпную плотность соли, разделив массу на объем. Получим 1,2 г/мл, что составляет 1200 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Перевести г/мл в 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можно так: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57475" cy="46672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Примечание.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Насыпная плотность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насыпанном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неуплотненном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состоянии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учетом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незаполненного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пространства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между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частицами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вещества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Насыпная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может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значительно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меньше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истинной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Например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истинная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каменной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соли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составляет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2300 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 насыпная 1200 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Плотность раствора по данным задачи определить невозможно. Попробуем ее примерно оценить. Плотность равна отношению массы к объему. Масса смеси равна сумме масс воды и соли: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val="en-US" w:eastAsia="ru-RU"/>
        </w:rPr>
        <w:t>m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vertAlign w:val="subscript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 xml:space="preserve"> = 250г + 60г = 310г. 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Осталось определить сумму объемов. Но при растворении соли в воде их объемы не складываются. Рассмотрим два крайних случая.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Предположим, что соль растворилась в воде так, что объем до и после добавления соли не изменился: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0575" cy="18097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искомая плотность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67075" cy="40957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Другой предельный случай состоит в том, что объемы полностью сложились. В десяти ложках содержится 60 г соли, ее объем равен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66875" cy="361950"/>
            <wp:effectExtent l="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объем смеси равен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43075" cy="18097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 а искомая плотность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38475" cy="34290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Комментарий.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Следовало бы еще проанализировать растворимость соли. В таблицах можно найти, что при комнатной температуре в 100 г воды растворяется 36 г поваренной соли, поэтому в 250 г воды вся насыпанная соль растворится.</w:t>
      </w:r>
    </w:p>
    <w:p w:rsidR="003617F3" w:rsidRPr="006D7252" w:rsidRDefault="003617F3" w:rsidP="003617F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3617F3" w:rsidRPr="006D7252" w:rsidRDefault="003617F3" w:rsidP="003617F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1200 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плотность лежит в пределах от 1030 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до 1240 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440935" w:rsidRPr="006D7252" w:rsidRDefault="00440935" w:rsidP="001E7AE6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9D40A4" w:rsidRPr="006D7252" w:rsidRDefault="009D40A4" w:rsidP="009D40A4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2.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альтернативном чемпионате мира по тяжёлой атлетике спортсмены должны поднять одной рукой свою будущую награду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куб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золота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ребром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Внутри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куба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находится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платиновый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куб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ребром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Сколько кубических метров золота содержится в награде?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тысячных.</w:t>
      </w:r>
    </w:p>
    <w:p w:rsidR="003617F3" w:rsidRPr="006D7252" w:rsidRDefault="003617F3" w:rsidP="003617F3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Какую массу нужно поднять чемпиону, если учесть, что плотности золота и платины соответственно равны 19300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и 21500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десятых.</w:t>
      </w:r>
    </w:p>
    <w:p w:rsidR="003617F3" w:rsidRPr="006D7252" w:rsidRDefault="003617F3" w:rsidP="003617F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3617F3" w:rsidRPr="006D7252" w:rsidRDefault="003617F3" w:rsidP="003617F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объём золота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73" type="#_x0000_t75" style="width:30.75pt;height:18pt" o:ole="">
            <v:imagedata r:id="rId5" o:title=""/>
          </v:shape>
          <w:control r:id="rId58" w:name="DefaultOcxName20" w:shapeid="_x0000_i1173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награды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76" type="#_x0000_t75" style="width:30.75pt;height:18pt" o:ole="">
            <v:imagedata r:id="rId5" o:title=""/>
          </v:shape>
          <w:control r:id="rId59" w:name="DefaultOcxName110" w:shapeid="_x0000_i1176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кг.</w:t>
      </w:r>
    </w:p>
    <w:p w:rsidR="003617F3" w:rsidRPr="006D7252" w:rsidRDefault="00DA73A6" w:rsidP="00DA73A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48425" cy="990022"/>
            <wp:effectExtent l="0" t="0" r="0" b="63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29" cy="99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F3" w:rsidRPr="006D7252" w:rsidRDefault="003617F3" w:rsidP="003617F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объём золота 0,007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масса награды 156,6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3617F3" w:rsidRPr="006D7252" w:rsidRDefault="003617F3" w:rsidP="009D40A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DA73A6" w:rsidRPr="006D7252" w:rsidRDefault="00DA73A6" w:rsidP="00DA73A6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3.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Археологи обнаружили топор неандертальца, состоящий из чудом сохранившейся деревянной ручки и каменного тесла. Плотность дерева равна 600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объём ручки 12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Известно, что масса деревянной ручки составляет 1/6 всей массы, а объём ручки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половину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всего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объёма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Какую массу имеет деревянная ручка и каменное тесло?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десятых для массы ручки и с точностью до целых для массы тесла.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Чему равна плотность камня?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целых.</w:t>
      </w:r>
    </w:p>
    <w:p w:rsidR="00DA73A6" w:rsidRPr="006D7252" w:rsidRDefault="00DA73A6" w:rsidP="00DA73A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A73A6" w:rsidRPr="006D7252" w:rsidRDefault="00DA73A6" w:rsidP="00DA73A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масса ручки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79" type="#_x0000_t75" style="width:30.75pt;height:18pt" o:ole="">
            <v:imagedata r:id="rId5" o:title=""/>
          </v:shape>
          <w:control r:id="rId61" w:name="DefaultOcxName22" w:shapeid="_x0000_i1179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кг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тесла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82" type="#_x0000_t75" style="width:30.75pt;height:18pt" o:ole="">
            <v:imagedata r:id="rId5" o:title=""/>
          </v:shape>
          <w:control r:id="rId62" w:name="DefaultOcxName111" w:shapeid="_x0000_i1182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кг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85" type="#_x0000_t75" style="width:30.75pt;height:18pt" o:ole="">
            <v:imagedata r:id="rId5" o:title=""/>
          </v:shape>
          <w:control r:id="rId63" w:name="DefaultOcxName21" w:shapeid="_x0000_i1185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Переведём с СИ объём: 12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0,012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Массу ручки найдем по формуле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219075"/>
            <wp:effectExtent l="0" t="0" r="9525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71675" cy="180975"/>
            <wp:effectExtent l="0" t="0" r="9525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5" name="Прямоугольник 115" descr="m_р=600 кг/м в степени 3 умножить на 0,012 м в степени 3 =7,2 кг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FE9D7B" id="Прямоугольник 115" o:spid="_x0000_s1026" alt="m_р=600 кг/м в степени 3 умножить на 0,012 м в степени 3 =7,2 кг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DI4RUmAwAANw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По условию масса ручки составляет 1/6 всей массы топора. Значит, масса топора равна 6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7,2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43,2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Следовательно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каменного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тесла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43,2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7,2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36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По условию ручка занимает половину объёма. Значит, объём камня такой же. Плотность камня найдём по формуле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3" name="Прямоугольник 113" descr="\rho_к= дробь: числитель: 36 кг, знаменатель: 0,012 м в степени 3 конец дроби =3000 кг/м в степени 3 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0D753" id="Прямоугольник 113" o:spid="_x0000_s1026" alt="\rho_к= дробь: числитель: 36 кг, знаменатель: 0,012 м в степени 3 конец дроби =3000 кг/м в степени 3 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jIVhVKAwAAdQ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7675" cy="24765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81175" cy="32385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3A6" w:rsidRPr="006D7252" w:rsidRDefault="00DA73A6" w:rsidP="00DA73A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A73A6" w:rsidRPr="006D7252" w:rsidRDefault="00DA73A6" w:rsidP="00DA73A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масса ручки 7,2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тесла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36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отность камня 3000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A73A6" w:rsidRPr="006D7252" w:rsidRDefault="00DA73A6" w:rsidP="009D40A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DA73A6" w:rsidRPr="006D7252" w:rsidRDefault="00DA73A6" w:rsidP="00DA73A6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4.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Наташа выяснила, что яблоко средних размеров имеет объём 225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 средняя плотность яблок равна 800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Яблоки фасуют по мешкам так, чтобы масса яблок в одном мешке была равна 30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Сколько в среднем яблок будет в одном мешке?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округлите до целого числа.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Какая масса яблок будет в кузове автомобиля, если в него положат 17000 яблок?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целых.</w:t>
      </w:r>
    </w:p>
    <w:p w:rsidR="00DA73A6" w:rsidRPr="006D7252" w:rsidRDefault="00DA73A6" w:rsidP="00DA73A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A73A6" w:rsidRPr="006D7252" w:rsidRDefault="00DA73A6" w:rsidP="00DA73A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количество яблок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88" type="#_x0000_t75" style="width:30.75pt;height:18pt" o:ole="">
            <v:imagedata r:id="rId5" o:title=""/>
          </v:shape>
          <w:control r:id="rId68" w:name="DefaultOcxName23" w:shapeid="_x0000_i1188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штук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яблок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91" type="#_x0000_t75" style="width:30.75pt;height:18pt" o:ole="">
            <v:imagedata r:id="rId5" o:title=""/>
          </v:shape>
          <w:control r:id="rId69" w:name="DefaultOcxName112" w:shapeid="_x0000_i1191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кг.</w:t>
      </w:r>
    </w:p>
    <w:p w:rsidR="00DA73A6" w:rsidRPr="006D7252" w:rsidRDefault="00DA73A6" w:rsidP="00DA73A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6025" cy="828675"/>
            <wp:effectExtent l="0" t="0" r="9525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085" cy="83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A73A6" w:rsidRPr="006D7252" w:rsidRDefault="00DA73A6" w:rsidP="00DA73A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количество яблок 167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штук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яблок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3060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A73A6" w:rsidRPr="006D7252" w:rsidRDefault="00DA73A6" w:rsidP="009D40A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DA73A6" w:rsidRPr="006D7252" w:rsidRDefault="00DA73A6" w:rsidP="00DA73A6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5.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Маша высчитала, что средняя плотность овсяной каши 1,1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 сливочного масла 900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В кашу массой 330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девочка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положила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масла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Какой объём у этой смеси?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целых.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Какой стала средняя плотность каши с маслом?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сотых.</w:t>
      </w:r>
    </w:p>
    <w:p w:rsidR="00DA73A6" w:rsidRPr="006D7252" w:rsidRDefault="00DA73A6" w:rsidP="00DA73A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A73A6" w:rsidRPr="006D7252" w:rsidRDefault="00DA73A6" w:rsidP="00DA73A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объём смеси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94" type="#_x0000_t75" style="width:30.75pt;height:18pt" o:ole="">
            <v:imagedata r:id="rId5" o:title=""/>
          </v:shape>
          <w:control r:id="rId71" w:name="DefaultOcxName24" w:shapeid="_x0000_i1194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97" type="#_x0000_t75" style="width:30.75pt;height:18pt" o:ole="">
            <v:imagedata r:id="rId5" o:title=""/>
          </v:shape>
          <w:control r:id="rId72" w:name="DefaultOcxName113" w:shapeid="_x0000_i1197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г/см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Общий объём каши с маслом равен сумме объёмов каждого из ингредиента. Поэтому по формуле 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31432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вычислим каждый объём: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6375" cy="36195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Для вычисления объёма масла переведём плотность 900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0,9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Тогда объём масла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38275" cy="33337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Значит, общий объём равен 300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+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350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A73A6" w:rsidRPr="006D7252" w:rsidRDefault="00DA73A6" w:rsidP="00DA73A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Средняя плотность смеси равна </w:t>
      </w:r>
      <w:r w:rsidR="006202B6"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7675" cy="26670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где общая масса 330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+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375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Значит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каши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маслом </w:t>
      </w:r>
    </w:p>
    <w:p w:rsidR="00DA73A6" w:rsidRPr="006D7252" w:rsidRDefault="006202B6" w:rsidP="006202B6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CC8C98" wp14:editId="193A8C92">
            <wp:extent cx="1743075" cy="43815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3A6"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A73A6" w:rsidRPr="006D7252" w:rsidRDefault="00DA73A6" w:rsidP="00DA73A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объём смеси 350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средняя плотность смеси 1,07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A73A6" w:rsidRPr="006D7252" w:rsidRDefault="00DA73A6" w:rsidP="009D40A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DA73A6" w:rsidRPr="006D7252" w:rsidRDefault="00DA73A6" w:rsidP="00DA73A6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6.</w:t>
      </w:r>
    </w:p>
    <w:p w:rsidR="00260F32" w:rsidRPr="006D7252" w:rsidRDefault="00260F32" w:rsidP="00260F3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стеклянную банку вместимостью 1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л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влили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керосин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Взвесили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весах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выяснили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что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банки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керосином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таблице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керосина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800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 стекла 2500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60F32" w:rsidRPr="006D7252" w:rsidRDefault="00260F32" w:rsidP="00260F3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Чему равна масса пустой банки?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десятых.</w:t>
      </w:r>
    </w:p>
    <w:p w:rsidR="00260F32" w:rsidRPr="006D7252" w:rsidRDefault="00260F32" w:rsidP="00260F3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Какой объём занимает стекло?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целых.</w:t>
      </w:r>
    </w:p>
    <w:p w:rsidR="00260F32" w:rsidRPr="006D7252" w:rsidRDefault="00260F32" w:rsidP="00260F3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60F32" w:rsidRPr="006D7252" w:rsidRDefault="00260F32" w:rsidP="00260F3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масса банки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00" type="#_x0000_t75" style="width:30.75pt;height:18pt" o:ole="">
            <v:imagedata r:id="rId5" o:title=""/>
          </v:shape>
          <w:control r:id="rId78" w:name="DefaultOcxName25" w:shapeid="_x0000_i1200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кг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объём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стекла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03" type="#_x0000_t75" style="width:30.75pt;height:18pt" o:ole="">
            <v:imagedata r:id="rId5" o:title=""/>
          </v:shape>
          <w:control r:id="rId79" w:name="DefaultOcxName114" w:shapeid="_x0000_i1203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60F32" w:rsidRPr="006D7252" w:rsidRDefault="00260F32" w:rsidP="00260F3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260F32" w:rsidRPr="006D7252" w:rsidRDefault="00260F32" w:rsidP="00260F3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Переведём 1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л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0,001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Найдём массу керосина</w:t>
      </w:r>
    </w:p>
    <w:p w:rsidR="00260F32" w:rsidRPr="006D7252" w:rsidRDefault="00260F32" w:rsidP="00260F3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19375" cy="295275"/>
            <wp:effectExtent l="0" t="0" r="9525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F32" w:rsidRPr="006D7252" w:rsidRDefault="00260F32" w:rsidP="00260F3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Значит, масса пустой банки равна 1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0,8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60F32" w:rsidRPr="006D7252" w:rsidRDefault="00260F32" w:rsidP="00260F3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Зная массу и плотность стекла, найдем его объём</w:t>
      </w:r>
    </w:p>
    <w:p w:rsidR="00260F32" w:rsidRPr="006D7252" w:rsidRDefault="00260F32" w:rsidP="00260F32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71775" cy="333375"/>
            <wp:effectExtent l="0" t="0" r="9525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F32" w:rsidRPr="006D7252" w:rsidRDefault="00260F32" w:rsidP="00260F3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масса банки 0,2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объём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стекла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80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A73A6" w:rsidRPr="006D7252" w:rsidRDefault="00DA73A6" w:rsidP="009D40A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260F32" w:rsidRPr="006D7252" w:rsidRDefault="00260F32" w:rsidP="00260F32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7.</w:t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Кабина трактора имеет массу 234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сделана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стали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которой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7,8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Какой объём стали использован для изготовления кабины?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сотых.</w:t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На сколько меньше будет масса этой кабины, если сделать её из пластмассы, плотность которой равна 1200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целых.</w:t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объём стали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06" type="#_x0000_t75" style="width:30.75pt;height:18pt" o:ole="">
            <v:imagedata r:id="rId5" o:title=""/>
          </v:shape>
          <w:control r:id="rId82" w:name="DefaultOcxName26" w:shapeid="_x0000_i1206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09" type="#_x0000_t75" style="width:30.75pt;height:18pt" o:ole="">
            <v:imagedata r:id="rId5" o:title=""/>
          </v:shape>
          <w:control r:id="rId83" w:name="DefaultOcxName115" w:shapeid="_x0000_i1209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кг.</w:t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E94620" w:rsidRPr="006D7252" w:rsidRDefault="00E94620" w:rsidP="00E9462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Переведём плотность стали: 7,8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7800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Тогда объём стальной кабины равен </w:t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14575" cy="390525"/>
            <wp:effectExtent l="0" t="0" r="9525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Объём кабины не поменяется. Масса этой кабины, изготовленной из пластмассы равна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05075" cy="200025"/>
            <wp:effectExtent l="0" t="0" r="9525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Значит, она стала легче на 234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36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198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объём стали 0,03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масса 198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60F32" w:rsidRPr="006D7252" w:rsidRDefault="00260F32" w:rsidP="009D40A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E94620" w:rsidRPr="006D7252" w:rsidRDefault="00E94620" w:rsidP="00E94620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8.</w:t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Некоторые люди любят пить ароматизированный травяной чай и используют для его приготовления разведённую в воде густую вытяжку из душицы и мать-и-мачехи. Плотность травяной вытяжки 1,2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плотность воды 1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Для приготовления раствора смешали одинаковые объёмы воды и травяной вытяжки.</w:t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Определите массу использованной травяной вытяжки, если её объём равен 150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мл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Найдите плотность полученного раствора, если его объём равен сумме объёмов исходных компонентов.</w:t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12" type="#_x0000_t75" style="width:30.75pt;height:18pt" o:ole="">
            <v:imagedata r:id="rId5" o:title=""/>
          </v:shape>
          <w:control r:id="rId86" w:name="DefaultOcxName27" w:shapeid="_x0000_i1212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г;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15" type="#_x0000_t75" style="width:30.75pt;height:18pt" o:ole="">
            <v:imagedata r:id="rId5" o:title=""/>
          </v:shape>
          <w:control r:id="rId87" w:name="DefaultOcxName116" w:shapeid="_x0000_i1215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г/см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Объем 150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мл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150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Масса вытяжки равна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7" name="Прямоугольник 147" descr="m_выт=\rho_выт умножить на V=1,2 дробь: числитель: г, знаменатель: см в степени 3 конец дроби умножить на 150см в степени 3 =180г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055EE" id="Прямоугольник 147" o:spid="_x0000_s1026" alt="m_выт=\rho_выт умножить на V=1,2 дробь: числитель: г, знаменатель: см в степени 3 конец дроби умножить на 150см в степени 3 =180г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UM5oNYAMAAKoGAAAOAAAA&#10;AAAAAAAAAAAAAC4CAABkcnMvZTJvRG9jLnhtbFBLAQItABQABgAIAAAAIQBMoOks2AAAAAMBAAAP&#10;AAAAAAAAAAAAAAAAALo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19375" cy="295275"/>
            <wp:effectExtent l="0" t="0" r="9525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Найдем сначала массу воды</w:t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28875" cy="30480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Тогда масса раствора равна 180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+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150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330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объем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равен </w:t>
      </w:r>
      <w:proofErr w:type="spellStart"/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V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V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150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300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Найдем плотность раствора</w:t>
      </w:r>
    </w:p>
    <w:p w:rsidR="00E94620" w:rsidRPr="006D7252" w:rsidRDefault="00E94620" w:rsidP="00E94620">
      <w:pPr>
        <w:shd w:val="clear" w:color="auto" w:fill="FFFFFF"/>
        <w:tabs>
          <w:tab w:val="center" w:pos="4819"/>
          <w:tab w:val="left" w:pos="7020"/>
        </w:tabs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3A7B72" wp14:editId="199EBCD4">
            <wp:extent cx="1971675" cy="447675"/>
            <wp:effectExtent l="0" t="0" r="9525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BEC098" wp14:editId="25EF6E2C">
                <wp:extent cx="304800" cy="304800"/>
                <wp:effectExtent l="0" t="0" r="0" b="0"/>
                <wp:docPr id="145" name="Прямоугольник 145" descr="\rho_р= дробь: числитель: m, знаменатель: V_р конец дроби = дробь: числитель: 330г, знаменатель: 300см в степени 3 конец дроби =1,1 дробь: числитель: г, знаменатель: см в степени 3 конец дроби 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35070" id="Прямоугольник 145" o:spid="_x0000_s1026" alt="\rho_р= дробь: числитель: m, знаменатель: V_р конец дроби = дробь: числитель: 330г, знаменатель: 300см в степени 3 конец дроби =1,1 дробь: числитель: г, знаменатель: см в степени 3 конец дроби 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TdrFVgDAAAYBw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180; 1,1.</w:t>
      </w:r>
    </w:p>
    <w:p w:rsidR="00E94620" w:rsidRPr="006D7252" w:rsidRDefault="00E94620" w:rsidP="009D40A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E94620" w:rsidRPr="006D7252" w:rsidRDefault="00E94620" w:rsidP="00E94620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9.</w:t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Средняя плотность карандаша, состоящего из грифеля и деревянной оболочки, равна 700 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Известно, что объём всего карандаша 6 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 масса грифеля 1,2 г.</w:t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Чему равна средняя плотность карандаша, выраженная в г/см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E94620" w:rsidRPr="006D7252" w:rsidRDefault="00E94620" w:rsidP="00E94620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Найдите массу деревянной оболочки.</w:t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средняя плотность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18" type="#_x0000_t75" style="width:30.75pt;height:18pt" o:ole="">
            <v:imagedata r:id="rId5" o:title=""/>
          </v:shape>
          <w:control r:id="rId91" w:name="DefaultOcxName28" w:shapeid="_x0000_i1218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г/см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;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21" type="#_x0000_t75" style="width:30.75pt;height:18pt" o:ole="">
            <v:imagedata r:id="rId5" o:title=""/>
          </v:shape>
          <w:control r:id="rId92" w:name="DefaultOcxName117" w:shapeid="_x0000_i1221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г.</w:t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pacing w:val="30"/>
          <w:sz w:val="24"/>
          <w:szCs w:val="24"/>
          <w:lang w:eastAsia="ru-RU"/>
        </w:rPr>
        <w:drawing>
          <wp:inline distT="0" distB="0" distL="0" distR="0">
            <wp:extent cx="6038850" cy="1114425"/>
            <wp:effectExtent l="0" t="0" r="0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20" w:rsidRPr="006D7252" w:rsidRDefault="00E94620" w:rsidP="00E946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0,7; 2) 3.</w:t>
      </w:r>
    </w:p>
    <w:p w:rsidR="003F481E" w:rsidRPr="006D7252" w:rsidRDefault="003F481E" w:rsidP="003F481E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3F481E" w:rsidRPr="006D7252" w:rsidRDefault="003F481E" w:rsidP="003F481E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 xml:space="preserve">Задание </w:t>
      </w:r>
      <w:r w:rsidR="006D7252">
        <w:rPr>
          <w:rFonts w:ascii="PT Astra Serif" w:hAnsi="PT Astra Serif" w:cs="Times New Roman"/>
          <w:b/>
          <w:sz w:val="24"/>
          <w:szCs w:val="24"/>
        </w:rPr>
        <w:t>10</w:t>
      </w:r>
      <w:r w:rsidRPr="006D7252">
        <w:rPr>
          <w:rFonts w:ascii="PT Astra Serif" w:hAnsi="PT Astra Serif" w:cs="Times New Roman"/>
          <w:b/>
          <w:sz w:val="24"/>
          <w:szCs w:val="24"/>
        </w:rPr>
        <w:t>.</w: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Композитный материал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неоднородный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сплошной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материал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состоящий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двух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или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более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компонентов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свойства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которых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сильно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различаются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Первое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использование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композитного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материала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относится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примерно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1500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году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нашей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эры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когда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Египте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Месопотамии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для постройки зданий начали использовать перемешанные глину с соломой.</w: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рисунке показаны графики зависимости массы от объёма для двух компонентов композитного материала. В некотором образце этого композитного материала объём первого компонента равен 20 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 объём второго компонента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20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Определите массу первого компонента в образце композитного материала.</w: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Определите среднюю плотность образца композитного материала, если объём образца равен сумме объёмов компонентов.</w:t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05275" cy="1600200"/>
            <wp:effectExtent l="0" t="0" r="9525" b="0"/>
            <wp:docPr id="158" name="Рисунок 158" descr="https://phys7-vpr.sdamgia.ru/get_file?id=58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s://phys7-vpr.sdamgia.ru/get_file?id=5838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24" type="#_x0000_t75" style="width:30.75pt;height:18pt" o:ole="">
            <v:imagedata r:id="rId5" o:title=""/>
          </v:shape>
          <w:control r:id="rId95" w:name="DefaultOcxName29" w:shapeid="_x0000_i1224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г;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27" type="#_x0000_t75" style="width:30.75pt;height:18pt" o:ole="">
            <v:imagedata r:id="rId5" o:title=""/>
          </v:shape>
          <w:control r:id="rId96" w:name="DefaultOcxName118" w:shapeid="_x0000_i1227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г/см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Найдем по графику плотность первого материала</w:t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71675" cy="400050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.</w:t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Тогда его масса</w:t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4475" cy="238125"/>
            <wp:effectExtent l="0" t="0" r="9525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E9DBBE" wp14:editId="369FE370">
                <wp:extent cx="304800" cy="304800"/>
                <wp:effectExtent l="0" t="0" r="0" b="0"/>
                <wp:docPr id="156" name="Прямоугольник 156" descr="m_1=\rho V=4 дробь: числитель: , знаменатель: конец дроби в степени 3 умножить на 20 в степени 3 =80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03EC3" id="Прямоугольник 156" o:spid="_x0000_s1026" alt="m_1=\rho V=4 дробь: числитель: , знаменатель: конец дроби в степени 3 умножить на 20 в степени 3 =80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9Vn60wDAAB3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Из графика следует, что масса второго материала равна 40 г. Общая масса композитного материала 80 + 40 = 120 г. Общий объем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9675" cy="209550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Тогда средняя плотность образца</w: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81175" cy="36195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80; 2) 3.</w:t>
      </w:r>
    </w:p>
    <w:p w:rsidR="00E94620" w:rsidRPr="006D7252" w:rsidRDefault="00E94620" w:rsidP="009D40A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3F481E" w:rsidRPr="006D7252" w:rsidRDefault="003F481E" w:rsidP="003F481E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1</w:t>
      </w:r>
      <w:r w:rsidR="006D7252">
        <w:rPr>
          <w:rFonts w:ascii="PT Astra Serif" w:hAnsi="PT Astra Serif" w:cs="Times New Roman"/>
          <w:b/>
          <w:sz w:val="24"/>
          <w:szCs w:val="24"/>
        </w:rPr>
        <w:t>1</w:t>
      </w:r>
      <w:r w:rsidRPr="006D7252">
        <w:rPr>
          <w:rFonts w:ascii="PT Astra Serif" w:hAnsi="PT Astra Serif" w:cs="Times New Roman"/>
          <w:b/>
          <w:sz w:val="24"/>
          <w:szCs w:val="24"/>
        </w:rPr>
        <w:t xml:space="preserve">. </w: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Строители в Заполярье иногда используют в качестве строительного материала </w:t>
      </w:r>
      <w:proofErr w:type="spell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ледобетон</w:t>
      </w:r>
      <w:proofErr w:type="spell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Так называют лёд с вмороженной в него галькой. </w:t>
      </w:r>
      <w:proofErr w:type="spell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Ледобетон</w:t>
      </w:r>
      <w:proofErr w:type="spell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настолько прочен, что при работе с ним нередко ломаются даже стальные зубья экскаваторов. На рисунке изображён график зависимости средней плотности </w:t>
      </w:r>
      <w:r w:rsidRPr="006D7252">
        <w:rPr>
          <w:rFonts w:ascii="Cambria" w:eastAsia="Times New Roman" w:hAnsi="Cambria" w:cs="Cambria"/>
          <w:i/>
          <w:iCs/>
          <w:color w:val="000000"/>
          <w:sz w:val="24"/>
          <w:szCs w:val="24"/>
          <w:lang w:eastAsia="ru-RU"/>
        </w:rPr>
        <w:t>ρ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блока </w:t>
      </w:r>
      <w:proofErr w:type="spell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ледобетона</w:t>
      </w:r>
      <w:proofErr w:type="spell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от соотношения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V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V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(здесь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V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объём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гальки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блоке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6D7252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V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общий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объём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блока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1) Пользуясь графиком, определите среднюю плотность блока </w:t>
      </w:r>
      <w:proofErr w:type="spell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ледобетона</w:t>
      </w:r>
      <w:proofErr w:type="spell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том случае, когда объёмы входящих в него гальки и льда относятся как 3/1.</w: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2) На сколько средняя плотность гальки, входящей в состав </w:t>
      </w:r>
      <w:proofErr w:type="spell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ледобетона</w:t>
      </w:r>
      <w:proofErr w:type="spell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отличается от плотности льда?</w:t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2438400"/>
            <wp:effectExtent l="0" t="0" r="0" b="0"/>
            <wp:docPr id="169" name="Рисунок 169" descr="https://phys7-vpr.sdamgia.ru/get_file?id=59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s://phys7-vpr.sdamgia.ru/get_file?id=5984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30" type="#_x0000_t75" style="width:30.75pt;height:18pt" o:ole="">
            <v:imagedata r:id="rId5" o:title=""/>
          </v:shape>
          <w:control r:id="rId102" w:name="DefaultOcxName30" w:shapeid="_x0000_i1230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;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33" type="#_x0000_t75" style="width:30.75pt;height:18pt" o:ole="">
            <v:imagedata r:id="rId5" o:title=""/>
          </v:shape>
          <w:control r:id="rId103" w:name="DefaultOcxName119" w:shapeid="_x0000_i1233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Если объем гальки относится к объему льда как 3/1, то отношение объем гальки к общему объему равно ¾ = 0,75. Из графика следует, что плотность в этом случае равна 1200 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>.</w:t>
      </w:r>
    </w:p>
    <w:p w:rsidR="003F481E" w:rsidRPr="006D7252" w:rsidRDefault="003F481E" w:rsidP="003F481E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2) Из графика следует, что при отсутствии гальки (будет только лед) плотность равна </w:t>
      </w:r>
      <w:proofErr w:type="gram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900  кг</w:t>
      </w:r>
      <w:proofErr w:type="gramEnd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t xml:space="preserve">. 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Средняя плотность </w:t>
      </w:r>
      <w:proofErr w:type="spellStart"/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ледобетона</w:t>
      </w:r>
      <w:proofErr w:type="spellEnd"/>
    </w:p>
    <w:p w:rsidR="003F481E" w:rsidRPr="006D7252" w:rsidRDefault="003F481E" w:rsidP="003F481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95475" cy="504825"/>
            <wp:effectExtent l="0" t="0" r="9525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Учитывая, что 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AC5DB7" wp14:editId="17940D99">
            <wp:extent cx="523875" cy="238125"/>
            <wp:effectExtent l="0" t="0" r="9525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получаем 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DA7170" wp14:editId="483E9AC5">
            <wp:extent cx="1171575" cy="361950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2B7529" wp14:editId="273A5913">
                <wp:extent cx="304800" cy="304800"/>
                <wp:effectExtent l="0" t="0" r="0" b="0"/>
                <wp:docPr id="164" name="Прямоугольник 164" descr="\rho = дробь: числитель: 3\rho _г плюс \rho _л, знаменатель: 4 конец дроби 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943AD9" id="Прямоугольник 164" o:spid="_x0000_s1026" alt="\rho = дробь: числитель: 3\rho _г плюс \rho _л, знаменатель: 4 конец дроби 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W/44SjcDAABK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Отсюда находим разность плотностей гальки и льда:</w:t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pacing w:val="30"/>
          <w:sz w:val="24"/>
          <w:szCs w:val="24"/>
          <w:lang w:eastAsia="ru-RU"/>
        </w:rPr>
        <w:drawing>
          <wp:inline distT="0" distB="0" distL="0" distR="0">
            <wp:extent cx="3457575" cy="381000"/>
            <wp:effectExtent l="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1E" w:rsidRPr="006D7252" w:rsidRDefault="003F481E" w:rsidP="003F48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1200; 2) 400.</w:t>
      </w:r>
    </w:p>
    <w:p w:rsidR="003E3488" w:rsidRPr="006D7252" w:rsidRDefault="003E3488" w:rsidP="003E348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484B88" w:rsidRPr="006D7252" w:rsidRDefault="00484B88" w:rsidP="00484B88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Задание 1</w:t>
      </w:r>
      <w:r w:rsidR="006D7252">
        <w:rPr>
          <w:rFonts w:ascii="PT Astra Serif" w:hAnsi="PT Astra Serif" w:cs="Times New Roman"/>
          <w:b/>
          <w:sz w:val="24"/>
          <w:szCs w:val="24"/>
        </w:rPr>
        <w:t>2</w:t>
      </w:r>
      <w:r w:rsidRPr="006D7252">
        <w:rPr>
          <w:rFonts w:ascii="PT Astra Serif" w:hAnsi="PT Astra Serif" w:cs="Times New Roman"/>
          <w:b/>
          <w:sz w:val="24"/>
          <w:szCs w:val="24"/>
        </w:rPr>
        <w:t xml:space="preserve">. </w:t>
      </w:r>
    </w:p>
    <w:p w:rsidR="00484B88" w:rsidRPr="006D7252" w:rsidRDefault="00484B88" w:rsidP="00484B88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Юный экспериментатор Марат решил сварить варенье из абрикосов и первым делом начал готовить сироп. Для этого он насыпал сахар в кастрюлю с водой и начал перемешивать её содержимое. В процессе перемешивания он определял плотность полученного сиропа с помощью ареометра (это прибор для измерения плотности). Затем по результатам проведённых измерений Марат построил график зависимости плотности сиропа от времени перемешивания. Косточка абрикоса имеет плотность 1325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 плотность мякоти абрикоса 1025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Объём косточки в 2 раза меньше объёма мякоти.</w:t>
      </w:r>
    </w:p>
    <w:p w:rsidR="00484B88" w:rsidRPr="006D7252" w:rsidRDefault="00484B88" w:rsidP="00484B88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Определите по графику, какую плотность имел сироп через 10 минут после начала перемешивания.</w:t>
      </w:r>
    </w:p>
    <w:p w:rsidR="00484B88" w:rsidRPr="006D7252" w:rsidRDefault="00484B88" w:rsidP="00484B88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Через какое время после начала перемешивания абрикосы перестанут тонуть в сиропе, если их туда добавить? Ответ округлите до целого.</w:t>
      </w:r>
    </w:p>
    <w:p w:rsidR="00484B88" w:rsidRPr="006D7252" w:rsidRDefault="00484B88" w:rsidP="00484B8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2066925"/>
            <wp:effectExtent l="0" t="0" r="0" b="9525"/>
            <wp:docPr id="177" name="Рисунок 177" descr="https://phys7-vpr.sdamgia.ru/get_file?id=59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s://phys7-vpr.sdamgia.ru/get_file?id=5985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B88" w:rsidRPr="006D7252" w:rsidRDefault="00484B88" w:rsidP="00484B8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484B88" w:rsidRPr="006D7252" w:rsidRDefault="00484B88" w:rsidP="00484B8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36" type="#_x0000_t75" style="width:30.75pt;height:18pt" o:ole="">
            <v:imagedata r:id="rId5" o:title=""/>
          </v:shape>
          <w:control r:id="rId109" w:name="DefaultOcxName31" w:shapeid="_x0000_i1236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; 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39" type="#_x0000_t75" style="width:30.75pt;height:18pt" o:ole="">
            <v:imagedata r:id="rId5" o:title=""/>
          </v:shape>
          <w:control r:id="rId110" w:name="DefaultOcxName120" w:shapeid="_x0000_i1239"/>
        </w:objec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мин.</w:t>
      </w:r>
    </w:p>
    <w:p w:rsidR="00484B88" w:rsidRPr="006D7252" w:rsidRDefault="00484B88" w:rsidP="00484B88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484B88" w:rsidRPr="006D7252" w:rsidRDefault="00484B88" w:rsidP="00484B88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По графику видно, что через 10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сироп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 равна 1200 кг/м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</w:p>
    <w:p w:rsidR="00484B88" w:rsidRPr="006D7252" w:rsidRDefault="00484B88" w:rsidP="00484B88">
      <w:pPr>
        <w:shd w:val="clear" w:color="auto" w:fill="FFFFFF"/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По условию объемы косточек и мякоти связаны соотношением  </w:t>
      </w: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219075"/>
            <wp:effectExtent l="0" t="0" r="9525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Тогда средняя плотность абрикоса может быть найдена по формуле</w:t>
      </w:r>
    </w:p>
    <w:p w:rsidR="00484B88" w:rsidRPr="006D7252" w:rsidRDefault="00484B88" w:rsidP="00484B8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57575" cy="409575"/>
            <wp:effectExtent l="0" t="0" r="9525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B88" w:rsidRPr="006D7252" w:rsidRDefault="00484B88" w:rsidP="00484B8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Тонуть абрикосы перестанут, когда их плотность будет равна плотности сиропа. Такую плотность сироп будет иметь приблизительно через 2</w:t>
      </w:r>
      <w:r w:rsidRPr="006D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6D7252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484B88" w:rsidRDefault="00484B88" w:rsidP="00484B8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6D7252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6D725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1200; 2) 2.</w:t>
      </w:r>
    </w:p>
    <w:p w:rsidR="006D7252" w:rsidRPr="006D7252" w:rsidRDefault="006D7252" w:rsidP="00484B8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B1254" w:rsidRPr="006D7252" w:rsidRDefault="00147920">
      <w:pPr>
        <w:rPr>
          <w:rFonts w:ascii="PT Astra Serif" w:hAnsi="PT Astra Serif"/>
          <w:sz w:val="24"/>
          <w:szCs w:val="24"/>
        </w:rPr>
      </w:pPr>
      <w:r w:rsidRPr="006D7252">
        <w:rPr>
          <w:rFonts w:ascii="PT Astra Serif" w:hAnsi="PT Astra Serif" w:cs="Times New Roman"/>
          <w:b/>
          <w:sz w:val="24"/>
          <w:szCs w:val="24"/>
        </w:rPr>
        <w:t>Источники</w:t>
      </w:r>
      <w:r w:rsidR="00AB1254" w:rsidRPr="006D7252">
        <w:rPr>
          <w:rFonts w:ascii="PT Astra Serif" w:hAnsi="PT Astra Serif" w:cs="Times New Roman"/>
          <w:b/>
          <w:sz w:val="24"/>
          <w:szCs w:val="24"/>
        </w:rPr>
        <w:t xml:space="preserve"> </w:t>
      </w:r>
      <w:hyperlink r:id="rId113" w:history="1">
        <w:r w:rsidR="00AB1254" w:rsidRPr="006D7252">
          <w:rPr>
            <w:rStyle w:val="a3"/>
            <w:rFonts w:ascii="PT Astra Serif" w:hAnsi="PT Astra Serif" w:cs="Times New Roman"/>
            <w:b/>
            <w:sz w:val="24"/>
            <w:szCs w:val="24"/>
          </w:rPr>
          <w:t>https://phys7-vpr.sdamgia.ru/test?theme=7</w:t>
        </w:r>
      </w:hyperlink>
      <w:r w:rsidR="00AB1254" w:rsidRPr="006D7252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sectPr w:rsidR="00AB1254" w:rsidRPr="006D7252" w:rsidSect="00730434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3211E"/>
    <w:multiLevelType w:val="hybridMultilevel"/>
    <w:tmpl w:val="5B36840A"/>
    <w:lvl w:ilvl="0" w:tplc="3C8E8B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1A"/>
    <w:rsid w:val="00025FFD"/>
    <w:rsid w:val="00081D58"/>
    <w:rsid w:val="00094911"/>
    <w:rsid w:val="00133F23"/>
    <w:rsid w:val="00147920"/>
    <w:rsid w:val="00172D23"/>
    <w:rsid w:val="001E7AE6"/>
    <w:rsid w:val="00211708"/>
    <w:rsid w:val="00231B19"/>
    <w:rsid w:val="00260F32"/>
    <w:rsid w:val="00296979"/>
    <w:rsid w:val="002D2E68"/>
    <w:rsid w:val="002D50CE"/>
    <w:rsid w:val="002E206F"/>
    <w:rsid w:val="003166E0"/>
    <w:rsid w:val="00337F7A"/>
    <w:rsid w:val="003508D2"/>
    <w:rsid w:val="003617F3"/>
    <w:rsid w:val="003E3488"/>
    <w:rsid w:val="003F481E"/>
    <w:rsid w:val="00440935"/>
    <w:rsid w:val="00475EA4"/>
    <w:rsid w:val="00484B88"/>
    <w:rsid w:val="004B6C1A"/>
    <w:rsid w:val="00520526"/>
    <w:rsid w:val="00525A1A"/>
    <w:rsid w:val="005F6DE2"/>
    <w:rsid w:val="006202B6"/>
    <w:rsid w:val="00647A18"/>
    <w:rsid w:val="006A5A2D"/>
    <w:rsid w:val="006D7252"/>
    <w:rsid w:val="00730434"/>
    <w:rsid w:val="007E4165"/>
    <w:rsid w:val="007F512F"/>
    <w:rsid w:val="0084171D"/>
    <w:rsid w:val="00991F66"/>
    <w:rsid w:val="009D40A4"/>
    <w:rsid w:val="00A31E64"/>
    <w:rsid w:val="00AB1254"/>
    <w:rsid w:val="00B80324"/>
    <w:rsid w:val="00BA1769"/>
    <w:rsid w:val="00C53353"/>
    <w:rsid w:val="00C80684"/>
    <w:rsid w:val="00DA73A6"/>
    <w:rsid w:val="00E94620"/>
    <w:rsid w:val="00F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F671391"/>
  <w15:docId w15:val="{D38B278E-9B87-4CAB-BAE0-1C463C4A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254"/>
    <w:rPr>
      <w:color w:val="0000FF" w:themeColor="hyperlink"/>
      <w:u w:val="single"/>
    </w:rPr>
  </w:style>
  <w:style w:type="paragraph" w:customStyle="1" w:styleId="leftmargin">
    <w:name w:val="left_margin"/>
    <w:basedOn w:val="a"/>
    <w:rsid w:val="00AB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B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F939D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9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3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4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2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0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2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4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5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5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3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3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5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1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2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1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0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5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8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7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9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image" Target="media/image9.emf"/><Relationship Id="rId42" Type="http://schemas.openxmlformats.org/officeDocument/2006/relationships/image" Target="media/image22.emf"/><Relationship Id="rId47" Type="http://schemas.openxmlformats.org/officeDocument/2006/relationships/control" Target="activeX/activeX17.xml"/><Relationship Id="rId63" Type="http://schemas.openxmlformats.org/officeDocument/2006/relationships/control" Target="activeX/activeX25.xml"/><Relationship Id="rId68" Type="http://schemas.openxmlformats.org/officeDocument/2006/relationships/control" Target="activeX/activeX26.xml"/><Relationship Id="rId84" Type="http://schemas.openxmlformats.org/officeDocument/2006/relationships/image" Target="media/image47.emf"/><Relationship Id="rId89" Type="http://schemas.openxmlformats.org/officeDocument/2006/relationships/image" Target="media/image50.emf"/><Relationship Id="rId112" Type="http://schemas.openxmlformats.org/officeDocument/2006/relationships/image" Target="media/image65.emf"/><Relationship Id="rId16" Type="http://schemas.openxmlformats.org/officeDocument/2006/relationships/image" Target="media/image6.emf"/><Relationship Id="rId107" Type="http://schemas.openxmlformats.org/officeDocument/2006/relationships/image" Target="media/image62.emf"/><Relationship Id="rId11" Type="http://schemas.openxmlformats.org/officeDocument/2006/relationships/image" Target="media/image3.emf"/><Relationship Id="rId32" Type="http://schemas.openxmlformats.org/officeDocument/2006/relationships/control" Target="activeX/activeX13.xml"/><Relationship Id="rId37" Type="http://schemas.openxmlformats.org/officeDocument/2006/relationships/control" Target="activeX/activeX15.xml"/><Relationship Id="rId53" Type="http://schemas.openxmlformats.org/officeDocument/2006/relationships/image" Target="media/image29.emf"/><Relationship Id="rId58" Type="http://schemas.openxmlformats.org/officeDocument/2006/relationships/control" Target="activeX/activeX21.xml"/><Relationship Id="rId74" Type="http://schemas.openxmlformats.org/officeDocument/2006/relationships/image" Target="media/image41.emf"/><Relationship Id="rId79" Type="http://schemas.openxmlformats.org/officeDocument/2006/relationships/control" Target="activeX/activeX31.xml"/><Relationship Id="rId102" Type="http://schemas.openxmlformats.org/officeDocument/2006/relationships/control" Target="activeX/activeX40.xml"/><Relationship Id="rId5" Type="http://schemas.openxmlformats.org/officeDocument/2006/relationships/image" Target="media/image1.wmf"/><Relationship Id="rId90" Type="http://schemas.openxmlformats.org/officeDocument/2006/relationships/image" Target="media/image51.emf"/><Relationship Id="rId95" Type="http://schemas.openxmlformats.org/officeDocument/2006/relationships/control" Target="activeX/activeX38.xml"/><Relationship Id="rId22" Type="http://schemas.openxmlformats.org/officeDocument/2006/relationships/control" Target="activeX/activeX9.xml"/><Relationship Id="rId27" Type="http://schemas.openxmlformats.org/officeDocument/2006/relationships/control" Target="activeX/activeX11.xml"/><Relationship Id="rId43" Type="http://schemas.openxmlformats.org/officeDocument/2006/relationships/image" Target="media/image23.emf"/><Relationship Id="rId48" Type="http://schemas.openxmlformats.org/officeDocument/2006/relationships/control" Target="activeX/activeX18.xml"/><Relationship Id="rId64" Type="http://schemas.openxmlformats.org/officeDocument/2006/relationships/image" Target="media/image35.emf"/><Relationship Id="rId69" Type="http://schemas.openxmlformats.org/officeDocument/2006/relationships/control" Target="activeX/activeX27.xml"/><Relationship Id="rId113" Type="http://schemas.openxmlformats.org/officeDocument/2006/relationships/hyperlink" Target="https://phys7-vpr.sdamgia.ru/test?theme=7" TargetMode="External"/><Relationship Id="rId80" Type="http://schemas.openxmlformats.org/officeDocument/2006/relationships/image" Target="media/image45.emf"/><Relationship Id="rId85" Type="http://schemas.openxmlformats.org/officeDocument/2006/relationships/image" Target="media/image48.emf"/><Relationship Id="rId12" Type="http://schemas.openxmlformats.org/officeDocument/2006/relationships/image" Target="media/image4.emf"/><Relationship Id="rId17" Type="http://schemas.openxmlformats.org/officeDocument/2006/relationships/control" Target="activeX/activeX7.xml"/><Relationship Id="rId33" Type="http://schemas.openxmlformats.org/officeDocument/2006/relationships/control" Target="activeX/activeX14.xml"/><Relationship Id="rId38" Type="http://schemas.openxmlformats.org/officeDocument/2006/relationships/control" Target="activeX/activeX16.xml"/><Relationship Id="rId59" Type="http://schemas.openxmlformats.org/officeDocument/2006/relationships/control" Target="activeX/activeX22.xml"/><Relationship Id="rId103" Type="http://schemas.openxmlformats.org/officeDocument/2006/relationships/control" Target="activeX/activeX41.xml"/><Relationship Id="rId108" Type="http://schemas.openxmlformats.org/officeDocument/2006/relationships/image" Target="media/image63.png"/><Relationship Id="rId54" Type="http://schemas.openxmlformats.org/officeDocument/2006/relationships/image" Target="media/image30.emf"/><Relationship Id="rId70" Type="http://schemas.openxmlformats.org/officeDocument/2006/relationships/image" Target="media/image39.emf"/><Relationship Id="rId75" Type="http://schemas.openxmlformats.org/officeDocument/2006/relationships/image" Target="media/image42.emf"/><Relationship Id="rId91" Type="http://schemas.openxmlformats.org/officeDocument/2006/relationships/control" Target="activeX/activeX36.xml"/><Relationship Id="rId96" Type="http://schemas.openxmlformats.org/officeDocument/2006/relationships/control" Target="activeX/activeX3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5.emf"/><Relationship Id="rId23" Type="http://schemas.openxmlformats.org/officeDocument/2006/relationships/control" Target="activeX/activeX10.xml"/><Relationship Id="rId28" Type="http://schemas.openxmlformats.org/officeDocument/2006/relationships/control" Target="activeX/activeX12.xml"/><Relationship Id="rId36" Type="http://schemas.openxmlformats.org/officeDocument/2006/relationships/image" Target="media/image18.emf"/><Relationship Id="rId49" Type="http://schemas.openxmlformats.org/officeDocument/2006/relationships/image" Target="media/image27.emf"/><Relationship Id="rId57" Type="http://schemas.openxmlformats.org/officeDocument/2006/relationships/image" Target="media/image33.emf"/><Relationship Id="rId106" Type="http://schemas.openxmlformats.org/officeDocument/2006/relationships/image" Target="media/image61.emf"/><Relationship Id="rId114" Type="http://schemas.openxmlformats.org/officeDocument/2006/relationships/fontTable" Target="fontTable.xml"/><Relationship Id="rId10" Type="http://schemas.openxmlformats.org/officeDocument/2006/relationships/image" Target="media/image2.emf"/><Relationship Id="rId31" Type="http://schemas.openxmlformats.org/officeDocument/2006/relationships/image" Target="media/image15.emf"/><Relationship Id="rId44" Type="http://schemas.openxmlformats.org/officeDocument/2006/relationships/image" Target="media/image24.emf"/><Relationship Id="rId52" Type="http://schemas.openxmlformats.org/officeDocument/2006/relationships/image" Target="media/image28.emf"/><Relationship Id="rId60" Type="http://schemas.openxmlformats.org/officeDocument/2006/relationships/image" Target="media/image34.emf"/><Relationship Id="rId65" Type="http://schemas.openxmlformats.org/officeDocument/2006/relationships/image" Target="media/image36.emf"/><Relationship Id="rId73" Type="http://schemas.openxmlformats.org/officeDocument/2006/relationships/image" Target="media/image40.emf"/><Relationship Id="rId78" Type="http://schemas.openxmlformats.org/officeDocument/2006/relationships/control" Target="activeX/activeX30.xml"/><Relationship Id="rId81" Type="http://schemas.openxmlformats.org/officeDocument/2006/relationships/image" Target="media/image46.emf"/><Relationship Id="rId86" Type="http://schemas.openxmlformats.org/officeDocument/2006/relationships/control" Target="activeX/activeX34.xml"/><Relationship Id="rId94" Type="http://schemas.openxmlformats.org/officeDocument/2006/relationships/image" Target="media/image53.png"/><Relationship Id="rId99" Type="http://schemas.openxmlformats.org/officeDocument/2006/relationships/image" Target="media/image56.emf"/><Relationship Id="rId101" Type="http://schemas.openxmlformats.org/officeDocument/2006/relationships/image" Target="media/image58.png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9" Type="http://schemas.openxmlformats.org/officeDocument/2006/relationships/image" Target="media/image19.emf"/><Relationship Id="rId109" Type="http://schemas.openxmlformats.org/officeDocument/2006/relationships/control" Target="activeX/activeX42.xml"/><Relationship Id="rId34" Type="http://schemas.openxmlformats.org/officeDocument/2006/relationships/image" Target="media/image16.emf"/><Relationship Id="rId50" Type="http://schemas.openxmlformats.org/officeDocument/2006/relationships/control" Target="activeX/activeX19.xml"/><Relationship Id="rId55" Type="http://schemas.openxmlformats.org/officeDocument/2006/relationships/image" Target="media/image31.emf"/><Relationship Id="rId76" Type="http://schemas.openxmlformats.org/officeDocument/2006/relationships/image" Target="media/image43.emf"/><Relationship Id="rId97" Type="http://schemas.openxmlformats.org/officeDocument/2006/relationships/image" Target="media/image54.emf"/><Relationship Id="rId104" Type="http://schemas.openxmlformats.org/officeDocument/2006/relationships/image" Target="media/image59.emf"/><Relationship Id="rId7" Type="http://schemas.openxmlformats.org/officeDocument/2006/relationships/control" Target="activeX/activeX2.xml"/><Relationship Id="rId71" Type="http://schemas.openxmlformats.org/officeDocument/2006/relationships/control" Target="activeX/activeX28.xml"/><Relationship Id="rId92" Type="http://schemas.openxmlformats.org/officeDocument/2006/relationships/control" Target="activeX/activeX37.xml"/><Relationship Id="rId2" Type="http://schemas.openxmlformats.org/officeDocument/2006/relationships/styles" Target="styles.xml"/><Relationship Id="rId29" Type="http://schemas.openxmlformats.org/officeDocument/2006/relationships/image" Target="media/image13.emf"/><Relationship Id="rId24" Type="http://schemas.openxmlformats.org/officeDocument/2006/relationships/image" Target="media/image10.emf"/><Relationship Id="rId40" Type="http://schemas.openxmlformats.org/officeDocument/2006/relationships/image" Target="media/image20.emf"/><Relationship Id="rId45" Type="http://schemas.openxmlformats.org/officeDocument/2006/relationships/image" Target="media/image25.emf"/><Relationship Id="rId66" Type="http://schemas.openxmlformats.org/officeDocument/2006/relationships/image" Target="media/image37.emf"/><Relationship Id="rId87" Type="http://schemas.openxmlformats.org/officeDocument/2006/relationships/control" Target="activeX/activeX35.xml"/><Relationship Id="rId110" Type="http://schemas.openxmlformats.org/officeDocument/2006/relationships/control" Target="activeX/activeX43.xml"/><Relationship Id="rId115" Type="http://schemas.openxmlformats.org/officeDocument/2006/relationships/theme" Target="theme/theme1.xml"/><Relationship Id="rId61" Type="http://schemas.openxmlformats.org/officeDocument/2006/relationships/control" Target="activeX/activeX23.xml"/><Relationship Id="rId82" Type="http://schemas.openxmlformats.org/officeDocument/2006/relationships/control" Target="activeX/activeX32.xml"/><Relationship Id="rId19" Type="http://schemas.openxmlformats.org/officeDocument/2006/relationships/image" Target="media/image7.emf"/><Relationship Id="rId14" Type="http://schemas.openxmlformats.org/officeDocument/2006/relationships/control" Target="activeX/activeX6.xml"/><Relationship Id="rId30" Type="http://schemas.openxmlformats.org/officeDocument/2006/relationships/image" Target="media/image14.emf"/><Relationship Id="rId35" Type="http://schemas.openxmlformats.org/officeDocument/2006/relationships/image" Target="media/image17.emf"/><Relationship Id="rId56" Type="http://schemas.openxmlformats.org/officeDocument/2006/relationships/image" Target="media/image32.emf"/><Relationship Id="rId77" Type="http://schemas.openxmlformats.org/officeDocument/2006/relationships/image" Target="media/image44.emf"/><Relationship Id="rId100" Type="http://schemas.openxmlformats.org/officeDocument/2006/relationships/image" Target="media/image57.emf"/><Relationship Id="rId105" Type="http://schemas.openxmlformats.org/officeDocument/2006/relationships/image" Target="media/image60.emf"/><Relationship Id="rId8" Type="http://schemas.openxmlformats.org/officeDocument/2006/relationships/control" Target="activeX/activeX3.xml"/><Relationship Id="rId51" Type="http://schemas.openxmlformats.org/officeDocument/2006/relationships/control" Target="activeX/activeX20.xml"/><Relationship Id="rId72" Type="http://schemas.openxmlformats.org/officeDocument/2006/relationships/control" Target="activeX/activeX29.xml"/><Relationship Id="rId93" Type="http://schemas.openxmlformats.org/officeDocument/2006/relationships/image" Target="media/image52.emf"/><Relationship Id="rId98" Type="http://schemas.openxmlformats.org/officeDocument/2006/relationships/image" Target="media/image55.emf"/><Relationship Id="rId3" Type="http://schemas.openxmlformats.org/officeDocument/2006/relationships/settings" Target="settings.xml"/><Relationship Id="rId25" Type="http://schemas.openxmlformats.org/officeDocument/2006/relationships/image" Target="media/image11.emf"/><Relationship Id="rId46" Type="http://schemas.openxmlformats.org/officeDocument/2006/relationships/image" Target="media/image26.emf"/><Relationship Id="rId67" Type="http://schemas.openxmlformats.org/officeDocument/2006/relationships/image" Target="media/image38.emf"/><Relationship Id="rId20" Type="http://schemas.openxmlformats.org/officeDocument/2006/relationships/image" Target="media/image8.emf"/><Relationship Id="rId41" Type="http://schemas.openxmlformats.org/officeDocument/2006/relationships/image" Target="media/image21.emf"/><Relationship Id="rId62" Type="http://schemas.openxmlformats.org/officeDocument/2006/relationships/control" Target="activeX/activeX24.xml"/><Relationship Id="rId83" Type="http://schemas.openxmlformats.org/officeDocument/2006/relationships/control" Target="activeX/activeX33.xml"/><Relationship Id="rId88" Type="http://schemas.openxmlformats.org/officeDocument/2006/relationships/image" Target="media/image49.emf"/><Relationship Id="rId111" Type="http://schemas.openxmlformats.org/officeDocument/2006/relationships/image" Target="media/image64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12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</dc:creator>
  <cp:keywords/>
  <dc:description/>
  <cp:lastModifiedBy>Пользователь Windows</cp:lastModifiedBy>
  <cp:revision>35</cp:revision>
  <dcterms:created xsi:type="dcterms:W3CDTF">2022-01-11T11:29:00Z</dcterms:created>
  <dcterms:modified xsi:type="dcterms:W3CDTF">2022-01-18T09:54:00Z</dcterms:modified>
</cp:coreProperties>
</file>