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E6E19" w14:textId="77777777" w:rsidR="00233951" w:rsidRPr="00437DA1" w:rsidRDefault="00233951">
      <w:pPr>
        <w:rPr>
          <w:rFonts w:ascii="PT Astra Serif" w:hAnsi="PT Astra Serif" w:cs="Times New Roman"/>
          <w:b/>
          <w:sz w:val="24"/>
          <w:szCs w:val="24"/>
        </w:rPr>
      </w:pPr>
      <w:r w:rsidRPr="00437DA1">
        <w:rPr>
          <w:rFonts w:ascii="PT Astra Serif" w:hAnsi="PT Astra Serif" w:cs="Times New Roman"/>
          <w:b/>
          <w:sz w:val="24"/>
          <w:szCs w:val="24"/>
        </w:rPr>
        <w:t xml:space="preserve">ВПР </w:t>
      </w:r>
    </w:p>
    <w:p w14:paraId="60C27179" w14:textId="047BB7CD" w:rsidR="00FF1817" w:rsidRPr="00437DA1" w:rsidRDefault="00233951">
      <w:pPr>
        <w:rPr>
          <w:rFonts w:ascii="PT Astra Serif" w:hAnsi="PT Astra Serif" w:cs="Times New Roman"/>
          <w:b/>
          <w:bCs/>
          <w:color w:val="FF0000"/>
          <w:sz w:val="24"/>
          <w:szCs w:val="24"/>
          <w:u w:val="single"/>
        </w:rPr>
      </w:pPr>
      <w:r w:rsidRPr="00437DA1">
        <w:rPr>
          <w:rFonts w:ascii="PT Astra Serif" w:hAnsi="PT Astra Serif" w:cs="Times New Roman"/>
          <w:b/>
          <w:color w:val="FF0000"/>
          <w:sz w:val="24"/>
          <w:szCs w:val="24"/>
        </w:rPr>
        <w:t xml:space="preserve"> Класс</w:t>
      </w:r>
      <w:r w:rsidR="00437DA1">
        <w:rPr>
          <w:rFonts w:ascii="PT Astra Serif" w:hAnsi="PT Astra Serif" w:cs="Times New Roman"/>
          <w:b/>
          <w:bCs/>
          <w:color w:val="FF0000"/>
          <w:sz w:val="24"/>
          <w:szCs w:val="24"/>
        </w:rPr>
        <w:t xml:space="preserve"> </w:t>
      </w:r>
      <w:r w:rsidR="00BE55B6" w:rsidRPr="00437DA1">
        <w:rPr>
          <w:rFonts w:ascii="PT Astra Serif" w:hAnsi="PT Astra Serif" w:cs="Times New Roman"/>
          <w:b/>
          <w:bCs/>
          <w:color w:val="FF0000"/>
          <w:sz w:val="24"/>
          <w:szCs w:val="24"/>
        </w:rPr>
        <w:t>8</w:t>
      </w:r>
      <w:r w:rsidRPr="00437DA1">
        <w:rPr>
          <w:rFonts w:ascii="PT Astra Serif" w:hAnsi="PT Astra Serif" w:cs="Times New Roman"/>
          <w:b/>
          <w:bCs/>
          <w:color w:val="FF0000"/>
          <w:sz w:val="24"/>
          <w:szCs w:val="24"/>
        </w:rPr>
        <w:t xml:space="preserve"> </w:t>
      </w:r>
      <w:r w:rsidRPr="00437DA1">
        <w:rPr>
          <w:rFonts w:ascii="PT Astra Serif" w:hAnsi="PT Astra Serif" w:cs="Times New Roman"/>
          <w:b/>
          <w:color w:val="FF0000"/>
          <w:sz w:val="24"/>
          <w:szCs w:val="24"/>
        </w:rPr>
        <w:t>задание №</w:t>
      </w:r>
      <w:r w:rsidR="00BE55B6" w:rsidRPr="00437DA1">
        <w:rPr>
          <w:rFonts w:ascii="PT Astra Serif" w:hAnsi="PT Astra Serif" w:cs="Times New Roman"/>
          <w:b/>
          <w:bCs/>
          <w:color w:val="FF0000"/>
          <w:sz w:val="24"/>
          <w:szCs w:val="24"/>
        </w:rPr>
        <w:t>2</w:t>
      </w:r>
    </w:p>
    <w:p w14:paraId="1E88183C" w14:textId="4269444B" w:rsidR="00233951" w:rsidRPr="00437DA1" w:rsidRDefault="00233951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Проверяемые элемент</w:t>
      </w:r>
      <w:r w:rsidR="00BE55B6" w:rsidRPr="00437DA1">
        <w:rPr>
          <w:rFonts w:ascii="PT Astra Serif" w:hAnsi="PT Astra Serif" w:cs="Times New Roman"/>
          <w:sz w:val="24"/>
          <w:szCs w:val="24"/>
        </w:rPr>
        <w:t>:</w:t>
      </w:r>
      <w:r w:rsidR="00446F46" w:rsidRPr="00437DA1">
        <w:rPr>
          <w:rFonts w:ascii="PT Astra Serif" w:hAnsi="PT Astra Serif" w:cs="Times New Roman"/>
          <w:sz w:val="24"/>
          <w:szCs w:val="24"/>
        </w:rPr>
        <w:t xml:space="preserve"> </w:t>
      </w:r>
      <w:r w:rsidR="00BE55B6" w:rsidRPr="00437DA1">
        <w:rPr>
          <w:rFonts w:ascii="PT Astra Serif" w:hAnsi="PT Astra Serif" w:cs="Times New Roman"/>
          <w:b/>
          <w:bCs/>
          <w:sz w:val="24"/>
          <w:szCs w:val="24"/>
        </w:rPr>
        <w:t>Объяснения физических явлений</w:t>
      </w:r>
    </w:p>
    <w:p w14:paraId="66167123" w14:textId="4371DAC8" w:rsidR="00233951" w:rsidRPr="00437DA1" w:rsidRDefault="004428DB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b/>
          <w:sz w:val="24"/>
          <w:szCs w:val="24"/>
        </w:rPr>
        <w:t>Автор</w:t>
      </w:r>
      <w:r w:rsidR="00233951" w:rsidRPr="00437DA1">
        <w:rPr>
          <w:rFonts w:ascii="PT Astra Serif" w:hAnsi="PT Astra Serif" w:cs="Times New Roman"/>
          <w:b/>
          <w:sz w:val="24"/>
          <w:szCs w:val="24"/>
        </w:rPr>
        <w:t>:</w:t>
      </w:r>
      <w:r w:rsidRPr="00437DA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BE55B6" w:rsidRPr="00437DA1">
        <w:rPr>
          <w:rFonts w:ascii="PT Astra Serif" w:hAnsi="PT Astra Serif" w:cs="Times New Roman"/>
          <w:sz w:val="24"/>
          <w:szCs w:val="24"/>
        </w:rPr>
        <w:t>Фаизов</w:t>
      </w:r>
      <w:proofErr w:type="spellEnd"/>
      <w:r w:rsidR="00BE55B6" w:rsidRPr="00437DA1">
        <w:rPr>
          <w:rFonts w:ascii="PT Astra Serif" w:hAnsi="PT Astra Serif" w:cs="Times New Roman"/>
          <w:sz w:val="24"/>
          <w:szCs w:val="24"/>
        </w:rPr>
        <w:t xml:space="preserve"> Денис </w:t>
      </w:r>
      <w:proofErr w:type="spellStart"/>
      <w:r w:rsidR="00BE55B6" w:rsidRPr="00437DA1">
        <w:rPr>
          <w:rFonts w:ascii="PT Astra Serif" w:hAnsi="PT Astra Serif" w:cs="Times New Roman"/>
          <w:sz w:val="24"/>
          <w:szCs w:val="24"/>
        </w:rPr>
        <w:t>Раилевич</w:t>
      </w:r>
      <w:proofErr w:type="spellEnd"/>
      <w:r w:rsidR="00233951" w:rsidRPr="00437DA1">
        <w:rPr>
          <w:rFonts w:ascii="PT Astra Serif" w:hAnsi="PT Astra Serif" w:cs="Times New Roman"/>
          <w:sz w:val="24"/>
          <w:szCs w:val="24"/>
        </w:rPr>
        <w:t>, МБОУ СОШ №</w:t>
      </w:r>
      <w:r w:rsidR="00BE55B6" w:rsidRPr="00437DA1">
        <w:rPr>
          <w:rFonts w:ascii="PT Astra Serif" w:hAnsi="PT Astra Serif" w:cs="Times New Roman"/>
          <w:sz w:val="24"/>
          <w:szCs w:val="24"/>
        </w:rPr>
        <w:t>9</w:t>
      </w:r>
      <w:r w:rsidRPr="00437DA1">
        <w:rPr>
          <w:rFonts w:ascii="PT Astra Serif" w:hAnsi="PT Astra Serif" w:cs="Times New Roman"/>
          <w:sz w:val="24"/>
          <w:szCs w:val="24"/>
        </w:rPr>
        <w:t>, учитель физики</w:t>
      </w:r>
      <w:r w:rsidR="00BE55B6" w:rsidRPr="00437DA1">
        <w:rPr>
          <w:rFonts w:ascii="PT Astra Serif" w:hAnsi="PT Astra Serif" w:cs="Times New Roman"/>
          <w:sz w:val="24"/>
          <w:szCs w:val="24"/>
        </w:rPr>
        <w:t>, первая</w:t>
      </w:r>
      <w:r w:rsidR="00233951" w:rsidRPr="00437DA1">
        <w:rPr>
          <w:rFonts w:ascii="PT Astra Serif" w:hAnsi="PT Astra Serif" w:cs="Times New Roman"/>
          <w:sz w:val="24"/>
          <w:szCs w:val="24"/>
        </w:rPr>
        <w:t xml:space="preserve"> категории</w:t>
      </w:r>
    </w:p>
    <w:p w14:paraId="4FFCEB1D" w14:textId="77777777" w:rsidR="00437DA1" w:rsidRDefault="00437DA1">
      <w:pPr>
        <w:rPr>
          <w:rFonts w:ascii="PT Astra Serif" w:hAnsi="PT Astra Serif" w:cs="Times New Roman"/>
          <w:b/>
          <w:bCs/>
          <w:sz w:val="24"/>
          <w:szCs w:val="24"/>
        </w:rPr>
      </w:pPr>
    </w:p>
    <w:p w14:paraId="05FF4687" w14:textId="34D48FA7" w:rsidR="00233951" w:rsidRPr="00437DA1" w:rsidRDefault="00233951">
      <w:pPr>
        <w:rPr>
          <w:rFonts w:ascii="PT Astra Serif" w:hAnsi="PT Astra Serif" w:cs="Times New Roman"/>
          <w:b/>
          <w:bCs/>
          <w:color w:val="FF0000"/>
          <w:sz w:val="24"/>
          <w:szCs w:val="24"/>
        </w:rPr>
      </w:pPr>
      <w:r w:rsidRPr="00437DA1">
        <w:rPr>
          <w:rFonts w:ascii="PT Astra Serif" w:hAnsi="PT Astra Serif" w:cs="Times New Roman"/>
          <w:b/>
          <w:bCs/>
          <w:color w:val="FF0000"/>
          <w:sz w:val="24"/>
          <w:szCs w:val="24"/>
        </w:rPr>
        <w:t>1.Тема</w:t>
      </w:r>
      <w:r w:rsidR="004428DB" w:rsidRPr="00437DA1">
        <w:rPr>
          <w:rFonts w:ascii="PT Astra Serif" w:hAnsi="PT Astra Serif" w:cs="Times New Roman"/>
          <w:b/>
          <w:bCs/>
          <w:color w:val="FF0000"/>
          <w:sz w:val="24"/>
          <w:szCs w:val="24"/>
        </w:rPr>
        <w:t xml:space="preserve">: </w:t>
      </w:r>
      <w:r w:rsidR="00903113" w:rsidRPr="00437DA1">
        <w:rPr>
          <w:rFonts w:ascii="PT Astra Serif" w:hAnsi="PT Astra Serif" w:cs="Times New Roman"/>
          <w:b/>
          <w:bCs/>
          <w:color w:val="FF0000"/>
          <w:sz w:val="24"/>
          <w:szCs w:val="24"/>
        </w:rPr>
        <w:t>Тепловое движение</w:t>
      </w:r>
    </w:p>
    <w:p w14:paraId="2D41515B" w14:textId="414F592F" w:rsidR="00233951" w:rsidRPr="00437DA1" w:rsidRDefault="00233951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Задани</w:t>
      </w:r>
      <w:r w:rsidR="00903113" w:rsidRPr="00437DA1">
        <w:rPr>
          <w:rFonts w:ascii="PT Astra Serif" w:hAnsi="PT Astra Serif" w:cs="Times New Roman"/>
          <w:sz w:val="24"/>
          <w:szCs w:val="24"/>
        </w:rPr>
        <w:t xml:space="preserve">е: </w:t>
      </w:r>
    </w:p>
    <w:p w14:paraId="1C1D4A2D" w14:textId="4266D06F" w:rsidR="00903113" w:rsidRPr="00437DA1" w:rsidRDefault="00903113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Заполните пропуски.</w:t>
      </w:r>
    </w:p>
    <w:p w14:paraId="7D5717EC" w14:textId="6D3EFB94" w:rsidR="00903113" w:rsidRPr="00437DA1" w:rsidRDefault="00903113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А) Прибор для измерения температуры - ______________</w:t>
      </w:r>
    </w:p>
    <w:p w14:paraId="24465FE4" w14:textId="794DCD68" w:rsidR="00903113" w:rsidRPr="00437DA1" w:rsidRDefault="00903113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Б) Температура измеряется в ___________</w:t>
      </w:r>
    </w:p>
    <w:p w14:paraId="38CDF668" w14:textId="2A8FB483" w:rsidR="00903113" w:rsidRPr="00437DA1" w:rsidRDefault="00903113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В) Температура тела определяется скоростью _______________________</w:t>
      </w:r>
    </w:p>
    <w:p w14:paraId="660CD8C2" w14:textId="6740F09D" w:rsidR="00903113" w:rsidRPr="00437DA1" w:rsidRDefault="00903113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 xml:space="preserve">Г) При повышении температуры тела увеличивается скорость ___________________, следовательно, возрастает средняя кинетическая ________ молекул тела. </w:t>
      </w:r>
    </w:p>
    <w:p w14:paraId="415B9ED0" w14:textId="32A84429" w:rsidR="00903113" w:rsidRPr="00437DA1" w:rsidRDefault="00903113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 xml:space="preserve">При понижении температуры тела скорость движения _________________ уменьшается, следовательно, средняя __________ молекул тоже _____________________. </w:t>
      </w:r>
    </w:p>
    <w:p w14:paraId="3DDADF42" w14:textId="5997C485" w:rsidR="00233951" w:rsidRPr="00437DA1" w:rsidRDefault="00233951" w:rsidP="00233951">
      <w:pPr>
        <w:rPr>
          <w:rFonts w:ascii="PT Astra Serif" w:hAnsi="PT Astra Serif" w:cs="Times New Roman"/>
          <w:color w:val="FF0000"/>
          <w:sz w:val="24"/>
          <w:szCs w:val="24"/>
        </w:rPr>
      </w:pPr>
      <w:r w:rsidRPr="00437DA1">
        <w:rPr>
          <w:rFonts w:ascii="PT Astra Serif" w:hAnsi="PT Astra Serif" w:cs="Times New Roman"/>
          <w:b/>
          <w:bCs/>
          <w:color w:val="FF0000"/>
          <w:sz w:val="24"/>
          <w:szCs w:val="24"/>
        </w:rPr>
        <w:t>2. Тема</w:t>
      </w:r>
      <w:r w:rsidR="004428DB" w:rsidRPr="00437DA1">
        <w:rPr>
          <w:rFonts w:ascii="PT Astra Serif" w:hAnsi="PT Astra Serif" w:cs="Times New Roman"/>
          <w:b/>
          <w:bCs/>
          <w:color w:val="FF0000"/>
          <w:sz w:val="24"/>
          <w:szCs w:val="24"/>
        </w:rPr>
        <w:t>:</w:t>
      </w:r>
      <w:r w:rsidRPr="00437DA1">
        <w:rPr>
          <w:rFonts w:ascii="PT Astra Serif" w:hAnsi="PT Astra Serif" w:cs="Times New Roman"/>
          <w:b/>
          <w:bCs/>
          <w:color w:val="FF0000"/>
          <w:sz w:val="24"/>
          <w:szCs w:val="24"/>
        </w:rPr>
        <w:t xml:space="preserve"> </w:t>
      </w:r>
      <w:r w:rsidR="00903113" w:rsidRPr="00437DA1">
        <w:rPr>
          <w:rFonts w:ascii="PT Astra Serif" w:hAnsi="PT Astra Serif" w:cs="Times New Roman"/>
          <w:b/>
          <w:bCs/>
          <w:color w:val="FF0000"/>
          <w:sz w:val="24"/>
          <w:szCs w:val="24"/>
        </w:rPr>
        <w:t>Теплопроводность</w:t>
      </w:r>
      <w:r w:rsidR="00903113" w:rsidRPr="00437DA1">
        <w:rPr>
          <w:rFonts w:ascii="PT Astra Serif" w:hAnsi="PT Astra Serif" w:cs="Times New Roman"/>
          <w:color w:val="FF0000"/>
          <w:sz w:val="24"/>
          <w:szCs w:val="24"/>
        </w:rPr>
        <w:t>.</w:t>
      </w:r>
    </w:p>
    <w:p w14:paraId="10B3C098" w14:textId="53D6261D" w:rsidR="00233951" w:rsidRPr="00437DA1" w:rsidRDefault="00A0398F" w:rsidP="00233951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1) Допишите предложения.</w:t>
      </w:r>
    </w:p>
    <w:p w14:paraId="7CF5707D" w14:textId="1F63FB69" w:rsidR="00A0398F" w:rsidRPr="00437DA1" w:rsidRDefault="00A0398F" w:rsidP="00233951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А) У разных веществ теплопроводность ___________.</w:t>
      </w:r>
    </w:p>
    <w:p w14:paraId="59B0A789" w14:textId="087D990E" w:rsidR="00A0398F" w:rsidRPr="00437DA1" w:rsidRDefault="00A0398F" w:rsidP="00233951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Б) Теплопроводность газов ____________ чем теплопроводность жидкостей.</w:t>
      </w:r>
    </w:p>
    <w:p w14:paraId="55656F33" w14:textId="752955F0" w:rsidR="00A0398F" w:rsidRPr="00437DA1" w:rsidRDefault="00A0398F" w:rsidP="00233951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В) При передаче энергии путем теплопроводности не происходит переноса ______________.</w:t>
      </w:r>
    </w:p>
    <w:p w14:paraId="4DD2C489" w14:textId="7D7AB21B" w:rsidR="00A0398F" w:rsidRPr="00437DA1" w:rsidRDefault="00A0398F" w:rsidP="00233951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 xml:space="preserve">2) Ответьте на вопросы. </w:t>
      </w:r>
    </w:p>
    <w:p w14:paraId="670FC359" w14:textId="2228DAD4" w:rsidR="00A0398F" w:rsidRPr="00437DA1" w:rsidRDefault="00A0398F" w:rsidP="00233951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Почему металлические предметы на морозе кажутся холоднее, чем деревянные, если их коснуться рукой?</w:t>
      </w:r>
    </w:p>
    <w:p w14:paraId="145FC3F8" w14:textId="25EF3945" w:rsidR="00A0398F" w:rsidRPr="00437DA1" w:rsidRDefault="00A0398F" w:rsidP="00233951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Почему ручки кранов с горячей водой делаются керамическими?</w:t>
      </w:r>
    </w:p>
    <w:p w14:paraId="6574CC21" w14:textId="56946588" w:rsidR="00A0398F" w:rsidRPr="00437DA1" w:rsidRDefault="00A0398F" w:rsidP="00233951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Почему под толстым слоем соломы снег тает медленно?</w:t>
      </w:r>
    </w:p>
    <w:p w14:paraId="067F62BD" w14:textId="37590E53" w:rsidR="00A0398F" w:rsidRPr="00437DA1" w:rsidRDefault="00A0398F" w:rsidP="00A0398F">
      <w:pPr>
        <w:rPr>
          <w:rFonts w:ascii="PT Astra Serif" w:hAnsi="PT Astra Serif" w:cs="Times New Roman"/>
          <w:b/>
          <w:bCs/>
          <w:color w:val="FF0000"/>
          <w:sz w:val="24"/>
          <w:szCs w:val="24"/>
        </w:rPr>
      </w:pPr>
      <w:r w:rsidRPr="00437DA1">
        <w:rPr>
          <w:rFonts w:ascii="PT Astra Serif" w:hAnsi="PT Astra Serif" w:cs="Times New Roman"/>
          <w:b/>
          <w:bCs/>
          <w:color w:val="FF0000"/>
          <w:sz w:val="24"/>
          <w:szCs w:val="24"/>
        </w:rPr>
        <w:t>3. Тема: Конвекция.</w:t>
      </w:r>
    </w:p>
    <w:p w14:paraId="202ECB6F" w14:textId="77777777" w:rsidR="00A0398F" w:rsidRPr="00437DA1" w:rsidRDefault="00A0398F" w:rsidP="00A0398F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1) Заполните пропуски.</w:t>
      </w:r>
    </w:p>
    <w:p w14:paraId="3E3F1EB1" w14:textId="7849C885" w:rsidR="00A0398F" w:rsidRPr="00437DA1" w:rsidRDefault="00A0398F" w:rsidP="00A0398F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А) Только при конвекции происходит ______________</w:t>
      </w:r>
    </w:p>
    <w:p w14:paraId="16893D14" w14:textId="492DACC4" w:rsidR="00A0398F" w:rsidRPr="00437DA1" w:rsidRDefault="00A0398F" w:rsidP="00A0398F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 xml:space="preserve">Б) </w:t>
      </w:r>
      <w:proofErr w:type="gramStart"/>
      <w:r w:rsidRPr="00437DA1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Pr="00437DA1">
        <w:rPr>
          <w:rFonts w:ascii="PT Astra Serif" w:hAnsi="PT Astra Serif" w:cs="Times New Roman"/>
          <w:sz w:val="24"/>
          <w:szCs w:val="24"/>
        </w:rPr>
        <w:t xml:space="preserve"> твердых телах конвекция ___________</w:t>
      </w:r>
    </w:p>
    <w:p w14:paraId="29F8D466" w14:textId="51B373B3" w:rsidR="00A0398F" w:rsidRPr="00437DA1" w:rsidRDefault="00A0398F" w:rsidP="00A0398F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В) Два вида конвекции: _______________________</w:t>
      </w:r>
    </w:p>
    <w:p w14:paraId="49F9265E" w14:textId="43E8CB70" w:rsidR="00A0398F" w:rsidRPr="00437DA1" w:rsidRDefault="00A0398F" w:rsidP="00A0398F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 xml:space="preserve">Г) Конвекция происходит </w:t>
      </w:r>
      <w:r w:rsidR="00802B5B" w:rsidRPr="00437DA1">
        <w:rPr>
          <w:rFonts w:ascii="PT Astra Serif" w:hAnsi="PT Astra Serif" w:cs="Times New Roman"/>
          <w:sz w:val="24"/>
          <w:szCs w:val="24"/>
        </w:rPr>
        <w:t>только если жидкость или газ нагревается ______________</w:t>
      </w:r>
    </w:p>
    <w:p w14:paraId="3D17398B" w14:textId="427DADDF" w:rsidR="00A0398F" w:rsidRPr="00437DA1" w:rsidRDefault="00802B5B" w:rsidP="00A0398F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2) Ответьте на вопросы?</w:t>
      </w:r>
    </w:p>
    <w:p w14:paraId="6A8414A2" w14:textId="4D2DFF63" w:rsidR="00802B5B" w:rsidRPr="00437DA1" w:rsidRDefault="00802B5B" w:rsidP="00A0398F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lastRenderedPageBreak/>
        <w:t>Зачем весной в холодные ясные ночи в садах разводят костры, дающие много дыма?</w:t>
      </w:r>
    </w:p>
    <w:p w14:paraId="78AB5858" w14:textId="2D87F121" w:rsidR="00802B5B" w:rsidRPr="00437DA1" w:rsidRDefault="00802B5B" w:rsidP="00A0398F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При строительстве заводов трубы делают очень высокими. Зачем это нужно?</w:t>
      </w:r>
    </w:p>
    <w:p w14:paraId="31463541" w14:textId="77777777" w:rsidR="00437DA1" w:rsidRDefault="00437DA1" w:rsidP="00802B5B">
      <w:pPr>
        <w:rPr>
          <w:rFonts w:ascii="PT Astra Serif" w:hAnsi="PT Astra Serif" w:cs="Times New Roman"/>
          <w:b/>
          <w:bCs/>
          <w:sz w:val="24"/>
          <w:szCs w:val="24"/>
        </w:rPr>
      </w:pPr>
    </w:p>
    <w:p w14:paraId="4BBFE249" w14:textId="12D8F68B" w:rsidR="00802B5B" w:rsidRPr="00437DA1" w:rsidRDefault="00802B5B" w:rsidP="00802B5B">
      <w:pPr>
        <w:rPr>
          <w:rFonts w:ascii="PT Astra Serif" w:hAnsi="PT Astra Serif" w:cs="Times New Roman"/>
          <w:b/>
          <w:bCs/>
          <w:color w:val="FF0000"/>
          <w:sz w:val="24"/>
          <w:szCs w:val="24"/>
        </w:rPr>
      </w:pPr>
      <w:r w:rsidRPr="00437DA1">
        <w:rPr>
          <w:rFonts w:ascii="PT Astra Serif" w:hAnsi="PT Astra Serif" w:cs="Times New Roman"/>
          <w:b/>
          <w:bCs/>
          <w:color w:val="FF0000"/>
          <w:sz w:val="24"/>
          <w:szCs w:val="24"/>
        </w:rPr>
        <w:t xml:space="preserve">4. Тема: </w:t>
      </w:r>
      <w:bookmarkStart w:id="0" w:name="_GoBack"/>
      <w:r w:rsidRPr="00437DA1">
        <w:rPr>
          <w:rFonts w:ascii="PT Astra Serif" w:hAnsi="PT Astra Serif" w:cs="Times New Roman"/>
          <w:b/>
          <w:bCs/>
          <w:color w:val="FF0000"/>
          <w:sz w:val="24"/>
          <w:szCs w:val="24"/>
        </w:rPr>
        <w:t>Закон сохранения и превращения энергии в механических и тепловых процессах.</w:t>
      </w:r>
    </w:p>
    <w:bookmarkEnd w:id="0"/>
    <w:p w14:paraId="1B58E64F" w14:textId="77777777" w:rsidR="00802B5B" w:rsidRPr="00437DA1" w:rsidRDefault="00802B5B" w:rsidP="00802B5B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1) Заполните пропуски.</w:t>
      </w:r>
    </w:p>
    <w:p w14:paraId="3C882BBB" w14:textId="4EB82C68" w:rsidR="00802B5B" w:rsidRPr="00437DA1" w:rsidRDefault="00802B5B" w:rsidP="00802B5B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А) Энергия может ______________ от одного тела к другому. При этом значение __________.</w:t>
      </w:r>
    </w:p>
    <w:p w14:paraId="5CE6753A" w14:textId="6E848C4C" w:rsidR="00802B5B" w:rsidRPr="00437DA1" w:rsidRDefault="00802B5B" w:rsidP="00802B5B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 xml:space="preserve">Б) </w:t>
      </w:r>
      <w:proofErr w:type="gramStart"/>
      <w:r w:rsidRPr="00437DA1">
        <w:rPr>
          <w:rFonts w:ascii="PT Astra Serif" w:hAnsi="PT Astra Serif" w:cs="Times New Roman"/>
          <w:sz w:val="24"/>
          <w:szCs w:val="24"/>
        </w:rPr>
        <w:t>Энергия  _</w:t>
      </w:r>
      <w:proofErr w:type="gramEnd"/>
      <w:r w:rsidRPr="00437DA1">
        <w:rPr>
          <w:rFonts w:ascii="PT Astra Serif" w:hAnsi="PT Astra Serif" w:cs="Times New Roman"/>
          <w:sz w:val="24"/>
          <w:szCs w:val="24"/>
        </w:rPr>
        <w:t>__________ из одного вида в другой. При этом значение __________.</w:t>
      </w:r>
    </w:p>
    <w:p w14:paraId="6345B9BE" w14:textId="77777777" w:rsidR="00802B5B" w:rsidRPr="00437DA1" w:rsidRDefault="00802B5B" w:rsidP="00802B5B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2) Ответьте на вопросы?</w:t>
      </w:r>
    </w:p>
    <w:p w14:paraId="104ADCF5" w14:textId="7CCEF4F6" w:rsidR="00802B5B" w:rsidRPr="00437DA1" w:rsidRDefault="00401CAC" w:rsidP="00802B5B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 xml:space="preserve">Механические часы приводятся в действие стальной пружиной. Часы останавливаются, когда кончается завод. Исчезла ли энергия, сообщенная пружиной? </w:t>
      </w:r>
    </w:p>
    <w:p w14:paraId="1890EDC0" w14:textId="2A27086C" w:rsidR="00401CAC" w:rsidRPr="00437DA1" w:rsidRDefault="00401CAC" w:rsidP="00802B5B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 xml:space="preserve">За счет какой энергии движется: </w:t>
      </w:r>
    </w:p>
    <w:p w14:paraId="367ACE9B" w14:textId="1D9F5D5A" w:rsidR="00401CAC" w:rsidRPr="00437DA1" w:rsidRDefault="00401CAC" w:rsidP="00802B5B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 xml:space="preserve">- пуля в стволе ружья? </w:t>
      </w:r>
    </w:p>
    <w:p w14:paraId="05CD0B28" w14:textId="69769676" w:rsidR="00401CAC" w:rsidRPr="00437DA1" w:rsidRDefault="00401CAC" w:rsidP="00802B5B">
      <w:pPr>
        <w:rPr>
          <w:rFonts w:ascii="PT Astra Serif" w:hAnsi="PT Astra Serif" w:cs="Times New Roman"/>
          <w:sz w:val="24"/>
          <w:szCs w:val="24"/>
        </w:rPr>
      </w:pPr>
      <w:r w:rsidRPr="00437DA1">
        <w:rPr>
          <w:rFonts w:ascii="PT Astra Serif" w:hAnsi="PT Astra Serif" w:cs="Times New Roman"/>
          <w:sz w:val="24"/>
          <w:szCs w:val="24"/>
        </w:rPr>
        <w:t>- космическая ракета?</w:t>
      </w:r>
    </w:p>
    <w:p w14:paraId="05772B93" w14:textId="47CF5FCC" w:rsidR="00401CAC" w:rsidRPr="00437DA1" w:rsidRDefault="00401CAC" w:rsidP="00802B5B">
      <w:pPr>
        <w:rPr>
          <w:rFonts w:ascii="PT Astra Serif" w:hAnsi="PT Astra Serif" w:cs="Times New Roman"/>
          <w:sz w:val="24"/>
          <w:szCs w:val="24"/>
        </w:rPr>
      </w:pPr>
    </w:p>
    <w:p w14:paraId="799AF431" w14:textId="4D8BC29B" w:rsidR="00401CAC" w:rsidRPr="00437DA1" w:rsidRDefault="00401CAC" w:rsidP="00802B5B">
      <w:pPr>
        <w:rPr>
          <w:rFonts w:ascii="PT Astra Serif" w:hAnsi="PT Astra Serif" w:cs="Times New Roman"/>
          <w:b/>
          <w:bCs/>
          <w:sz w:val="24"/>
          <w:szCs w:val="24"/>
        </w:rPr>
      </w:pPr>
      <w:r w:rsidRPr="00437DA1">
        <w:rPr>
          <w:rFonts w:ascii="PT Astra Serif" w:hAnsi="PT Astra Serif" w:cs="Times New Roman"/>
          <w:b/>
          <w:bCs/>
          <w:sz w:val="24"/>
          <w:szCs w:val="24"/>
        </w:rPr>
        <w:t>Остальные типовые задачи вы найдете в источниках</w:t>
      </w:r>
    </w:p>
    <w:p w14:paraId="5AF043FC" w14:textId="23937D07" w:rsidR="00233951" w:rsidRPr="00437DA1" w:rsidRDefault="00233951">
      <w:pPr>
        <w:rPr>
          <w:rFonts w:ascii="PT Astra Serif" w:hAnsi="PT Astra Serif" w:cs="Times New Roman"/>
          <w:sz w:val="24"/>
          <w:szCs w:val="24"/>
        </w:rPr>
      </w:pPr>
    </w:p>
    <w:p w14:paraId="4E6D004D" w14:textId="6FB7BAE6" w:rsidR="004428DB" w:rsidRPr="00437DA1" w:rsidRDefault="004428DB">
      <w:pPr>
        <w:rPr>
          <w:rFonts w:ascii="PT Astra Serif" w:hAnsi="PT Astra Serif" w:cs="Times New Roman"/>
          <w:b/>
          <w:sz w:val="24"/>
          <w:szCs w:val="24"/>
        </w:rPr>
      </w:pPr>
      <w:r w:rsidRPr="00437DA1">
        <w:rPr>
          <w:rFonts w:ascii="PT Astra Serif" w:hAnsi="PT Astra Serif" w:cs="Times New Roman"/>
          <w:b/>
          <w:sz w:val="24"/>
          <w:szCs w:val="24"/>
        </w:rPr>
        <w:t>Источники</w:t>
      </w:r>
      <w:r w:rsidR="00401CAC" w:rsidRPr="00437DA1">
        <w:rPr>
          <w:rFonts w:ascii="PT Astra Serif" w:hAnsi="PT Astra Serif" w:cs="Times New Roman"/>
          <w:b/>
          <w:sz w:val="24"/>
          <w:szCs w:val="24"/>
        </w:rPr>
        <w:t xml:space="preserve">: </w:t>
      </w:r>
    </w:p>
    <w:p w14:paraId="7689F599" w14:textId="6FB9786F" w:rsidR="00401CAC" w:rsidRPr="00437DA1" w:rsidRDefault="00401CAC" w:rsidP="00D80A9B">
      <w:pPr>
        <w:pStyle w:val="a3"/>
        <w:numPr>
          <w:ilvl w:val="0"/>
          <w:numId w:val="2"/>
        </w:numPr>
        <w:rPr>
          <w:rFonts w:ascii="PT Astra Serif" w:hAnsi="PT Astra Serif" w:cs="Times New Roman"/>
          <w:bCs/>
          <w:sz w:val="24"/>
          <w:szCs w:val="24"/>
        </w:rPr>
      </w:pPr>
      <w:proofErr w:type="spellStart"/>
      <w:r w:rsidRPr="00437DA1">
        <w:rPr>
          <w:rFonts w:ascii="PT Astra Serif" w:hAnsi="PT Astra Serif" w:cs="Times New Roman"/>
          <w:bCs/>
          <w:sz w:val="24"/>
          <w:szCs w:val="24"/>
        </w:rPr>
        <w:t>Перышкин</w:t>
      </w:r>
      <w:proofErr w:type="spellEnd"/>
      <w:r w:rsidRPr="00437DA1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D80A9B" w:rsidRPr="00437DA1">
        <w:rPr>
          <w:rFonts w:ascii="PT Astra Serif" w:hAnsi="PT Astra Serif" w:cs="Times New Roman"/>
          <w:bCs/>
          <w:sz w:val="24"/>
          <w:szCs w:val="24"/>
        </w:rPr>
        <w:t xml:space="preserve">А.В. Рабочая тетрадь по физике. 8 </w:t>
      </w:r>
      <w:proofErr w:type="spellStart"/>
      <w:r w:rsidR="00D80A9B" w:rsidRPr="00437DA1">
        <w:rPr>
          <w:rFonts w:ascii="PT Astra Serif" w:hAnsi="PT Astra Serif" w:cs="Times New Roman"/>
          <w:bCs/>
          <w:sz w:val="24"/>
          <w:szCs w:val="24"/>
        </w:rPr>
        <w:t>кл</w:t>
      </w:r>
      <w:proofErr w:type="spellEnd"/>
      <w:r w:rsidR="00D80A9B" w:rsidRPr="00437DA1">
        <w:rPr>
          <w:rFonts w:ascii="PT Astra Serif" w:hAnsi="PT Astra Serif" w:cs="Times New Roman"/>
          <w:bCs/>
          <w:sz w:val="24"/>
          <w:szCs w:val="24"/>
        </w:rPr>
        <w:t>.</w:t>
      </w:r>
    </w:p>
    <w:p w14:paraId="4DA0592E" w14:textId="51248F45" w:rsidR="00D80A9B" w:rsidRPr="00437DA1" w:rsidRDefault="00D80A9B" w:rsidP="00D80A9B">
      <w:pPr>
        <w:pStyle w:val="a3"/>
        <w:numPr>
          <w:ilvl w:val="0"/>
          <w:numId w:val="2"/>
        </w:numPr>
        <w:rPr>
          <w:rFonts w:ascii="PT Astra Serif" w:hAnsi="PT Astra Serif" w:cs="Times New Roman"/>
          <w:bCs/>
          <w:sz w:val="24"/>
          <w:szCs w:val="24"/>
        </w:rPr>
      </w:pPr>
      <w:r w:rsidRPr="00437DA1">
        <w:rPr>
          <w:rFonts w:ascii="PT Astra Serif" w:hAnsi="PT Astra Serif" w:cs="Times New Roman"/>
          <w:bCs/>
          <w:sz w:val="24"/>
          <w:szCs w:val="24"/>
        </w:rPr>
        <w:t xml:space="preserve">Касьянов В.А. Дмитриева В.Д. Рабочая тетрадь к учебнику А.В. </w:t>
      </w:r>
      <w:proofErr w:type="spellStart"/>
      <w:r w:rsidRPr="00437DA1">
        <w:rPr>
          <w:rFonts w:ascii="PT Astra Serif" w:hAnsi="PT Astra Serif" w:cs="Times New Roman"/>
          <w:bCs/>
          <w:sz w:val="24"/>
          <w:szCs w:val="24"/>
        </w:rPr>
        <w:t>Перышкина</w:t>
      </w:r>
      <w:proofErr w:type="spellEnd"/>
      <w:r w:rsidRPr="00437DA1">
        <w:rPr>
          <w:rFonts w:ascii="PT Astra Serif" w:hAnsi="PT Astra Serif" w:cs="Times New Roman"/>
          <w:bCs/>
          <w:sz w:val="24"/>
          <w:szCs w:val="24"/>
        </w:rPr>
        <w:t xml:space="preserve"> «Физика. 8 </w:t>
      </w:r>
      <w:proofErr w:type="spellStart"/>
      <w:r w:rsidRPr="00437DA1">
        <w:rPr>
          <w:rFonts w:ascii="PT Astra Serif" w:hAnsi="PT Astra Serif" w:cs="Times New Roman"/>
          <w:bCs/>
          <w:sz w:val="24"/>
          <w:szCs w:val="24"/>
        </w:rPr>
        <w:t>кл</w:t>
      </w:r>
      <w:proofErr w:type="spellEnd"/>
      <w:r w:rsidRPr="00437DA1">
        <w:rPr>
          <w:rFonts w:ascii="PT Astra Serif" w:hAnsi="PT Astra Serif" w:cs="Times New Roman"/>
          <w:bCs/>
          <w:sz w:val="24"/>
          <w:szCs w:val="24"/>
        </w:rPr>
        <w:t>».</w:t>
      </w:r>
    </w:p>
    <w:p w14:paraId="02992A34" w14:textId="2715AF05" w:rsidR="00D80A9B" w:rsidRPr="00437DA1" w:rsidRDefault="00D80A9B" w:rsidP="00D80A9B">
      <w:pPr>
        <w:rPr>
          <w:rFonts w:ascii="PT Astra Serif" w:hAnsi="PT Astra Serif" w:cs="Times New Roman"/>
          <w:bCs/>
          <w:sz w:val="24"/>
          <w:szCs w:val="24"/>
        </w:rPr>
      </w:pPr>
    </w:p>
    <w:p w14:paraId="05E80B77" w14:textId="773E0700" w:rsidR="00D80A9B" w:rsidRPr="00437DA1" w:rsidRDefault="00D80A9B" w:rsidP="00D80A9B">
      <w:pPr>
        <w:rPr>
          <w:rFonts w:ascii="PT Astra Serif" w:hAnsi="PT Astra Serif" w:cs="Times New Roman"/>
          <w:bCs/>
          <w:sz w:val="24"/>
          <w:szCs w:val="24"/>
        </w:rPr>
      </w:pPr>
      <w:r w:rsidRPr="00437DA1">
        <w:rPr>
          <w:rFonts w:ascii="PT Astra Serif" w:hAnsi="PT Astra Serif" w:cs="Times New Roman"/>
          <w:bCs/>
          <w:sz w:val="24"/>
          <w:szCs w:val="24"/>
        </w:rPr>
        <w:t xml:space="preserve">Ссылка на все рабочие тетради: </w:t>
      </w:r>
      <w:hyperlink r:id="rId5" w:history="1">
        <w:r w:rsidRPr="00437DA1">
          <w:rPr>
            <w:rStyle w:val="a4"/>
            <w:rFonts w:ascii="PT Astra Serif" w:hAnsi="PT Astra Serif" w:cs="Times New Roman"/>
            <w:bCs/>
            <w:sz w:val="24"/>
            <w:szCs w:val="24"/>
          </w:rPr>
          <w:t>https://drive.google.com/drive/folders/14mo4o3MSvavXMmQzl7dLnQnnYpx0nrCh?usp=sharing</w:t>
        </w:r>
      </w:hyperlink>
      <w:r w:rsidRPr="00437DA1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14:paraId="42997B1C" w14:textId="1B8A17D3" w:rsidR="00D80A9B" w:rsidRPr="00437DA1" w:rsidRDefault="00D80A9B">
      <w:pPr>
        <w:rPr>
          <w:rFonts w:ascii="PT Astra Serif" w:hAnsi="PT Astra Serif" w:cs="Times New Roman"/>
          <w:bCs/>
          <w:sz w:val="24"/>
          <w:szCs w:val="24"/>
        </w:rPr>
      </w:pPr>
    </w:p>
    <w:p w14:paraId="46B15713" w14:textId="77777777" w:rsidR="00233951" w:rsidRPr="00437DA1" w:rsidRDefault="00233951">
      <w:pPr>
        <w:rPr>
          <w:rFonts w:ascii="PT Astra Serif" w:hAnsi="PT Astra Serif"/>
          <w:sz w:val="24"/>
          <w:szCs w:val="24"/>
        </w:rPr>
      </w:pPr>
    </w:p>
    <w:sectPr w:rsidR="00233951" w:rsidRPr="0043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D05E0"/>
    <w:multiLevelType w:val="hybridMultilevel"/>
    <w:tmpl w:val="25E8B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22B00"/>
    <w:multiLevelType w:val="hybridMultilevel"/>
    <w:tmpl w:val="41CA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E7"/>
    <w:rsid w:val="00233951"/>
    <w:rsid w:val="00286AAA"/>
    <w:rsid w:val="00401CAC"/>
    <w:rsid w:val="00437DA1"/>
    <w:rsid w:val="004428DB"/>
    <w:rsid w:val="00446F46"/>
    <w:rsid w:val="00802B5B"/>
    <w:rsid w:val="00903113"/>
    <w:rsid w:val="00A0398F"/>
    <w:rsid w:val="00BE55B6"/>
    <w:rsid w:val="00C365E7"/>
    <w:rsid w:val="00D80A9B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29C7"/>
  <w15:chartTrackingRefBased/>
  <w15:docId w15:val="{734381D0-98FD-4685-9E79-8D6B00BD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0A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4mo4o3MSvavXMmQzl7dLnQnnYpx0nrCh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</cp:revision>
  <dcterms:created xsi:type="dcterms:W3CDTF">2022-01-18T19:03:00Z</dcterms:created>
  <dcterms:modified xsi:type="dcterms:W3CDTF">2022-01-19T15:42:00Z</dcterms:modified>
</cp:coreProperties>
</file>