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03" w:rsidRPr="00287403" w:rsidRDefault="00287403" w:rsidP="0028740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287403">
        <w:rPr>
          <w:rFonts w:ascii="PT Astra Serif" w:hAnsi="PT Astra Serif" w:cs="Times New Roman"/>
          <w:b/>
          <w:sz w:val="24"/>
          <w:szCs w:val="24"/>
        </w:rPr>
        <w:t xml:space="preserve">ВПР 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b/>
          <w:color w:val="FF0000"/>
          <w:sz w:val="24"/>
          <w:szCs w:val="24"/>
        </w:rPr>
      </w:pPr>
      <w:r w:rsidRPr="00055648">
        <w:rPr>
          <w:rFonts w:ascii="PT Astra Serif" w:hAnsi="PT Astra Serif" w:cs="Times New Roman"/>
          <w:b/>
          <w:color w:val="FF0000"/>
          <w:sz w:val="24"/>
          <w:szCs w:val="24"/>
        </w:rPr>
        <w:t xml:space="preserve">Класс </w:t>
      </w:r>
      <w:r>
        <w:rPr>
          <w:rFonts w:ascii="PT Astra Serif" w:hAnsi="PT Astra Serif" w:cs="Times New Roman"/>
          <w:b/>
          <w:color w:val="FF0000"/>
          <w:sz w:val="24"/>
          <w:szCs w:val="24"/>
        </w:rPr>
        <w:t xml:space="preserve">7 задание № </w:t>
      </w:r>
      <w:r w:rsidRPr="00055648">
        <w:rPr>
          <w:rFonts w:ascii="PT Astra Serif" w:hAnsi="PT Astra Serif" w:cs="Times New Roman"/>
          <w:b/>
          <w:color w:val="FF0000"/>
          <w:sz w:val="24"/>
          <w:szCs w:val="24"/>
        </w:rPr>
        <w:t>5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i/>
          <w:sz w:val="24"/>
          <w:szCs w:val="24"/>
        </w:rPr>
      </w:pPr>
      <w:r w:rsidRPr="00055648">
        <w:rPr>
          <w:rFonts w:ascii="PT Astra Serif" w:hAnsi="PT Astra Serif" w:cs="Times New Roman"/>
          <w:b/>
          <w:sz w:val="24"/>
          <w:szCs w:val="24"/>
        </w:rPr>
        <w:t>Проверяемые элементы: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055648">
        <w:rPr>
          <w:rFonts w:ascii="PT Astra Serif" w:hAnsi="PT Astra Serif" w:cs="Times New Roman"/>
          <w:i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sz w:val="24"/>
          <w:szCs w:val="24"/>
        </w:rPr>
        <w:t>( Характеризовать свойства тел, физические явления и процессы, используя физические законы: закон Гука, закон Архимеда, закон сохранения энергии; при этом давать словесную формулировку закона и записывать его математическое выражение; Распознавать проблемы, которые можно решить при помощи физических методов; в описании исследования выделять проверяемое предположение, находить ошибки в ходе опыта, делать выводы по его результатам; 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 и формулировать выводы; Проводить исследование зависимостей физических величин с использованием прямых измерений: планировать исследование, собирать установку,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исследования;)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i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  <w:r w:rsidRPr="00055648">
        <w:rPr>
          <w:rFonts w:ascii="PT Astra Serif" w:hAnsi="PT Astra Serif" w:cs="Times New Roman"/>
          <w:sz w:val="24"/>
          <w:szCs w:val="24"/>
        </w:rPr>
        <w:t xml:space="preserve"> 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sz w:val="24"/>
          <w:szCs w:val="24"/>
        </w:rPr>
        <w:t>(Решать расчетные задачи в 1-2 действия по одной из тем курса физики,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расчеты)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055648">
        <w:rPr>
          <w:rFonts w:ascii="PT Astra Serif" w:hAnsi="PT Astra Serif" w:cs="Times New Roman"/>
          <w:b/>
          <w:sz w:val="24"/>
          <w:szCs w:val="24"/>
        </w:rPr>
        <w:t>Кодификаторы проверяемых элементов содержания и требований к уровню подготовки обучающихся: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055648">
        <w:rPr>
          <w:rFonts w:ascii="PT Astra Serif" w:hAnsi="PT Astra Serif" w:cs="Times New Roman"/>
          <w:sz w:val="24"/>
          <w:szCs w:val="24"/>
        </w:rPr>
        <w:t xml:space="preserve">Выбор способа измерения физической величины на примере измерения массы тела: весы рычажные, пружинные и электронные. Измерение объема жидкости, температуры, времени; </w:t>
      </w:r>
      <w:r w:rsidRPr="00055648">
        <w:rPr>
          <w:rFonts w:ascii="PT Astra Serif" w:hAnsi="PT Astra Serif" w:cs="Times New Roman"/>
          <w:i/>
          <w:sz w:val="24"/>
          <w:szCs w:val="24"/>
        </w:rPr>
        <w:t>Практические работы:</w:t>
      </w:r>
      <w:r w:rsidRPr="00055648">
        <w:rPr>
          <w:rFonts w:ascii="PT Astra Serif" w:hAnsi="PT Astra Serif" w:cs="Times New Roman"/>
          <w:sz w:val="24"/>
          <w:szCs w:val="24"/>
        </w:rPr>
        <w:t xml:space="preserve"> определение цены деления шкалы измерительного прибора; измерение линейных размеров твердого тела правильной формы, размеров классной комнаты при помощи ультразвукового датчика расстояний, дальности полета тела, брошенного горизонтально, размеров малых тел; массы тел различными способами, объема жидкости и твердого тела; времени; температуры при помощи жидкостного термометра и датчика температуры; плотности вещества жидкости и твердого тела; исследование зависимости пути равномерно движущегося тела от времени движения тела;</w:t>
      </w:r>
      <w:r w:rsidRPr="00055648">
        <w:rPr>
          <w:rFonts w:ascii="PT Astra Serif" w:hAnsi="PT Astra Serif"/>
          <w:sz w:val="24"/>
          <w:szCs w:val="24"/>
        </w:rPr>
        <w:t xml:space="preserve"> </w:t>
      </w:r>
      <w:r w:rsidRPr="00055648">
        <w:rPr>
          <w:rFonts w:ascii="PT Astra Serif" w:hAnsi="PT Astra Serif" w:cs="Times New Roman"/>
          <w:sz w:val="24"/>
          <w:szCs w:val="24"/>
        </w:rPr>
        <w:t xml:space="preserve">Деформация твердых тел. Виды деформации. Сила упругости. Закон упругой деформации (закон Гука); </w:t>
      </w:r>
      <w:r w:rsidRPr="00055648">
        <w:rPr>
          <w:rFonts w:ascii="PT Astra Serif" w:hAnsi="PT Astra Serif" w:cs="Times New Roman"/>
          <w:i/>
          <w:sz w:val="24"/>
          <w:szCs w:val="24"/>
        </w:rPr>
        <w:t>Технические устройства</w:t>
      </w:r>
      <w:r w:rsidRPr="00055648">
        <w:rPr>
          <w:rFonts w:ascii="PT Astra Serif" w:hAnsi="PT Astra Serif" w:cs="Times New Roman"/>
          <w:sz w:val="24"/>
          <w:szCs w:val="24"/>
        </w:rPr>
        <w:t>: сообщающиеся сосуды, устройство водопровода, гидравлический пресс, манометр, барометр, высотомер, поршневой насос, ареометр; Механическая работа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055648">
        <w:rPr>
          <w:rFonts w:ascii="PT Astra Serif" w:hAnsi="PT Astra Serif" w:cs="Times New Roman"/>
          <w:b/>
          <w:sz w:val="24"/>
          <w:szCs w:val="24"/>
        </w:rPr>
        <w:t xml:space="preserve">Автор: </w:t>
      </w:r>
      <w:proofErr w:type="spellStart"/>
      <w:r w:rsidRPr="00055648">
        <w:rPr>
          <w:rFonts w:ascii="PT Astra Serif" w:hAnsi="PT Astra Serif" w:cs="Times New Roman"/>
          <w:b/>
          <w:sz w:val="24"/>
          <w:szCs w:val="24"/>
        </w:rPr>
        <w:t>Никулич</w:t>
      </w:r>
      <w:proofErr w:type="spellEnd"/>
      <w:r w:rsidRPr="00055648">
        <w:rPr>
          <w:rFonts w:ascii="PT Astra Serif" w:hAnsi="PT Astra Serif" w:cs="Times New Roman"/>
          <w:b/>
          <w:sz w:val="24"/>
          <w:szCs w:val="24"/>
        </w:rPr>
        <w:t xml:space="preserve"> Татьяна Алексеевна, учитель физики </w:t>
      </w:r>
      <w:r w:rsidRPr="00055648">
        <w:rPr>
          <w:rFonts w:ascii="PT Astra Serif" w:hAnsi="PT Astra Serif" w:cs="Times New Roman"/>
          <w:b/>
          <w:sz w:val="24"/>
          <w:szCs w:val="24"/>
          <w:lang w:val="en-US"/>
        </w:rPr>
        <w:t>I</w:t>
      </w:r>
      <w:r w:rsidRPr="00055648">
        <w:rPr>
          <w:rFonts w:ascii="PT Astra Serif" w:hAnsi="PT Astra Serif" w:cs="Times New Roman"/>
          <w:b/>
          <w:sz w:val="24"/>
          <w:szCs w:val="24"/>
        </w:rPr>
        <w:t xml:space="preserve"> категории, МБОУ «Гимназия №1», </w:t>
      </w:r>
      <w:proofErr w:type="spellStart"/>
      <w:r w:rsidRPr="00055648">
        <w:rPr>
          <w:rFonts w:ascii="PT Astra Serif" w:hAnsi="PT Astra Serif" w:cs="Times New Roman"/>
          <w:b/>
          <w:sz w:val="24"/>
          <w:szCs w:val="24"/>
        </w:rPr>
        <w:t>г.Ноябрьск</w:t>
      </w:r>
      <w:proofErr w:type="spellEnd"/>
    </w:p>
    <w:p w:rsidR="00287403" w:rsidRDefault="00287403">
      <w:pPr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br w:type="page"/>
      </w:r>
    </w:p>
    <w:p w:rsidR="00287403" w:rsidRPr="00055648" w:rsidRDefault="009A186E" w:rsidP="00287403">
      <w:pPr>
        <w:jc w:val="both"/>
        <w:rPr>
          <w:rFonts w:ascii="PT Astra Serif" w:hAnsi="PT Astra Serif" w:cs="Times New Roman"/>
          <w:b/>
          <w:color w:val="FF0000"/>
          <w:sz w:val="24"/>
          <w:szCs w:val="24"/>
        </w:rPr>
      </w:pPr>
      <w:r>
        <w:rPr>
          <w:rFonts w:ascii="PT Astra Serif" w:hAnsi="PT Astra Serif" w:cs="Times New Roman"/>
          <w:b/>
          <w:color w:val="FF0000"/>
          <w:sz w:val="24"/>
          <w:szCs w:val="24"/>
        </w:rPr>
        <w:lastRenderedPageBreak/>
        <w:t>1.Тема</w:t>
      </w:r>
      <w:r w:rsidR="00287403" w:rsidRPr="00055648">
        <w:rPr>
          <w:rFonts w:ascii="PT Astra Serif" w:hAnsi="PT Astra Serif" w:cs="Times New Roman"/>
          <w:b/>
          <w:color w:val="FF0000"/>
          <w:sz w:val="24"/>
          <w:szCs w:val="24"/>
        </w:rPr>
        <w:t>: Плотность вещества.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i/>
          <w:iCs/>
          <w:color w:val="000000"/>
          <w:sz w:val="24"/>
          <w:szCs w:val="24"/>
        </w:rPr>
      </w:pPr>
      <w:r w:rsidRPr="00055648">
        <w:rPr>
          <w:rFonts w:ascii="PT Astra Serif" w:hAnsi="PT Astra Serif" w:cs="Times New Roman"/>
          <w:color w:val="000000"/>
          <w:sz w:val="24"/>
          <w:szCs w:val="24"/>
        </w:rPr>
        <w:t>1. Таня проводила исследовательскую работу, выясняя физические свойства бумажных салфеток, которые имеются в продаже. Одно из исследований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—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выяснение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плотности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салфеток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. Катя измерила толщину, площадь каждого образца, нашла с помощью весов их массу. Оказалось, что у первой салфетки толщина равна 0,0063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см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площадь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573,6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см</w:t>
      </w:r>
      <w:r w:rsidRPr="00055648">
        <w:rPr>
          <w:rFonts w:ascii="PT Astra Serif" w:hAnsi="PT Astra Serif" w:cs="Times New Roman"/>
          <w:color w:val="000000"/>
          <w:sz w:val="24"/>
          <w:szCs w:val="24"/>
          <w:vertAlign w:val="superscript"/>
        </w:rPr>
        <w:t>2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, масса 1,05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г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У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второй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салфетки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толщина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0,0125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см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площадь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706,5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см</w:t>
      </w:r>
      <w:r w:rsidRPr="00055648">
        <w:rPr>
          <w:rFonts w:ascii="PT Astra Serif" w:hAnsi="PT Astra Serif" w:cs="Times New Roman"/>
          <w:color w:val="000000"/>
          <w:sz w:val="24"/>
          <w:szCs w:val="24"/>
          <w:vertAlign w:val="superscript"/>
        </w:rPr>
        <w:t>2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, масса 3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г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Какая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салфетка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буд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ет лучше в использовании? </w:t>
      </w:r>
      <w:r w:rsidRPr="00055648">
        <w:rPr>
          <w:rFonts w:ascii="PT Astra Serif" w:hAnsi="PT Astra Serif" w:cs="Times New Roman"/>
          <w:i/>
          <w:iCs/>
          <w:color w:val="000000"/>
          <w:sz w:val="24"/>
          <w:szCs w:val="24"/>
        </w:rPr>
        <w:t>Запишите в ответе её плотность в граммах на кубический сантиметр, округлив до сотых.</w:t>
      </w:r>
    </w:p>
    <w:p w:rsidR="00287403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i/>
          <w:iCs/>
          <w:sz w:val="24"/>
          <w:szCs w:val="24"/>
        </w:rPr>
        <w:t xml:space="preserve"> </w:t>
      </w:r>
      <w:r w:rsidRPr="00055648">
        <w:rPr>
          <w:rFonts w:ascii="PT Astra Serif" w:hAnsi="PT Astra Serif" w:cs="Times New Roman"/>
          <w:b/>
          <w:bCs/>
          <w:sz w:val="24"/>
          <w:szCs w:val="24"/>
        </w:rPr>
        <w:t>Решение. </w:t>
      </w:r>
      <w:r w:rsidRPr="00055648">
        <w:rPr>
          <w:rFonts w:ascii="PT Astra Serif" w:hAnsi="PT Astra Serif" w:cs="Times New Roman"/>
          <w:sz w:val="24"/>
          <w:szCs w:val="24"/>
        </w:rPr>
        <w:t>Лучше в использовании будет та салфетка, у которой плотность больше. Чтобы найти плотность, нужно сначала найти объём каждой салфетки:</w:t>
      </w:r>
    </w:p>
    <w:p w:rsidR="00287403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1C7FD979" wp14:editId="6FC6AEA0">
            <wp:extent cx="3171825" cy="238125"/>
            <wp:effectExtent l="0" t="0" r="9525" b="9525"/>
            <wp:docPr id="1" name="Рисунок 1" descr="V_1=0,00463см умножить на 573,6см в степени 2 \approx3,614см в степени 3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_1=0,00463см умножить на 573,6см в степени 2 \approx3,614см в степени 3 ,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4262EC1" wp14:editId="37DC7B0E">
            <wp:extent cx="3086100" cy="238125"/>
            <wp:effectExtent l="0" t="0" r="0" b="9525"/>
            <wp:docPr id="2" name="Рисунок 2" descr="V_2=0,0125см умножить на 706,5см в степени 2 =8,831с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_2=0,0125см умножить на 706,5см в степени 2 =8,831с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sz w:val="24"/>
          <w:szCs w:val="24"/>
        </w:rPr>
        <w:t>Плотность рассчитываем по формуле: </w:t>
      </w:r>
    </w:p>
    <w:p w:rsidR="00287403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06992DE" wp14:editId="0D340CC4">
            <wp:extent cx="552450" cy="352425"/>
            <wp:effectExtent l="0" t="0" r="0" b="9525"/>
            <wp:docPr id="3" name="Рисунок 3" descr="\rho= дробь: числитель: m, знаменатель: V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rho= дробь: числитель: m, знаменатель: V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sz w:val="24"/>
          <w:szCs w:val="24"/>
        </w:rPr>
        <w:t>Тогда плотность первой салфетки равна</w:t>
      </w:r>
    </w:p>
    <w:p w:rsidR="00287403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0DA84EF" wp14:editId="7A2A9478">
            <wp:extent cx="2076450" cy="419100"/>
            <wp:effectExtent l="0" t="0" r="0" b="0"/>
            <wp:docPr id="4" name="Рисунок 4" descr="\rho_1= дробь: числитель: 1,05г, знаменатель: 3,614см в степени 3 конец дроби \approx0,29 дробь: числитель: г, знаменатель: см в степени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rho_1= дробь: числитель: 1,05г, знаменатель: 3,614см в степени 3 конец дроби \approx0,29 дробь: числитель: г, знаменатель: см в степени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hAnsi="PT Astra Serif" w:cs="Times New Roman"/>
          <w:sz w:val="24"/>
          <w:szCs w:val="24"/>
        </w:rPr>
        <w:t>; </w:t>
      </w:r>
      <w:r w:rsidRPr="00055648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E8EC304" wp14:editId="55DC615E">
            <wp:extent cx="2133600" cy="419100"/>
            <wp:effectExtent l="0" t="0" r="0" b="0"/>
            <wp:docPr id="5" name="Рисунок 5" descr="\rho_2= дробь: числитель: 3г, знаменатель: 8,831см в степени 3 конец дроби \approx0,34 дробь: числитель: г, знаменатель: см в степени 3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rho_2= дробь: числитель: 3г, знаменатель: 8,831см в степени 3 конец дроби \approx0,34 дробь: числитель: г, знаменатель: см в степени 3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sz w:val="24"/>
          <w:szCs w:val="24"/>
        </w:rPr>
        <w:t>У второй салфетки плотность больше, следовательно, она будет лучше в использовании.</w:t>
      </w:r>
    </w:p>
    <w:p w:rsidR="00287403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sz w:val="24"/>
          <w:szCs w:val="24"/>
        </w:rPr>
        <w:t> </w:t>
      </w:r>
      <w:r w:rsidRPr="00055648">
        <w:rPr>
          <w:rFonts w:ascii="PT Astra Serif" w:hAnsi="PT Astra Serif" w:cs="Times New Roman"/>
          <w:spacing w:val="30"/>
          <w:sz w:val="24"/>
          <w:szCs w:val="24"/>
        </w:rPr>
        <w:t>Ответ:</w:t>
      </w:r>
      <w:r w:rsidRPr="00055648">
        <w:rPr>
          <w:rFonts w:ascii="PT Astra Serif" w:hAnsi="PT Astra Serif" w:cs="Times New Roman"/>
          <w:sz w:val="24"/>
          <w:szCs w:val="24"/>
        </w:rPr>
        <w:t> 0,34.</w:t>
      </w:r>
    </w:p>
    <w:p w:rsidR="00287403" w:rsidRPr="00055648" w:rsidRDefault="00287403" w:rsidP="00287403">
      <w:pPr>
        <w:pStyle w:val="a4"/>
      </w:pPr>
    </w:p>
    <w:p w:rsidR="00287403" w:rsidRPr="00055648" w:rsidRDefault="00287403" w:rsidP="00287403">
      <w:pPr>
        <w:jc w:val="both"/>
        <w:rPr>
          <w:rFonts w:ascii="PT Astra Serif" w:hAnsi="PT Astra Serif" w:cs="Times New Roman"/>
          <w:i/>
          <w:iCs/>
          <w:color w:val="000000"/>
          <w:sz w:val="24"/>
          <w:szCs w:val="24"/>
        </w:rPr>
      </w:pPr>
      <w:r w:rsidRPr="00055648">
        <w:rPr>
          <w:rFonts w:ascii="PT Astra Serif" w:hAnsi="PT Astra Serif" w:cs="Times New Roman"/>
          <w:color w:val="000000"/>
          <w:sz w:val="24"/>
          <w:szCs w:val="24"/>
        </w:rPr>
        <w:t>2. Когда Катя покупала МФУ, её предупредили, что лучше брать бумагу большей плотности. У девочки были две стопки бумаги: образец №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1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образец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№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2.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Катя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взяла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линейку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измерила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размеры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каждой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стопки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которые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оказались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равными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30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·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20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·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5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см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Затем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девочка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воспользовалась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напольными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весами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выяснила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что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масса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первой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стопки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бумаг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и равна 1,8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кг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второй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—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2,4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кг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Запишите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плотность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бумаги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наиболее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подходящей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для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печати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МФУ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.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 </w:t>
      </w:r>
      <w:r w:rsidRPr="00055648">
        <w:rPr>
          <w:rFonts w:ascii="PT Astra Serif" w:hAnsi="PT Astra Serif" w:cs="Times New Roman"/>
          <w:i/>
          <w:iCs/>
          <w:color w:val="000000"/>
          <w:sz w:val="24"/>
          <w:szCs w:val="24"/>
        </w:rPr>
        <w:t>Ответ дайте в килограммах на кубический метр.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Объём каждой стопки равен 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904917" wp14:editId="7450A715">
            <wp:extent cx="2524125" cy="238125"/>
            <wp:effectExtent l="0" t="0" r="9525" b="9525"/>
            <wp:docPr id="6" name="Рисунок 6" descr="30 умножить на 20 умножить на 5=3000см в степени 3 =0,003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0 умножить на 20 умножить на 5=3000см в степени 3 =0,003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формуле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26C585" wp14:editId="4B7457A8">
            <wp:extent cx="485775" cy="352425"/>
            <wp:effectExtent l="0" t="0" r="9525" b="9525"/>
            <wp:docPr id="7" name="Рисунок 7" descr="\rho= дробь: числитель: m, знаменатель: V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rho= дробь: числитель: m, знаменатель: V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вычислим плотность бумаги из каждой стопки: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53A7CA" wp14:editId="2958CF78">
            <wp:extent cx="4429125" cy="419100"/>
            <wp:effectExtent l="0" t="0" r="9525" b="0"/>
            <wp:docPr id="8" name="Рисунок 8" descr="\rho_1= дробь: числитель: 1,8кг, знаменатель: 0,003м в степени 3 конец дроби =600кг/м в степени 3 ,\rho_2= дробь: числитель: 2,4кг, знаменатель: 0,003м в степени 3 конец дроби =800кг/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rho_1= дробь: числитель: 1,8кг, знаменатель: 0,003м в степени 3 конец дроби =600кг/м в степени 3 ,\rho_2= дробь: числитель: 2,4кг, знаменатель: 0,003м в степени 3 конец дроби =800кг/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Бумага из второй стопки имеет большую плотность, поэтому она предпочтительнее в использовании.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800.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287403" w:rsidRPr="00055648" w:rsidRDefault="00287403" w:rsidP="00287403">
      <w:pPr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055648">
        <w:rPr>
          <w:rFonts w:ascii="PT Astra Serif" w:hAnsi="PT Astra Serif" w:cs="Times New Roman"/>
          <w:sz w:val="24"/>
          <w:szCs w:val="24"/>
        </w:rPr>
        <w:t xml:space="preserve">3. 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Когда Маша покупала принтер, её предупредили, что лучше брать бумагу большей плотности. У девочки были две стопки бумаги: образец №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1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образец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№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2.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Маша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взяла линейку, измерила размеры каждой стопки, которые оказались равными 30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·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20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·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>5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см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Затем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девочка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воспользовалась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напольными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весами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выяснила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что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масса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первой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стопки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бумаги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равна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2,4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кг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второй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—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2,1</w:t>
      </w:r>
      <w:r w:rsidRPr="00055648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кг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Какой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должна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быть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плотность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бумаги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055648">
        <w:rPr>
          <w:rFonts w:ascii="PT Astra Serif" w:hAnsi="PT Astra Serif" w:cs="PT Astra Serif"/>
          <w:color w:val="000000"/>
          <w:sz w:val="24"/>
          <w:szCs w:val="24"/>
        </w:rPr>
        <w:t>чтобы</w:t>
      </w:r>
      <w:r w:rsidRPr="00055648">
        <w:rPr>
          <w:rFonts w:ascii="PT Astra Serif" w:hAnsi="PT Astra Serif" w:cs="Times New Roman"/>
          <w:color w:val="000000"/>
          <w:sz w:val="24"/>
          <w:szCs w:val="24"/>
        </w:rPr>
        <w:t xml:space="preserve"> она подходила для принтера?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Объём каждой стопки равен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1BF553" wp14:editId="7E9F5CF8">
            <wp:extent cx="2524125" cy="238125"/>
            <wp:effectExtent l="0" t="0" r="9525" b="9525"/>
            <wp:docPr id="9" name="Рисунок 9" descr="30 умножить на 20 умножить на 5=3000см в степени 3 =0,003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0 умножить на 20 умножить на 5=3000см в степени 3 =0,003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По формуле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BEA4E8" wp14:editId="26C93A37">
            <wp:extent cx="485775" cy="352425"/>
            <wp:effectExtent l="0" t="0" r="9525" b="9525"/>
            <wp:docPr id="10" name="Рисунок 10" descr="\rho= дробь: числитель: m, знаменатель: V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rho= дробь: числитель: m, знаменатель: V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вычислим плотность бумаги из каждой стопки: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CB12F8" wp14:editId="59A37667">
            <wp:extent cx="4486275" cy="419100"/>
            <wp:effectExtent l="0" t="0" r="9525" b="0"/>
            <wp:docPr id="11" name="Рисунок 11" descr="\rho_1= дробь: числитель: 2,4кг, знаменатель: 0,003м в степени 3 конец дроби =800кг/м в степени 3 ,\rho_2= дробь: числитель: 2,1кг, знаменатель: 0,003м в степени 3 конец дроби =700кг/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rho_1= дробь: числитель: 2,4кг, знаменатель: 0,003м в степени 3 конец дроби =800кг/м в степени 3 ,\rho_2= дробь: числитель: 2,1кг, знаменатель: 0,003м в степени 3 конец дроби =700кг/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Бумага из первой стопки имеет большую плотность, поэтому она предпочтительнее в использовании. Её плотность равна 800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800.</w:t>
      </w:r>
    </w:p>
    <w:p w:rsidR="00287403" w:rsidRDefault="00287403" w:rsidP="00287403">
      <w:pPr>
        <w:jc w:val="both"/>
        <w:rPr>
          <w:rFonts w:ascii="PT Astra Serif" w:hAnsi="PT Astra Serif" w:cs="Times New Roman"/>
          <w:b/>
          <w:color w:val="FF0000"/>
          <w:sz w:val="24"/>
          <w:szCs w:val="24"/>
        </w:rPr>
      </w:pPr>
    </w:p>
    <w:p w:rsidR="00287403" w:rsidRPr="00055648" w:rsidRDefault="00287403" w:rsidP="00287403">
      <w:pPr>
        <w:jc w:val="both"/>
        <w:rPr>
          <w:rFonts w:ascii="PT Astra Serif" w:hAnsi="PT Astra Serif" w:cs="Times New Roman"/>
          <w:b/>
          <w:color w:val="FF0000"/>
          <w:sz w:val="24"/>
          <w:szCs w:val="24"/>
        </w:rPr>
      </w:pPr>
      <w:r w:rsidRPr="00055648">
        <w:rPr>
          <w:rFonts w:ascii="PT Astra Serif" w:hAnsi="PT Astra Serif" w:cs="Times New Roman"/>
          <w:b/>
          <w:color w:val="FF0000"/>
          <w:sz w:val="24"/>
          <w:szCs w:val="24"/>
        </w:rPr>
        <w:t>2. Тема: Расчет массы и объема тела.</w:t>
      </w: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1. </w:t>
      </w:r>
      <w:r w:rsidRPr="00055648">
        <w:rPr>
          <w:rFonts w:ascii="PT Astra Serif" w:hAnsi="PT Astra Serif"/>
          <w:color w:val="000000"/>
        </w:rPr>
        <w:t>Играя в кондитерский магазин, подружки взвешивали на рычажных весах две шоколадные плитки одинакового размера (без обёрток). Для того, чтобы уравновесить первую плитку шоколада, им понадобились одна гирька массой 50 грамм и две гирьки массами по 20 грамм каждая. Для взвешивания второй плитки им понадобились одна гирька массой 50 грамм, одна массой 15 грамм и одна массой 5 грамм. Подружки сообразили, что один шоколад был пористым, а второй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более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плотным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Чему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была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равна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масса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плитки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пористого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шоколада</w:t>
      </w:r>
      <w:r w:rsidRPr="00055648">
        <w:rPr>
          <w:rFonts w:ascii="PT Astra Serif" w:hAnsi="PT Astra Serif"/>
          <w:color w:val="000000"/>
        </w:rPr>
        <w:t>?</w:t>
      </w:r>
      <w:r w:rsidRPr="00055648">
        <w:rPr>
          <w:rFonts w:ascii="PT Astra Serif" w:hAnsi="PT Astra Serif" w:cs="PT Astra Serif"/>
          <w:color w:val="000000"/>
        </w:rPr>
        <w:t> </w:t>
      </w:r>
      <w:r w:rsidRPr="00055648">
        <w:rPr>
          <w:rFonts w:ascii="PT Astra Serif" w:hAnsi="PT Astra Serif"/>
          <w:i/>
          <w:iCs/>
          <w:color w:val="000000"/>
        </w:rPr>
        <w:t>Ответ запишите в граммах.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Найдём по результатам взвешивания массы каждой плитки шоколада: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02441A" wp14:editId="44FB8EDC">
            <wp:extent cx="1752600" cy="171450"/>
            <wp:effectExtent l="0" t="0" r="0" b="0"/>
            <wp:docPr id="12" name="Рисунок 12" descr="m_1=50 плюс 2 умножить на 20=90 г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1=50 плюс 2 умножить на 20=90 г,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A459AE" wp14:editId="19110DD4">
            <wp:extent cx="1847850" cy="152400"/>
            <wp:effectExtent l="0" t="0" r="0" b="0"/>
            <wp:docPr id="13" name="Рисунок 13" descr="m_2=50 плюс 15 плюс 5=7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2=50 плюс 15 плюс 5=70 г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Так как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4C3889" wp14:editId="0D21BFCB">
            <wp:extent cx="552450" cy="352425"/>
            <wp:effectExtent l="0" t="0" r="0" b="9525"/>
            <wp:docPr id="14" name="Рисунок 14" descr="\rho = дробь: числитель: m, знаменатель: V конец дроби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rho = дробь: числитель: m, знаменатель: V конец дроби ,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а объёмы плиток шоколада по условию одинаковые, то плотность шоколада больше у той плитки, которая имеет большую массу. Пористый шоколад менее плотный, значит, его масса равна 70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70.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2. </w:t>
      </w:r>
      <w:r w:rsidRPr="00055648">
        <w:rPr>
          <w:rFonts w:ascii="PT Astra Serif" w:hAnsi="PT Astra Serif"/>
          <w:color w:val="000000"/>
        </w:rPr>
        <w:t>Внутри чугунной отливки во время литья чугуна могут остаться пузырьки воздуха, что ухудшает её прочность. По данным измерения объем отливки равен 5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дм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, а её масса 30,5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Имеются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ли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отливке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пустоты</w:t>
      </w:r>
      <w:r w:rsidRPr="00055648">
        <w:rPr>
          <w:rFonts w:ascii="PT Astra Serif" w:hAnsi="PT Astra Serif"/>
          <w:color w:val="000000"/>
        </w:rPr>
        <w:t xml:space="preserve">? </w:t>
      </w:r>
      <w:r w:rsidRPr="00055648">
        <w:rPr>
          <w:rFonts w:ascii="PT Astra Serif" w:hAnsi="PT Astra Serif" w:cs="PT Astra Serif"/>
          <w:color w:val="000000"/>
        </w:rPr>
        <w:t>Запишите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объём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этих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пустот</w:t>
      </w:r>
      <w:r w:rsidRPr="00055648">
        <w:rPr>
          <w:rFonts w:ascii="PT Astra Serif" w:hAnsi="PT Astra Serif"/>
          <w:color w:val="000000"/>
        </w:rPr>
        <w:t xml:space="preserve"> (</w:t>
      </w:r>
      <w:r w:rsidRPr="00055648">
        <w:rPr>
          <w:rFonts w:ascii="PT Astra Serif" w:hAnsi="PT Astra Serif" w:cs="PT Astra Serif"/>
          <w:color w:val="000000"/>
        </w:rPr>
        <w:t>если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пустот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нет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ответе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вписать</w:t>
      </w:r>
      <w:r w:rsidRPr="00055648">
        <w:rPr>
          <w:rFonts w:ascii="PT Astra Serif" w:hAnsi="PT Astra Serif"/>
          <w:color w:val="000000"/>
        </w:rPr>
        <w:t xml:space="preserve"> 0).</w:t>
      </w:r>
      <w:r w:rsidRPr="00055648">
        <w:rPr>
          <w:rFonts w:ascii="PT Astra Serif" w:hAnsi="PT Astra Serif" w:cs="PT Astra Serif"/>
          <w:color w:val="000000"/>
        </w:rPr>
        <w:t> </w:t>
      </w:r>
      <w:r w:rsidRPr="00055648">
        <w:rPr>
          <w:rFonts w:ascii="PT Astra Serif" w:hAnsi="PT Astra Serif"/>
          <w:i/>
          <w:iCs/>
          <w:color w:val="000000"/>
        </w:rPr>
        <w:t>Ответ запишите в кубических дециметрах, округлив до десятых.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Найдём объём чугуна, из которого сделана отливка 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C78CA3" wp14:editId="1C6B2468">
            <wp:extent cx="2781300" cy="438150"/>
            <wp:effectExtent l="0" t="0" r="0" b="0"/>
            <wp:docPr id="15" name="Рисунок 15" descr="V= дробь: числитель: m, знаменатель: \rho_ч конец дроби = дробь: числитель: 30,5 кг, знаменатель: 7000 кг/м в степени 3 конец дроби \approx 0,0044 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= дробь: числитель: m, знаменатель: \rho_ч конец дроби = дробь: числитель: 30,5 кг, знаменатель: 7000 кг/м в степени 3 конец дроби \approx 0,0044 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Видно, что в отливке есть пустоты. Их объём равен 5 – 4,4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0,6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дм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0,6.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3. </w:t>
      </w:r>
      <w:r w:rsidRPr="00055648">
        <w:rPr>
          <w:rFonts w:ascii="PT Astra Serif" w:hAnsi="PT Astra Serif"/>
          <w:color w:val="000000"/>
        </w:rPr>
        <w:t>Внутри бетонной опалубки, которую заливают для формирования фундамента здания, могут остаться пузырьки воздуха, что ухудшает его прочность и может со временем привести к возникновению трещин. Поэтому строители должны уплотнить бетон, чтобы «выгнать» эти пузырьки. По данным измерения фундамент здания имеет размеры: длина 10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м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ширина</w:t>
      </w:r>
      <w:r w:rsidRPr="00055648">
        <w:rPr>
          <w:rFonts w:ascii="PT Astra Serif" w:hAnsi="PT Astra Serif"/>
          <w:color w:val="000000"/>
        </w:rPr>
        <w:t xml:space="preserve"> 5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м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высота</w:t>
      </w:r>
      <w:r w:rsidRPr="00055648">
        <w:rPr>
          <w:rFonts w:ascii="PT Astra Serif" w:hAnsi="PT Astra Serif"/>
          <w:color w:val="000000"/>
        </w:rPr>
        <w:t xml:space="preserve"> 2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м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масса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заливаемого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бетона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равна</w:t>
      </w:r>
      <w:r w:rsidRPr="00055648">
        <w:rPr>
          <w:rFonts w:ascii="PT Astra Serif" w:hAnsi="PT Astra Serif"/>
          <w:color w:val="000000"/>
        </w:rPr>
        <w:t xml:space="preserve"> 228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т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Имеются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ли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бетонной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опа</w:t>
      </w:r>
      <w:r w:rsidRPr="00055648">
        <w:rPr>
          <w:rFonts w:ascii="PT Astra Serif" w:hAnsi="PT Astra Serif"/>
          <w:color w:val="000000"/>
        </w:rPr>
        <w:t>лубке пузырьки? Запишите, чему равен объём этих пузырьков. Если пузырьков нет, то в ответе запишите 0. Плотность бетона равна 2300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>/</w:t>
      </w:r>
      <w:r w:rsidRPr="00055648">
        <w:rPr>
          <w:rFonts w:ascii="PT Astra Serif" w:hAnsi="PT Astra Serif" w:cs="PT Astra Serif"/>
          <w:color w:val="000000"/>
        </w:rPr>
        <w:t>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. </w:t>
      </w:r>
      <w:r w:rsidRPr="00055648">
        <w:rPr>
          <w:rFonts w:ascii="PT Astra Serif" w:hAnsi="PT Astra Serif"/>
          <w:i/>
          <w:iCs/>
          <w:color w:val="000000"/>
        </w:rPr>
        <w:t>Ответ округлите до целых.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Объём опалубки равен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605F6E" wp14:editId="6D39DAE5">
            <wp:extent cx="1695450" cy="238125"/>
            <wp:effectExtent l="0" t="0" r="0" b="0"/>
            <wp:docPr id="16" name="Рисунок 16" descr="V=2 умножить на 5 умножить на 10=100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=2 умножить на 5 умножить на 10=100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Зная плотность бетона и его массу, найдём объём залитого бетона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8F7E86" wp14:editId="1EF5B3EC">
            <wp:extent cx="2371725" cy="438150"/>
            <wp:effectExtent l="0" t="0" r="9525" b="0"/>
            <wp:docPr id="17" name="Рисунок 17" descr="V= дробь: числитель: m, знаменатель: \rho конец дроби = дробь: числитель: 228000кг, знаменатель: 2300кг/м в степени 3 конец дроби \approx 99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= дробь: числитель: m, знаменатель: \rho конец дроби = дробь: числитель: 228000кг, знаменатель: 2300кг/м в степени 3 конец дроби \approx 99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Видно, что пузырьки воздуха есть, их объём равен 100 – 99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1.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lastRenderedPageBreak/>
        <w:t xml:space="preserve">4. </w:t>
      </w:r>
      <w:r w:rsidRPr="00055648">
        <w:rPr>
          <w:rFonts w:ascii="PT Astra Serif" w:hAnsi="PT Astra Serif"/>
          <w:color w:val="000000"/>
        </w:rPr>
        <w:t>Оля увидела в кабинете физики уравновешенные рычажные весы и лежащие рядом гирьки, и ей ужасно захотелось что-нибудь взвесить. Она положила на одну чашу весов ластик, а на другую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три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гирьки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</w:t>
      </w:r>
      <w:r w:rsidRPr="00055648">
        <w:rPr>
          <w:rFonts w:ascii="PT Astra Serif" w:hAnsi="PT Astra Serif"/>
          <w:color w:val="000000"/>
        </w:rPr>
        <w:t xml:space="preserve"> 15 </w:t>
      </w:r>
      <w:r w:rsidRPr="00055648">
        <w:rPr>
          <w:rFonts w:ascii="PT Astra Serif" w:hAnsi="PT Astra Serif" w:cs="PT Astra Serif"/>
          <w:color w:val="000000"/>
        </w:rPr>
        <w:t>г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две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гирьки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массой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</w:t>
      </w:r>
      <w:r w:rsidRPr="00055648">
        <w:rPr>
          <w:rFonts w:ascii="PT Astra Serif" w:hAnsi="PT Astra Serif"/>
          <w:color w:val="000000"/>
        </w:rPr>
        <w:t xml:space="preserve"> 10 </w:t>
      </w:r>
      <w:r w:rsidRPr="00055648">
        <w:rPr>
          <w:rFonts w:ascii="PT Astra Serif" w:hAnsi="PT Astra Serif" w:cs="PT Astra Serif"/>
          <w:color w:val="000000"/>
        </w:rPr>
        <w:t>г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Какова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масса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ластика</w:t>
      </w:r>
      <w:r w:rsidRPr="00055648">
        <w:rPr>
          <w:rFonts w:ascii="PT Astra Serif" w:hAnsi="PT Astra Serif"/>
          <w:color w:val="000000"/>
        </w:rPr>
        <w:t xml:space="preserve">? </w:t>
      </w:r>
      <w:r w:rsidRPr="00055648">
        <w:rPr>
          <w:rFonts w:ascii="PT Astra Serif" w:hAnsi="PT Astra Serif" w:cs="PT Astra Serif"/>
          <w:color w:val="000000"/>
        </w:rPr>
        <w:t>Ответ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дайте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граммах</w:t>
      </w:r>
      <w:r w:rsidRPr="00055648">
        <w:rPr>
          <w:rFonts w:ascii="PT Astra Serif" w:hAnsi="PT Astra Serif"/>
          <w:color w:val="000000"/>
        </w:rPr>
        <w:t>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Масса ластика равна суммарной массе всех гирь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042506" wp14:editId="610D2B2C">
            <wp:extent cx="1733550" cy="152400"/>
            <wp:effectExtent l="0" t="0" r="0" b="0"/>
            <wp:docPr id="18" name="Рисунок 18" descr="m=3 умножить на 15 плюс 2 умножить на 10=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=3 умножить на 15 плюс 2 умножить на 10=65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65.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5. </w:t>
      </w:r>
      <w:r w:rsidRPr="00055648">
        <w:rPr>
          <w:rFonts w:ascii="PT Astra Serif" w:hAnsi="PT Astra Serif"/>
          <w:color w:val="000000"/>
        </w:rPr>
        <w:t>Илье стало интересно, чему примерно равен объём картофелины среднего размера. Он попросил у учителя физики 10 цилиндров объёмом 40 мл каждый и положил их в кастрюлю, после чего налил туда воду почти доверху. Затем Илья вынул из кастрюли все цилиндры и начал класть в неё картофелины. Оказалось, что после погружения восьми картофелин уровень воды в кастрюле вернулся к уровню, который был до вынимания цилиндров. Оцените объём одной картофелины, считая, что все они были примерно одинаковыми. Ответ дайте в миллилитрах.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Зная объем каждого цилиндра, можем узнать объем вытесненной десятью цилиндрами воды: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3E2893" wp14:editId="58A77754">
            <wp:extent cx="933450" cy="152400"/>
            <wp:effectExtent l="0" t="0" r="0" b="0"/>
            <wp:docPr id="19" name="Рисунок 19" descr="10 умножить на 40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умножить на 40=40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мл. По условию такой же объем воды вытесняют 8 картофелин. Значит, объем одной картофелины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99A8E2" wp14:editId="40F0B800">
            <wp:extent cx="1057275" cy="409575"/>
            <wp:effectExtent l="0" t="0" r="9525" b="9525"/>
            <wp:docPr id="20" name="Рисунок 20" descr="V= дробь: числитель: 400, знаменатель: 8 конец дроби 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= дробь: числитель: 400, знаменатель: 8 конец дроби =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мл.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50.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287403" w:rsidRPr="00055648" w:rsidRDefault="009A186E" w:rsidP="00287403">
      <w:pPr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hAnsi="PT Astra Serif" w:cs="Times New Roman"/>
          <w:b/>
          <w:color w:val="FF0000"/>
          <w:sz w:val="24"/>
          <w:szCs w:val="24"/>
        </w:rPr>
        <w:t>3.Тема:</w:t>
      </w:r>
      <w:r w:rsidR="00287403" w:rsidRPr="00055648">
        <w:rPr>
          <w:rFonts w:ascii="PT Astra Serif" w:hAnsi="PT Astra Serif" w:cs="Times New Roman"/>
          <w:b/>
          <w:color w:val="FF0000"/>
          <w:sz w:val="24"/>
          <w:szCs w:val="24"/>
        </w:rPr>
        <w:t xml:space="preserve"> Сила упругости.</w:t>
      </w:r>
      <w:r w:rsidR="00287403" w:rsidRPr="00055648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>1</w:t>
      </w:r>
      <w:r w:rsidRPr="00055648">
        <w:rPr>
          <w:rFonts w:ascii="PT Astra Serif" w:hAnsi="PT Astra Serif"/>
        </w:rPr>
        <w:t xml:space="preserve">. </w:t>
      </w:r>
      <w:r w:rsidRPr="00055648">
        <w:rPr>
          <w:rFonts w:ascii="PT Astra Serif" w:hAnsi="PT Astra Serif"/>
          <w:color w:val="000000"/>
        </w:rPr>
        <w:t xml:space="preserve">Глеб захотел создать для модели самолета </w:t>
      </w:r>
      <w:proofErr w:type="spellStart"/>
      <w:r w:rsidRPr="00055648">
        <w:rPr>
          <w:rFonts w:ascii="PT Astra Serif" w:hAnsi="PT Astra Serif"/>
          <w:color w:val="000000"/>
        </w:rPr>
        <w:t>резиномотор</w:t>
      </w:r>
      <w:proofErr w:type="spellEnd"/>
      <w:r w:rsidRPr="00055648">
        <w:rPr>
          <w:rFonts w:ascii="PT Astra Serif" w:hAnsi="PT Astra Serif"/>
          <w:color w:val="000000"/>
        </w:rPr>
        <w:t xml:space="preserve">. Для этого он решил выяснить, какую резину лучше взять для изготовления </w:t>
      </w:r>
      <w:proofErr w:type="spellStart"/>
      <w:r w:rsidRPr="00055648">
        <w:rPr>
          <w:rFonts w:ascii="PT Astra Serif" w:hAnsi="PT Astra Serif"/>
          <w:color w:val="000000"/>
        </w:rPr>
        <w:t>резиномотора</w:t>
      </w:r>
      <w:proofErr w:type="spellEnd"/>
      <w:r w:rsidRPr="00055648">
        <w:rPr>
          <w:rFonts w:ascii="PT Astra Serif" w:hAnsi="PT Astra Serif"/>
          <w:color w:val="000000"/>
        </w:rPr>
        <w:t>. Глеб взял три разных образца резины разного сечения и ширины. Отрезал три равных куска. К каждому образцу он стал подвешивать грузики, добиваясь того, чтобы удлинения всех резиновых шнуров были одинаковыми и равными 1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Этого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он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достиг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когда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первому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шнуру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подвесил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груз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массой</w:t>
      </w:r>
      <w:r w:rsidRPr="00055648">
        <w:rPr>
          <w:rFonts w:ascii="PT Astra Serif" w:hAnsi="PT Astra Serif"/>
          <w:color w:val="000000"/>
        </w:rPr>
        <w:t xml:space="preserve"> 1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ко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второму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2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к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третьему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3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Какой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шнуров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выбрать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для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изготовления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лучшего</w:t>
      </w:r>
      <w:r w:rsidRPr="00055648">
        <w:rPr>
          <w:rFonts w:ascii="PT Astra Serif" w:hAnsi="PT Astra Serif"/>
          <w:color w:val="000000"/>
        </w:rPr>
        <w:t xml:space="preserve"> </w:t>
      </w:r>
      <w:proofErr w:type="spellStart"/>
      <w:r w:rsidRPr="00055648">
        <w:rPr>
          <w:rFonts w:ascii="PT Astra Serif" w:hAnsi="PT Astra Serif" w:cs="PT Astra Serif"/>
          <w:color w:val="000000"/>
        </w:rPr>
        <w:t>резиномотора</w:t>
      </w:r>
      <w:proofErr w:type="spellEnd"/>
      <w:r w:rsidRPr="00055648">
        <w:rPr>
          <w:rFonts w:ascii="PT Astra Serif" w:hAnsi="PT Astra Serif"/>
          <w:color w:val="000000"/>
        </w:rPr>
        <w:t xml:space="preserve">? </w:t>
      </w:r>
      <w:r w:rsidRPr="00055648">
        <w:rPr>
          <w:rFonts w:ascii="PT Astra Serif" w:hAnsi="PT Astra Serif" w:cs="PT Astra Serif"/>
          <w:color w:val="000000"/>
        </w:rPr>
        <w:t>Найдите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его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жёсткость</w:t>
      </w:r>
      <w:r w:rsidRPr="00055648">
        <w:rPr>
          <w:rFonts w:ascii="PT Astra Serif" w:hAnsi="PT Astra Serif"/>
          <w:color w:val="000000"/>
        </w:rPr>
        <w:t>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Лучше будет летать самолётик, у которого резина имеет большую жёсткость. Жёсткость резины определяется из закона Гука: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CF9FEE" wp14:editId="513755AF">
            <wp:extent cx="552450" cy="381000"/>
            <wp:effectExtent l="0" t="0" r="0" b="0"/>
            <wp:docPr id="21" name="Рисунок 21" descr="k= дробь: числитель: F, знаменатель: \Delta l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= дробь: числитель: F, знаменатель: \Delta l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Сила упругости равна весу груза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DF0DE3" wp14:editId="5224AC35">
            <wp:extent cx="600075" cy="171450"/>
            <wp:effectExtent l="0" t="0" r="9525" b="0"/>
            <wp:docPr id="22" name="Рисунок 22" descr="F=m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=mg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Значит, сила упругости в резиновых шнурах равна соответственно 10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H, 20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H, 30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H.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Учитывая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удлинения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шнуров были одинаковыми, можно сделать вывод, что наибольшая жёсткость у третьего куска резины. Именно его лучше использовать для изготовления </w:t>
      </w:r>
      <w:proofErr w:type="spellStart"/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резиномотора</w:t>
      </w:r>
      <w:proofErr w:type="spellEnd"/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Его жёсткость равна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EF58ED" wp14:editId="7033569C">
            <wp:extent cx="1914525" cy="419100"/>
            <wp:effectExtent l="0" t="0" r="9525" b="0"/>
            <wp:docPr id="23" name="Рисунок 23" descr="k= дробь: числитель: 30 Н, знаменатель: 0,01 м конец дроби =3000 Н/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= дробь: числитель: 30 Н, знаменатель: 0,01 м конец дроби =3000 Н/м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3000.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2. </w:t>
      </w:r>
      <w:r w:rsidRPr="00055648">
        <w:rPr>
          <w:rFonts w:ascii="PT Astra Serif" w:hAnsi="PT Astra Serif"/>
          <w:color w:val="000000"/>
        </w:rPr>
        <w:t>Сергей проводил исследовательскую работу «Физика в игрушках». В одном из экспериментов он рассматривал разные модели игрушечных пружинных пистолетов, стреляющий шариками. Сергей решил выяснить, в каких моделях игрушек лучше пружина. Оказалось, что пружины имели одинаковую длину. Он стал подвешивать к каждой пружине груз массой 500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г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По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его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измерениям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первая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пружина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удлинилась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на</w:t>
      </w:r>
      <w:r w:rsidRPr="00055648">
        <w:rPr>
          <w:rFonts w:ascii="PT Astra Serif" w:hAnsi="PT Astra Serif"/>
          <w:color w:val="000000"/>
        </w:rPr>
        <w:t xml:space="preserve"> 1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вторая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на</w:t>
      </w:r>
      <w:r w:rsidRPr="00055648">
        <w:rPr>
          <w:rFonts w:ascii="PT Astra Serif" w:hAnsi="PT Astra Serif"/>
          <w:color w:val="000000"/>
        </w:rPr>
        <w:t xml:space="preserve"> 2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третья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на</w:t>
      </w:r>
      <w:r w:rsidRPr="00055648">
        <w:rPr>
          <w:rFonts w:ascii="PT Astra Serif" w:hAnsi="PT Astra Serif"/>
          <w:color w:val="000000"/>
        </w:rPr>
        <w:t xml:space="preserve"> 2,5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При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стрельбе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какого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игрушечного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пистолета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шарики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будут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лететь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дальше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или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удары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будут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сильнее</w:t>
      </w:r>
      <w:r w:rsidRPr="00055648">
        <w:rPr>
          <w:rFonts w:ascii="PT Astra Serif" w:hAnsi="PT Astra Serif"/>
          <w:color w:val="000000"/>
        </w:rPr>
        <w:t xml:space="preserve">? </w:t>
      </w:r>
      <w:r w:rsidRPr="00055648">
        <w:rPr>
          <w:rFonts w:ascii="PT Astra Serif" w:hAnsi="PT Astra Serif" w:cs="PT Astra Serif"/>
          <w:color w:val="000000"/>
        </w:rPr>
        <w:t>Вычислите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жёсткость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лучшей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пружины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наиболее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</w:t>
      </w:r>
      <w:r w:rsidRPr="00055648">
        <w:rPr>
          <w:rFonts w:ascii="PT Astra Serif" w:hAnsi="PT Astra Serif"/>
          <w:color w:val="000000"/>
        </w:rPr>
        <w:t>дходящей для создания такого пистолета.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Удары шариков сильнее или дальность полетов шариков больше, если пружина более жёсткая. Жёсткость пружины равна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8E88B1" wp14:editId="031EEF68">
            <wp:extent cx="552450" cy="381000"/>
            <wp:effectExtent l="0" t="0" r="0" b="0"/>
            <wp:docPr id="24" name="Рисунок 24" descr="k= дробь: числитель: F, знаменатель: \Delta l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= дробь: числитель: F, знаменатель: \Delta l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Так как сила упругости равна весу шариков, равному 5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H,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жесткость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больше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той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пружины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которая удлинилась меньше. Значит, жёсткость больше у первой пружины и равна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D31B0F" wp14:editId="41C1E3B8">
            <wp:extent cx="1819275" cy="419100"/>
            <wp:effectExtent l="0" t="0" r="9525" b="0"/>
            <wp:docPr id="25" name="Рисунок 25" descr="k= дробь: числитель: 5 Н, знаменатель: 0,01 м конец дроби =500 Н/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= дробь: числитель: 5 Н, знаменатель: 0,01 м конец дроби =500 Н/м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500.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3. </w:t>
      </w:r>
      <w:r w:rsidRPr="00055648">
        <w:rPr>
          <w:rFonts w:ascii="PT Astra Serif" w:hAnsi="PT Astra Serif"/>
          <w:color w:val="000000"/>
        </w:rPr>
        <w:t xml:space="preserve">Артём захотел создать для модели самолета </w:t>
      </w:r>
      <w:proofErr w:type="spellStart"/>
      <w:r w:rsidRPr="00055648">
        <w:rPr>
          <w:rFonts w:ascii="PT Astra Serif" w:hAnsi="PT Astra Serif"/>
          <w:color w:val="000000"/>
        </w:rPr>
        <w:t>резиномотор</w:t>
      </w:r>
      <w:proofErr w:type="spellEnd"/>
      <w:r w:rsidRPr="00055648">
        <w:rPr>
          <w:rFonts w:ascii="PT Astra Serif" w:hAnsi="PT Astra Serif"/>
          <w:color w:val="000000"/>
        </w:rPr>
        <w:t xml:space="preserve">. Для этого он решил выяснить, какую резину лучше взять для изготовления </w:t>
      </w:r>
      <w:proofErr w:type="spellStart"/>
      <w:r w:rsidRPr="00055648">
        <w:rPr>
          <w:rFonts w:ascii="PT Astra Serif" w:hAnsi="PT Astra Serif"/>
          <w:color w:val="000000"/>
        </w:rPr>
        <w:t>резиномотора</w:t>
      </w:r>
      <w:proofErr w:type="spellEnd"/>
      <w:r w:rsidRPr="00055648">
        <w:rPr>
          <w:rFonts w:ascii="PT Astra Serif" w:hAnsi="PT Astra Serif"/>
          <w:color w:val="000000"/>
        </w:rPr>
        <w:t>. Артем взял три разных образца резины разного сечения и ширины. Отрезал три равных куска. К каждому образцу он стал подвешивать грузики, добиваясь того, чтобы удлинения всех резиновых шнуров были одинаковыми и равными 2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Этого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он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достиг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когда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первому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шнуру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подвесил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груз</w:t>
      </w:r>
      <w:r w:rsidRPr="00055648">
        <w:rPr>
          <w:rFonts w:ascii="PT Astra Serif" w:hAnsi="PT Astra Serif"/>
          <w:color w:val="000000"/>
        </w:rPr>
        <w:t xml:space="preserve"> массой 5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ко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второму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4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к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третьему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3,5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Какой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шнуров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выбрать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для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изготовления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лучшего</w:t>
      </w:r>
      <w:r w:rsidRPr="00055648">
        <w:rPr>
          <w:rFonts w:ascii="PT Astra Serif" w:hAnsi="PT Astra Serif"/>
          <w:color w:val="000000"/>
        </w:rPr>
        <w:t xml:space="preserve"> </w:t>
      </w:r>
      <w:proofErr w:type="spellStart"/>
      <w:r w:rsidRPr="00055648">
        <w:rPr>
          <w:rFonts w:ascii="PT Astra Serif" w:hAnsi="PT Astra Serif" w:cs="PT Astra Serif"/>
          <w:color w:val="000000"/>
        </w:rPr>
        <w:t>резиномотора</w:t>
      </w:r>
      <w:proofErr w:type="spellEnd"/>
      <w:r w:rsidRPr="00055648">
        <w:rPr>
          <w:rFonts w:ascii="PT Astra Serif" w:hAnsi="PT Astra Serif"/>
          <w:color w:val="000000"/>
        </w:rPr>
        <w:t xml:space="preserve">? </w:t>
      </w:r>
      <w:r w:rsidRPr="00055648">
        <w:rPr>
          <w:rFonts w:ascii="PT Astra Serif" w:hAnsi="PT Astra Serif" w:cs="PT Astra Serif"/>
          <w:color w:val="000000"/>
        </w:rPr>
        <w:t>Укажите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его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жесткость</w:t>
      </w:r>
      <w:r w:rsidRPr="00055648">
        <w:rPr>
          <w:rFonts w:ascii="PT Astra Serif" w:hAnsi="PT Astra Serif"/>
          <w:color w:val="000000"/>
        </w:rPr>
        <w:t>.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Лучше будет летать самолётик, у которого резина имеет большую жёсткость. Жёсткость резины определяется из закона Гука: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49EF72" wp14:editId="1D73CDF2">
            <wp:extent cx="552450" cy="381000"/>
            <wp:effectExtent l="0" t="0" r="0" b="0"/>
            <wp:docPr id="26" name="Рисунок 26" descr="k= дробь: числитель: F, знаменатель: \Delta l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= дробь: числитель: F, знаменатель: \Delta l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Сила упругости равна весу груза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B0751B" wp14:editId="528995DA">
            <wp:extent cx="600075" cy="171450"/>
            <wp:effectExtent l="0" t="0" r="9525" b="0"/>
            <wp:docPr id="27" name="Рисунок 27" descr="F=m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=mg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Значит, сила упругости в резиновых шнурах равна соответственно 50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H, 40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H, 35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H.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Учитывая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удлинения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шнуров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были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одинаковыми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можно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сделать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вывод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наибольшая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жёсткость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первого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куска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резины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Именно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его лучше использовать для изготовления </w:t>
      </w:r>
      <w:proofErr w:type="spellStart"/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резиномотора</w:t>
      </w:r>
      <w:proofErr w:type="spellEnd"/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Его жёсткость равна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46AE95" wp14:editId="49A42A33">
            <wp:extent cx="1914525" cy="419100"/>
            <wp:effectExtent l="0" t="0" r="9525" b="0"/>
            <wp:docPr id="28" name="Рисунок 28" descr="k= дробь: числитель: 50 Н, знаменатель: 0,02 м конец дроби =2500 Н/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= дробь: числитель: 50 Н, знаменатель: 0,02 м конец дроби =2500 Н/м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2500.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4. </w:t>
      </w:r>
      <w:r w:rsidRPr="00055648">
        <w:rPr>
          <w:rFonts w:ascii="PT Astra Serif" w:hAnsi="PT Astra Serif"/>
          <w:color w:val="000000"/>
        </w:rPr>
        <w:t>Миша проводил исследовательскую работу «Физика в игрушках». В одном из экспериментов он рассматривал разные модели игрушечных пружинных пистолетов, стреляющий шариками. Миша решил выяснить, в каких моделях игрушек лучше пружина. Оказалось, что пружины имели одинаковую длину. Он стал подвешивать к каждой пружине груз массой 600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г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По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его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измерениям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первая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пружина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удлинилась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на</w:t>
      </w:r>
      <w:r w:rsidRPr="00055648">
        <w:rPr>
          <w:rFonts w:ascii="PT Astra Serif" w:hAnsi="PT Astra Serif"/>
          <w:color w:val="000000"/>
        </w:rPr>
        <w:t xml:space="preserve"> 1,8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вторая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на</w:t>
      </w:r>
      <w:r w:rsidRPr="00055648">
        <w:rPr>
          <w:rFonts w:ascii="PT Astra Serif" w:hAnsi="PT Astra Serif"/>
          <w:color w:val="000000"/>
        </w:rPr>
        <w:t xml:space="preserve"> 1,6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третья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на</w:t>
      </w:r>
      <w:r w:rsidRPr="00055648">
        <w:rPr>
          <w:rFonts w:ascii="PT Astra Serif" w:hAnsi="PT Astra Serif"/>
          <w:color w:val="000000"/>
        </w:rPr>
        <w:t xml:space="preserve"> 1,2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При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стрельбе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какого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игрушечного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пистолета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шарики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будут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лететь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дальше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или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удары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будут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сильнее</w:t>
      </w:r>
      <w:r w:rsidRPr="00055648">
        <w:rPr>
          <w:rFonts w:ascii="PT Astra Serif" w:hAnsi="PT Astra Serif"/>
          <w:color w:val="000000"/>
        </w:rPr>
        <w:t>?</w:t>
      </w:r>
      <w:r w:rsidRPr="00055648">
        <w:rPr>
          <w:rFonts w:ascii="PT Astra Serif" w:hAnsi="PT Astra Serif" w:cs="PT Astra Serif"/>
          <w:color w:val="000000"/>
        </w:rPr>
        <w:t> </w:t>
      </w:r>
      <w:r w:rsidRPr="00055648">
        <w:rPr>
          <w:rFonts w:ascii="PT Astra Serif" w:hAnsi="PT Astra Serif"/>
          <w:i/>
          <w:iCs/>
          <w:color w:val="000000"/>
        </w:rPr>
        <w:t>В ответе запишите коэффициент жёсткости для этой пружины.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Удары шариков сильнее или дальность полетов шариков больше, если пружина более жёсткая. Жёсткость пружины равна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F3B67B" wp14:editId="55AC4FE5">
            <wp:extent cx="552450" cy="381000"/>
            <wp:effectExtent l="0" t="0" r="0" b="0"/>
            <wp:docPr id="29" name="Рисунок 29" descr="k= дробь: числитель: F, знаменатель: \Delta l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= дробь: числитель: F, знаменатель: \Delta l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Так как сила упругости равна весу шариков, равному 6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H,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жёсткость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больше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той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пружины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которая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удлинилась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меньше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жёсткость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больше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третьей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пружины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стрельбе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третьего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игрушечного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пистолета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удары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шариков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будут сильнее или их дальность полета больше. Жёсткость третьей пружины равна 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81DB68" wp14:editId="66CB0F1A">
            <wp:extent cx="1914525" cy="419100"/>
            <wp:effectExtent l="0" t="0" r="9525" b="0"/>
            <wp:docPr id="30" name="Рисунок 30" descr="k= дробь: числитель: 6 Н, знаменатель: 0,012 м конец дроби =500 Н/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= дробь: числитель: 6 Н, знаменатель: 0,012 м конец дроби =500 Н/м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500.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5. </w:t>
      </w:r>
      <w:r w:rsidRPr="00055648">
        <w:rPr>
          <w:rFonts w:ascii="PT Astra Serif" w:hAnsi="PT Astra Serif"/>
          <w:color w:val="000000"/>
        </w:rPr>
        <w:t>На уроке физкультуры ребята лазали по канату. Когда Петя, подойдя к канату, повис на нём, от нижнего конца каната до пола оставалось 70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Позже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Петя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узнал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во</w:t>
      </w:r>
      <w:r w:rsidRPr="00055648">
        <w:rPr>
          <w:rFonts w:ascii="PT Astra Serif" w:hAnsi="PT Astra Serif"/>
          <w:color w:val="000000"/>
        </w:rPr>
        <w:t xml:space="preserve"> время медосмотра, что его масса равна 60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Чему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равен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коэффициент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жёсткости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каната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если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изначально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расстояние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нижнего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конца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каната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пола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было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равно</w:t>
      </w:r>
      <w:r w:rsidRPr="00055648">
        <w:rPr>
          <w:rFonts w:ascii="PT Astra Serif" w:hAnsi="PT Astra Serif"/>
          <w:color w:val="000000"/>
        </w:rPr>
        <w:t xml:space="preserve"> 73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</w:rPr>
        <w:t xml:space="preserve">? </w:t>
      </w:r>
      <w:r w:rsidRPr="00055648">
        <w:rPr>
          <w:rFonts w:ascii="PT Astra Serif" w:hAnsi="PT Astra Serif" w:cs="PT Astra Serif"/>
          <w:color w:val="000000"/>
        </w:rPr>
        <w:t>Ускорение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свободного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падения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равно</w:t>
      </w:r>
      <w:r w:rsidRPr="00055648">
        <w:rPr>
          <w:rFonts w:ascii="PT Astra Serif" w:hAnsi="PT Astra Serif"/>
          <w:color w:val="000000"/>
        </w:rPr>
        <w:t xml:space="preserve"> 10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Н</w:t>
      </w:r>
      <w:r w:rsidRPr="00055648">
        <w:rPr>
          <w:rFonts w:ascii="PT Astra Serif" w:hAnsi="PT Astra Serif"/>
          <w:color w:val="000000"/>
        </w:rPr>
        <w:t>/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>.</w:t>
      </w:r>
      <w:r w:rsidRPr="00055648">
        <w:rPr>
          <w:rFonts w:ascii="PT Astra Serif" w:hAnsi="PT Astra Serif" w:cs="PT Astra Serif"/>
          <w:color w:val="000000"/>
        </w:rPr>
        <w:t> </w:t>
      </w:r>
      <w:r w:rsidRPr="00055648">
        <w:rPr>
          <w:rFonts w:ascii="PT Astra Serif" w:hAnsi="PT Astra Serif"/>
          <w:i/>
          <w:iCs/>
          <w:color w:val="000000"/>
        </w:rPr>
        <w:t>Ответ дайте в Н/м.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данных задачи следует, что в напряжённом состоянии канат растянулся на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0F4EFC" wp14:editId="4155DAA9">
            <wp:extent cx="1533525" cy="171450"/>
            <wp:effectExtent l="0" t="0" r="9525" b="0"/>
            <wp:docPr id="31" name="Рисунок 31" descr="\Delta l= 3см = 0,03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Delta l= 3см = 0,03м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Петя воздействовал на канат силой, равной его весу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B25951" wp14:editId="76193CAF">
            <wp:extent cx="2590800" cy="180975"/>
            <wp:effectExtent l="0" t="0" r="0" b="9525"/>
            <wp:docPr id="32" name="Рисунок 32" descr="F=P=60 кг умножить на 10 Н/кг=600 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=P=60 кг умножить на 10 Н/кг=600 Н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закона Гука выражаем коэффициент жёсткости 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39F19F" wp14:editId="66F737E7">
            <wp:extent cx="2438400" cy="419100"/>
            <wp:effectExtent l="0" t="0" r="0" b="0"/>
            <wp:docPr id="33" name="Рисунок 33" descr="k= дробь: числитель: F, знаменатель: \Delta l конец дроби = дробь: числитель: 600 Н, знаменатель: 0,03 м конец дроби =20000 Н/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= дробь: числитель: F, знаменатель: \Delta l конец дроби = дробь: числитель: 600 Н, знаменатель: 0,03 м конец дроби =20000 Н/м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20000.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b/>
          <w:color w:val="FF0000"/>
          <w:sz w:val="24"/>
          <w:szCs w:val="24"/>
        </w:rPr>
        <w:lastRenderedPageBreak/>
        <w:t>4.Тема: Сила трения. Трение покоя. Трение в природе и технике.</w:t>
      </w:r>
      <w:r w:rsidRPr="00055648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>1.</w:t>
      </w:r>
      <w:r w:rsidRPr="00055648">
        <w:rPr>
          <w:rFonts w:ascii="PT Astra Serif" w:hAnsi="PT Astra Serif"/>
        </w:rPr>
        <w:t xml:space="preserve"> </w:t>
      </w:r>
      <w:r w:rsidRPr="00055648">
        <w:rPr>
          <w:rFonts w:ascii="PT Astra Serif" w:hAnsi="PT Astra Serif"/>
          <w:color w:val="000000"/>
        </w:rPr>
        <w:t>Ярослава проводит исследовательскую работу «Сравнительный анализ кроссовок», выбрав в качестве образца кроссовки с подошвами, изготовленными по технологии BOOST и AIR. При проведении экспериментов она взвесила каждую кроссовку с помощью динамометра и выяснила, что BOOST имеет вес 4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Н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а</w:t>
      </w:r>
      <w:r w:rsidRPr="00055648">
        <w:rPr>
          <w:rFonts w:ascii="PT Astra Serif" w:hAnsi="PT Astra Serif"/>
          <w:color w:val="000000"/>
        </w:rPr>
        <w:t xml:space="preserve"> AIR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4,4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Н</w:t>
      </w:r>
      <w:r w:rsidRPr="00055648">
        <w:rPr>
          <w:rFonts w:ascii="PT Astra Serif" w:hAnsi="PT Astra Serif"/>
          <w:color w:val="000000"/>
        </w:rPr>
        <w:t>.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Затем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прикрепила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динамометр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каждой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кроссовке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протащила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поверхности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асфальта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Сила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трения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оказалась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равной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соответственно</w:t>
      </w:r>
      <w:r w:rsidRPr="00055648">
        <w:rPr>
          <w:rFonts w:ascii="PT Astra Serif" w:hAnsi="PT Astra Serif"/>
          <w:color w:val="000000"/>
        </w:rPr>
        <w:t xml:space="preserve"> 2,4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Н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</w:t>
      </w:r>
      <w:r w:rsidRPr="00055648">
        <w:rPr>
          <w:rFonts w:ascii="PT Astra Serif" w:hAnsi="PT Astra Serif"/>
          <w:color w:val="000000"/>
        </w:rPr>
        <w:t xml:space="preserve"> 3,2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Н</w:t>
      </w:r>
      <w:r w:rsidRPr="00055648">
        <w:rPr>
          <w:rFonts w:ascii="PT Astra Serif" w:hAnsi="PT Astra Serif"/>
          <w:color w:val="000000"/>
        </w:rPr>
        <w:t>.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Выберите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какая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подошва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кроссовок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имеет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большее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трение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об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асфальт</w:t>
      </w:r>
      <w:r w:rsidRPr="00055648">
        <w:rPr>
          <w:rFonts w:ascii="PT Astra Serif" w:hAnsi="PT Astra Serif"/>
          <w:color w:val="000000"/>
        </w:rPr>
        <w:t xml:space="preserve"> и укажите, чему равен коэффициент трения. </w:t>
      </w:r>
      <w:r w:rsidRPr="00055648">
        <w:rPr>
          <w:rFonts w:ascii="PT Astra Serif" w:hAnsi="PT Astra Serif"/>
          <w:i/>
          <w:iCs/>
          <w:color w:val="000000"/>
        </w:rPr>
        <w:t>Ответ округлите до сотых.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Меньше скользит по асфальту подошва, у которой больше коэффициент трения. Эту величину вычисляем по формуле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287C46" wp14:editId="6D345DB9">
            <wp:extent cx="676275" cy="381000"/>
            <wp:effectExtent l="0" t="0" r="9525" b="0"/>
            <wp:docPr id="34" name="Рисунок 34" descr="\mu= дробь: числитель: F_тр, знаменатель: P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mu= дробь: числитель: F_тр, знаменатель: P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коэффициент трения BOOST равен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FC6950" wp14:editId="4A60D324">
            <wp:extent cx="1352550" cy="409575"/>
            <wp:effectExtent l="0" t="0" r="0" b="9525"/>
            <wp:docPr id="35" name="Рисунок 35" descr="\mu= дробь: числитель: 2,4H, знаменатель: 4H конец дроби =0,6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mu= дробь: числитель: 2,4H, знаменатель: 4H конец дроби =0,6,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а AIR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90E4F1" wp14:editId="74ABDBB9">
            <wp:extent cx="1447800" cy="419100"/>
            <wp:effectExtent l="0" t="0" r="0" b="0"/>
            <wp:docPr id="36" name="Рисунок 36" descr="\mu= дробь: числитель: 3,2H, знаменатель: 4,4H конец дроби \approx0,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mu= дробь: числитель: 3,2H, знаменатель: 4,4H конец дроби \approx0,73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Следовательно, меньше скользить будут кроссовки AIR, коэффициент трения для которых равен 0,73.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0,73.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>2.</w:t>
      </w:r>
      <w:r w:rsidRPr="00055648">
        <w:rPr>
          <w:rFonts w:ascii="PT Astra Serif" w:hAnsi="PT Astra Serif"/>
        </w:rPr>
        <w:t xml:space="preserve"> </w:t>
      </w:r>
      <w:r w:rsidRPr="00055648">
        <w:rPr>
          <w:rFonts w:ascii="PT Astra Serif" w:hAnsi="PT Astra Serif"/>
          <w:color w:val="000000"/>
        </w:rPr>
        <w:t>Ярослава проводит исследовательскую работу «Сравнительный анализ кроссовок», выбрав в качестве образца кроссовки с подошвами, изготовленными по технологии BOOST и AIR. При проведении экспериментов она взвесила каждую кроссовку с помощью динамометра и выяснила, что BOOST имеет вес 4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Н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а</w:t>
      </w:r>
      <w:r w:rsidRPr="00055648">
        <w:rPr>
          <w:rFonts w:ascii="PT Astra Serif" w:hAnsi="PT Astra Serif"/>
          <w:color w:val="000000"/>
        </w:rPr>
        <w:t xml:space="preserve"> AIR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—</w:t>
      </w:r>
      <w:r w:rsidRPr="00055648">
        <w:rPr>
          <w:rFonts w:ascii="PT Astra Serif" w:hAnsi="PT Astra Serif"/>
          <w:color w:val="000000"/>
        </w:rPr>
        <w:t xml:space="preserve"> 4,4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Н</w:t>
      </w:r>
      <w:r w:rsidRPr="00055648">
        <w:rPr>
          <w:rFonts w:ascii="PT Astra Serif" w:hAnsi="PT Astra Serif"/>
          <w:color w:val="000000"/>
        </w:rPr>
        <w:t>.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Затем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прикрепила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динамометр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каждой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кроссовке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протащила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поверхности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паркета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Сила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трения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оказалась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равной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соотве</w:t>
      </w:r>
      <w:r w:rsidRPr="00055648">
        <w:rPr>
          <w:rFonts w:ascii="PT Astra Serif" w:hAnsi="PT Astra Serif"/>
          <w:color w:val="000000"/>
        </w:rPr>
        <w:t>тственно 2,2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Н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</w:t>
      </w:r>
      <w:r w:rsidRPr="00055648">
        <w:rPr>
          <w:rFonts w:ascii="PT Astra Serif" w:hAnsi="PT Astra Serif"/>
          <w:color w:val="000000"/>
        </w:rPr>
        <w:t xml:space="preserve"> 2,6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Н</w:t>
      </w:r>
      <w:r w:rsidRPr="00055648">
        <w:rPr>
          <w:rFonts w:ascii="PT Astra Serif" w:hAnsi="PT Astra Serif"/>
          <w:color w:val="000000"/>
        </w:rPr>
        <w:t>.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Чему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равен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коэффициент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трения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подошв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паркет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лучшего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вида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кроссовок</w:t>
      </w:r>
      <w:r w:rsidRPr="00055648">
        <w:rPr>
          <w:rFonts w:ascii="PT Astra Serif" w:hAnsi="PT Astra Serif"/>
          <w:color w:val="000000"/>
        </w:rPr>
        <w:t>.</w:t>
      </w:r>
      <w:r w:rsidRPr="00055648">
        <w:rPr>
          <w:rFonts w:ascii="PT Astra Serif" w:hAnsi="PT Astra Serif" w:cs="PT Astra Serif"/>
          <w:color w:val="000000"/>
        </w:rPr>
        <w:t> </w:t>
      </w:r>
      <w:r w:rsidRPr="00055648">
        <w:rPr>
          <w:rFonts w:ascii="PT Astra Serif" w:hAnsi="PT Astra Serif"/>
          <w:i/>
          <w:iCs/>
          <w:color w:val="000000"/>
        </w:rPr>
        <w:t>Ответ округлите до сотых.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Меньше скользит по асфальту подошва, у которой больше коэффициент трения. Эту величину вычисляем по формуле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1930E3" wp14:editId="61751E7F">
            <wp:extent cx="676275" cy="381000"/>
            <wp:effectExtent l="0" t="0" r="9525" b="0"/>
            <wp:docPr id="37" name="Рисунок 37" descr="\mu= дробь: числитель: F_тр, знаменатель: P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mu= дробь: числитель: F_тр, знаменатель: P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коэффициент трения BOOST равен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1FEA84" wp14:editId="1474C583">
            <wp:extent cx="1447800" cy="409575"/>
            <wp:effectExtent l="0" t="0" r="0" b="9525"/>
            <wp:docPr id="38" name="Рисунок 38" descr="\mu= дробь: числитель: 2,2H, знаменатель: 4H конец дроби =0,55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mu= дробь: числитель: 2,2H, знаменатель: 4H конец дроби =0,55,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а AIR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C9FA38" wp14:editId="05912910">
            <wp:extent cx="1447800" cy="419100"/>
            <wp:effectExtent l="0" t="0" r="0" b="0"/>
            <wp:docPr id="39" name="Рисунок 39" descr="\mu= дробь: числитель: 2,6H, знаменатель: 4,4H конец дроби \approx0,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mu= дробь: числитель: 2,6H, знаменатель: 4,4H конец дроби \approx0,59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Следовательно, меньше скользить будут кроссовки AIR, коэффициент трения которых равен 0,59.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0,59.</w:t>
      </w:r>
    </w:p>
    <w:p w:rsidR="00287403" w:rsidRPr="00055648" w:rsidRDefault="00287403" w:rsidP="00287403">
      <w:pPr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287403" w:rsidRPr="00055648" w:rsidRDefault="009A186E" w:rsidP="00287403">
      <w:pPr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>
        <w:rPr>
          <w:rFonts w:ascii="PT Astra Serif" w:hAnsi="PT Astra Serif" w:cs="Times New Roman"/>
          <w:b/>
          <w:color w:val="FF0000"/>
          <w:sz w:val="24"/>
          <w:szCs w:val="24"/>
        </w:rPr>
        <w:t>5.Тема</w:t>
      </w:r>
      <w:r w:rsidR="00287403" w:rsidRPr="00055648">
        <w:rPr>
          <w:rFonts w:ascii="PT Astra Serif" w:hAnsi="PT Astra Serif" w:cs="Times New Roman"/>
          <w:b/>
          <w:color w:val="FF0000"/>
          <w:sz w:val="24"/>
          <w:szCs w:val="24"/>
        </w:rPr>
        <w:t>:</w:t>
      </w:r>
      <w:r w:rsidR="00287403">
        <w:rPr>
          <w:rFonts w:ascii="PT Astra Serif" w:hAnsi="PT Astra Serif" w:cs="Times New Roman"/>
          <w:b/>
          <w:color w:val="FF0000"/>
          <w:sz w:val="24"/>
          <w:szCs w:val="24"/>
        </w:rPr>
        <w:t xml:space="preserve"> </w:t>
      </w:r>
      <w:r w:rsidR="00287403" w:rsidRPr="00055648">
        <w:rPr>
          <w:rFonts w:ascii="PT Astra Serif" w:hAnsi="PT Astra Serif" w:cs="Times New Roman"/>
          <w:b/>
          <w:color w:val="FF0000"/>
          <w:sz w:val="24"/>
          <w:szCs w:val="24"/>
        </w:rPr>
        <w:t>Плавание тел.</w:t>
      </w:r>
      <w:r w:rsidR="00287403" w:rsidRPr="00055648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>1</w:t>
      </w:r>
      <w:r w:rsidRPr="00055648">
        <w:rPr>
          <w:rFonts w:ascii="PT Astra Serif" w:hAnsi="PT Astra Serif"/>
        </w:rPr>
        <w:t xml:space="preserve">. </w:t>
      </w:r>
      <w:r w:rsidRPr="00055648">
        <w:rPr>
          <w:rFonts w:ascii="PT Astra Serif" w:hAnsi="PT Astra Serif"/>
          <w:color w:val="000000"/>
        </w:rPr>
        <w:t>Миша решил сделать плот из детского надувного круга для плавания. Миша надул круг и положил на него доску массой 3 кг. Для того чтобы узнать, груз какой массы может перевозить на себе такой плот, Миша начал по одной ставить на доску двухлитровые бутылки с водой (масса одной бутылки также равна 2 кг). Оказалось, что круг полностью погрузился тогда, когда на доску было поставлено 5 бутылок. Чему равен объём надувного круга? Плотность воды 1000 кг/м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, ускорение свободного падения равно 10 Н/кг. Ответ дайте в 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Общая масса груза, положенного на круг, равна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E101D0" wp14:editId="4F0F487A">
            <wp:extent cx="1790700" cy="152400"/>
            <wp:effectExtent l="0" t="0" r="0" b="0"/>
            <wp:docPr id="40" name="Рисунок 40" descr="m=5 умножить на 2кг плюс 3кг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=5 умножить на 2кг плюс 3кг=1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кг. На него действует сила тяжести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5C47D7" wp14:editId="273CBC94">
            <wp:extent cx="2457450" cy="400050"/>
            <wp:effectExtent l="0" t="0" r="0" b="0"/>
            <wp:docPr id="41" name="Рисунок 41" descr="F_тяж=mg=13кг умножить на 10 дробь: числитель: Н, знаменатель: кг конец дроби =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_тяж=mg=13кг умножить на 10 дробь: числитель: Н, знаменатель: кг конец дроби =1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плавании надувного круга, если он погружен полностью, архимедова сила равна силе тяжести. Тогда объем надувного круга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1B3974" wp14:editId="0F78001E">
            <wp:extent cx="3152775" cy="438150"/>
            <wp:effectExtent l="0" t="0" r="9525" b="0"/>
            <wp:docPr id="42" name="Рисунок 42" descr="V= дробь: числитель: F_A, знаменатель: \rho g конец дроби = дробь: числитель: 130Н, знаменатель: 1000кг/м в степени 3 умножить на 10Н/кг конец дроби =0,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= дробь: числитель: F_A, знаменатель: \rho g конец дроби = дробь: числитель: 130Н, знаменатель: 1000кг/м в степени 3 умножить на 10Н/кг конец дроби =0,01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0,013.</w:t>
      </w: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lastRenderedPageBreak/>
        <w:t xml:space="preserve">2. </w:t>
      </w:r>
      <w:r w:rsidRPr="00055648">
        <w:rPr>
          <w:rFonts w:ascii="PT Astra Serif" w:hAnsi="PT Astra Serif"/>
          <w:color w:val="000000"/>
        </w:rPr>
        <w:t>Павел налил в стакан доверху глицерин. Затем в этот стакан он опустил подвешенный на нитке кусочек мела, полностью погрузив его в глицерин (мел не касался дна и стенок стакана). При этом из стакана вылилось 12,5 г глицерина. Определите объём кусочка мела, если плотность глицерина равна 1,25 г/см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. Ответ дайте в г/см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Переведем массу вытесненной жидкости в кг: 12,5 г = 0,0125 кг. Вес вытесненной жидкости равен выталкивающей силе по закону Архимеда. Значит, архимедова сила равна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A944BC" wp14:editId="3DBE9EDD">
            <wp:extent cx="2762250" cy="400050"/>
            <wp:effectExtent l="0" t="0" r="0" b="0"/>
            <wp:docPr id="43" name="Рисунок 43" descr="F_A=mg=0,0125кг умножить на 10 дробь: числитель: Н, знаменатель: кг конец дроби =0,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A=mg=0,0125кг умножить на 10 дробь: числитель: Н, знаменатель: кг конец дроби =0,1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Тогда объем тела равен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E15176" wp14:editId="62FEF927">
            <wp:extent cx="4000500" cy="438150"/>
            <wp:effectExtent l="0" t="0" r="0" b="0"/>
            <wp:docPr id="44" name="Рисунок 44" descr="V= дробь: числитель: F_A, знаменатель: \rho g конец дроби = дробь: числитель: 0,125Н, знаменатель: 1250кг/м в степени 3 умножить на 10Н/кг конец дроби =0,00001м в степени 3 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= дробь: числитель: F_A, знаменатель: \rho g конец дроби = дробь: числитель: 0,125Н, знаменатель: 1250кг/м в степени 3 умножить на 10Н/кг конец дроби =0,00001м в степени 3 =1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см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10.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 3.  </w:t>
      </w:r>
      <w:r w:rsidRPr="00055648">
        <w:rPr>
          <w:rFonts w:ascii="PT Astra Serif" w:hAnsi="PT Astra Serif"/>
          <w:color w:val="000000"/>
        </w:rPr>
        <w:t>Серёжа решил сделать плот из детского надувного круга для плавания. Серёжа надул круг и положил на него доску массой 2 кг. Для того чтобы узнать, груз какой массы может перевозить на себе такой плот, Серёжа начал по одной ставить на доску двухлитровые бутылки с водой (масса одной бутылки также равна 2 кг). Оказалось, что круг полностью погрузился тогда, когда на доску было поставлено 4 бутылки. Чему равен объём надувного круга? Плотность воды 1000 кг/м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, ускорение свободного падения равно 10 Н/кг. Ответ дайте в 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Общая масса груза, положенного на круг, равна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A92C79" wp14:editId="771C1FF4">
            <wp:extent cx="1800225" cy="152400"/>
            <wp:effectExtent l="0" t="0" r="9525" b="0"/>
            <wp:docPr id="45" name="Рисунок 45" descr="m=4 умножить на 2кг плюс 2кг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=4 умножить на 2кг плюс 2кг=1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кг. На него действует сила тяжести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02D977" wp14:editId="415D6D97">
            <wp:extent cx="2457450" cy="400050"/>
            <wp:effectExtent l="0" t="0" r="0" b="0"/>
            <wp:docPr id="46" name="Рисунок 46" descr="F_тяж=mg=10кг умножить на 10 дробь: числитель: Н, знаменатель: кг конец дроби 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_тяж=mg=10кг умножить на 10 дробь: числитель: Н, знаменатель: кг конец дроби =10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плавании надувного круга, если он погружен полностью, архимедова сила равна силе тяжести. Тогда объем надувного круга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421F02" wp14:editId="5BAC71CE">
            <wp:extent cx="3048000" cy="438150"/>
            <wp:effectExtent l="0" t="0" r="0" b="0"/>
            <wp:docPr id="47" name="Рисунок 47" descr="V= дробь: числитель: F_A, знаменатель: \rho g конец дроби = дробь: числитель: 100Н, знаменатель: 1000кг/м в степени 3 умножить на 10Н/кг конец дроби =0,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= дробь: числитель: F_A, знаменатель: \rho g конец дроби = дробь: числитель: 100Н, знаменатель: 1000кг/м в степени 3 умножить на 10Н/кг конец дроби =0,0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0,01.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4. </w:t>
      </w:r>
      <w:r w:rsidRPr="00055648">
        <w:rPr>
          <w:rFonts w:ascii="PT Astra Serif" w:hAnsi="PT Astra Serif"/>
          <w:color w:val="000000"/>
        </w:rPr>
        <w:t>Иван налил в стакан доверху воды. Затем в этот стакан он опустил подвешенный на нитке кусочек мела, полностью погрузив его в воду (мел не касался дна и стенок стакана). При этом из стакана вылилось 4 г воды. Определите объём кусочка мела, если плотность воды равна 1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г</w:t>
      </w:r>
      <w:r w:rsidRPr="00055648">
        <w:rPr>
          <w:rFonts w:ascii="PT Astra Serif" w:hAnsi="PT Astra Serif"/>
          <w:color w:val="000000"/>
        </w:rPr>
        <w:t>/</w:t>
      </w:r>
      <w:r w:rsidRPr="00055648">
        <w:rPr>
          <w:rFonts w:ascii="PT Astra Serif" w:hAnsi="PT Astra Serif" w:cs="PT Astra Serif"/>
          <w:color w:val="000000"/>
        </w:rPr>
        <w:t>см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. Ответ дайте в см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Переведем массу вытесненной жидкости в кг: 4 г = 0,0004 кг. Вес вытесненной жидкости равен выталкивающей силе по закону Архимеда. Значит, архимедова сила равна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96E320" wp14:editId="1493FCB3">
            <wp:extent cx="2590800" cy="400050"/>
            <wp:effectExtent l="0" t="0" r="0" b="0"/>
            <wp:docPr id="48" name="Рисунок 48" descr="F_A=mg=0,004кг умножить на 10 дробь: числитель: Н, знаменатель: кг конец дроби =0,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_A=mg=0,004кг умножить на 10 дробь: числитель: Н, знаменатель: кг конец дроби =0,0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Тогда объем тела равен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5209BE" wp14:editId="424C6B2B">
            <wp:extent cx="4000500" cy="438150"/>
            <wp:effectExtent l="0" t="0" r="0" b="0"/>
            <wp:docPr id="49" name="Рисунок 49" descr="V= дробь: числитель: F_A, знаменатель: \rho g конец дроби = дробь: числитель: 0,04Н, знаменатель: 1000кг/м в степени 3 умножить на 10Н/кг конец дроби =0,000004м в степени 3 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= дробь: числитель: F_A, знаменатель: \rho g конец дроби = дробь: числитель: 0,04Н, знаменатель: 1000кг/м в степени 3 умножить на 10Н/кг конец дроби =0,000004м в степени 3 =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см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4.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5. </w:t>
      </w:r>
      <w:r w:rsidRPr="00055648">
        <w:rPr>
          <w:rFonts w:ascii="PT Astra Serif" w:hAnsi="PT Astra Serif"/>
          <w:color w:val="000000"/>
        </w:rPr>
        <w:t>Петя решил сделать плот из детского надувного круга для плавания. Петя надул круг и положил на него доску массой 2 кг. Для того чтобы узнать, груз какой массы может перевозить на себе такой плот, Петя начал по одной ставить на доску двухлитровые бутылки с водой (масса одной бутылки также равна 2 кг). Оказалось, что круг полностью погрузился тогда, когда на доску было поставлено 6 бутылок. Чему равен объём надувного круга? Плотность воды 1000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кг</w:t>
      </w:r>
      <w:r w:rsidRPr="00055648">
        <w:rPr>
          <w:rFonts w:ascii="PT Astra Serif" w:hAnsi="PT Astra Serif"/>
          <w:color w:val="000000"/>
        </w:rPr>
        <w:t>/</w:t>
      </w:r>
      <w:r w:rsidRPr="00055648">
        <w:rPr>
          <w:rFonts w:ascii="PT Astra Serif" w:hAnsi="PT Astra Serif" w:cs="PT Astra Serif"/>
          <w:color w:val="000000"/>
        </w:rPr>
        <w:t>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, ускорение свободного падения равно 10 Н/кг. Ответ дайте в м</w:t>
      </w:r>
      <w:r w:rsidRPr="00055648">
        <w:rPr>
          <w:rFonts w:ascii="PT Astra Serif" w:hAnsi="PT Astra Serif"/>
          <w:color w:val="000000"/>
          <w:vertAlign w:val="superscript"/>
        </w:rPr>
        <w:t>3</w:t>
      </w:r>
      <w:r w:rsidRPr="00055648">
        <w:rPr>
          <w:rFonts w:ascii="PT Astra Serif" w:hAnsi="PT Astra Serif"/>
          <w:color w:val="000000"/>
        </w:rPr>
        <w:t>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Общая масса груза, положенного на круг, равна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B8281B" wp14:editId="1BE73694">
            <wp:extent cx="1800225" cy="152400"/>
            <wp:effectExtent l="0" t="0" r="9525" b="0"/>
            <wp:docPr id="50" name="Рисунок 50" descr="m=6 умножить на 2кг плюс 2кг=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=6 умножить на 2кг плюс 2кг=1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него действует сила тяжести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0258A09" wp14:editId="0B2D2C93">
            <wp:extent cx="2705100" cy="180975"/>
            <wp:effectExtent l="0" t="0" r="0" b="9525"/>
            <wp:docPr id="51" name="Рисунок 51" descr="F_тяж=mg=14кг умножить на 10Н/кг=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_тяж=mg=14кг умножить на 10Н/кг=1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плавании надувного круга, если он погружен полностью, архимедова сила равна силе тяжести. Тогда объем надувного круга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13CACF" wp14:editId="15584503">
            <wp:extent cx="3162300" cy="438150"/>
            <wp:effectExtent l="0" t="0" r="0" b="0"/>
            <wp:docPr id="52" name="Рисунок 52" descr="V= дробь: числитель: F_A, знаменатель: \rho g конец дроби = дробь: числитель: 140Н, знаменатель: 1000кг/м в степени 3 умножить на 10Н/кг конец дроби =0,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= дробь: числитель: F_A, знаменатель: \rho g конец дроби = дробь: числитель: 140Н, знаменатель: 1000кг/м в степени 3 умножить на 10Н/кг конец дроби =0,01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0,014.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  <w:r w:rsidRPr="00055648">
        <w:rPr>
          <w:rFonts w:ascii="PT Astra Serif" w:hAnsi="PT Astra Serif" w:cs="Times New Roman"/>
          <w:b/>
          <w:color w:val="FF0000"/>
          <w:sz w:val="24"/>
          <w:szCs w:val="24"/>
        </w:rPr>
        <w:t>6.Тема: Расчет пути и времени движения. Методы измерения расстояния и скорости</w:t>
      </w:r>
      <w:r w:rsidRPr="00055648">
        <w:rPr>
          <w:rFonts w:ascii="PT Astra Serif" w:hAnsi="PT Astra Serif" w:cs="Times New Roman"/>
          <w:color w:val="FF0000"/>
          <w:sz w:val="24"/>
          <w:szCs w:val="24"/>
        </w:rPr>
        <w:t>.</w:t>
      </w:r>
      <w:r w:rsidRPr="00055648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>1.</w:t>
      </w:r>
      <w:r w:rsidRPr="00055648">
        <w:rPr>
          <w:rFonts w:ascii="PT Astra Serif" w:hAnsi="PT Astra Serif"/>
        </w:rPr>
        <w:t xml:space="preserve"> </w:t>
      </w:r>
      <w:r w:rsidRPr="00055648">
        <w:rPr>
          <w:rFonts w:ascii="PT Astra Serif" w:hAnsi="PT Astra Serif"/>
          <w:color w:val="000000"/>
        </w:rPr>
        <w:t>Оля выяснила, что папа должен быть на работе в 8:40. Расстояние, которое он должен проехать равно 40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км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При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этом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сначала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дорога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достаточно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свободна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поэтому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папина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машина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может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двигаться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со</w:t>
      </w:r>
      <w:r w:rsidRPr="00055648">
        <w:rPr>
          <w:rFonts w:ascii="PT Astra Serif" w:hAnsi="PT Astra Serif"/>
          <w:color w:val="000000"/>
        </w:rPr>
        <w:t xml:space="preserve"> средней скоростью 75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км</w:t>
      </w:r>
      <w:r w:rsidRPr="00055648">
        <w:rPr>
          <w:rFonts w:ascii="PT Astra Serif" w:hAnsi="PT Astra Serif"/>
          <w:color w:val="000000"/>
        </w:rPr>
        <w:t>/</w:t>
      </w:r>
      <w:r w:rsidRPr="00055648">
        <w:rPr>
          <w:rFonts w:ascii="PT Astra Serif" w:hAnsi="PT Astra Serif" w:cs="PT Astra Serif"/>
          <w:color w:val="000000"/>
        </w:rPr>
        <w:t>ч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Но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дальше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начинаются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участки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пробками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потому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она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течение</w:t>
      </w:r>
      <w:r w:rsidRPr="00055648">
        <w:rPr>
          <w:rFonts w:ascii="PT Astra Serif" w:hAnsi="PT Astra Serif"/>
          <w:color w:val="000000"/>
        </w:rPr>
        <w:t xml:space="preserve"> 15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минут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едет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средней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скоростью</w:t>
      </w:r>
      <w:r w:rsidRPr="00055648">
        <w:rPr>
          <w:rFonts w:ascii="PT Astra Serif" w:hAnsi="PT Astra Serif"/>
          <w:color w:val="000000"/>
        </w:rPr>
        <w:t xml:space="preserve"> 60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км</w:t>
      </w:r>
      <w:r w:rsidRPr="00055648">
        <w:rPr>
          <w:rFonts w:ascii="PT Astra Serif" w:hAnsi="PT Astra Serif"/>
          <w:color w:val="000000"/>
        </w:rPr>
        <w:t>/</w:t>
      </w:r>
      <w:r w:rsidRPr="00055648">
        <w:rPr>
          <w:rFonts w:ascii="PT Astra Serif" w:hAnsi="PT Astra Serif" w:cs="PT Astra Serif"/>
          <w:color w:val="000000"/>
        </w:rPr>
        <w:t>ч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какое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время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самое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позднее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папе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нужно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выехать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дома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чтобы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быть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на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работе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вовремя</w:t>
      </w:r>
      <w:r w:rsidRPr="00055648">
        <w:rPr>
          <w:rFonts w:ascii="PT Astra Serif" w:hAnsi="PT Astra Serif"/>
          <w:color w:val="000000"/>
        </w:rPr>
        <w:t>?</w:t>
      </w:r>
      <w:r w:rsidRPr="00055648">
        <w:rPr>
          <w:rFonts w:ascii="PT Astra Serif" w:hAnsi="PT Astra Serif" w:cs="PT Astra Serif"/>
          <w:color w:val="000000"/>
        </w:rPr>
        <w:t> </w:t>
      </w:r>
      <w:r w:rsidRPr="00055648">
        <w:rPr>
          <w:rFonts w:ascii="PT Astra Serif" w:hAnsi="PT Astra Serif"/>
          <w:i/>
          <w:iCs/>
          <w:color w:val="000000"/>
        </w:rPr>
        <w:t xml:space="preserve">Ответ запишите в формате </w:t>
      </w:r>
      <w:proofErr w:type="spellStart"/>
      <w:proofErr w:type="gramStart"/>
      <w:r w:rsidRPr="00055648">
        <w:rPr>
          <w:rFonts w:ascii="PT Astra Serif" w:hAnsi="PT Astra Serif"/>
          <w:i/>
          <w:iCs/>
          <w:color w:val="000000"/>
        </w:rPr>
        <w:t>часы:минуты</w:t>
      </w:r>
      <w:proofErr w:type="spellEnd"/>
      <w:proofErr w:type="gramEnd"/>
      <w:r w:rsidRPr="00055648">
        <w:rPr>
          <w:rFonts w:ascii="PT Astra Serif" w:hAnsi="PT Astra Serif"/>
          <w:i/>
          <w:iCs/>
          <w:color w:val="000000"/>
        </w:rPr>
        <w:t>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Вычислим путь, который проедет папа со скоростью 60 км/ч: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5C4773" wp14:editId="4D2DEBEE">
            <wp:extent cx="3981450" cy="409575"/>
            <wp:effectExtent l="0" t="0" r="0" b="9525"/>
            <wp:docPr id="53" name="Рисунок 53" descr="s=vt=60км/ч умножить на 15мин=60км/ч умножить на дробь: числитель: 1, знаменатель: 4 конец дроби ч=15к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=vt=60км/ч умножить на 15мин=60км/ч умножить на дробь: числитель: 1, знаменатель: 4 конец дроби ч=15км.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Значит, первый участок дороги папа проедет путь, равный 40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15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25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этот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участок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будет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затрачено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C0EBB0" wp14:editId="051EC42A">
            <wp:extent cx="2886075" cy="438150"/>
            <wp:effectExtent l="0" t="0" r="9525" b="0"/>
            <wp:docPr id="54" name="Рисунок 54" descr="t= дробь: числитель: s, знаменатель: v конец дроби = дробь: числитель: 25км, знаменатель: 75км/ч конец дроби \approx 0,33ч=20ми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= дробь: числитель: s, знаменатель: v конец дроби = дробь: числитель: 25км, знаменатель: 75км/ч конец дроби \approx 0,33ч=20мин.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Значит, на всю дорогу папа затратит 15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35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минут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Тогда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самое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позд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нее время, когда папина машина должна отъехать от дома, будет 8:05.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8:05.</w:t>
      </w:r>
    </w:p>
    <w:p w:rsidR="009A186E" w:rsidRPr="00055648" w:rsidRDefault="009A186E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055648">
        <w:rPr>
          <w:rFonts w:ascii="PT Astra Serif" w:hAnsi="PT Astra Serif"/>
          <w:b/>
        </w:rPr>
        <w:t xml:space="preserve">2. </w:t>
      </w:r>
      <w:r w:rsidRPr="00055648">
        <w:rPr>
          <w:rFonts w:ascii="PT Astra Serif" w:hAnsi="PT Astra Serif"/>
          <w:color w:val="000000"/>
        </w:rPr>
        <w:t>Вася решил сделать расчёт, когда ему лучше выходить из дома утром. В школе он должен быть в 8:20. Путь от дома до остановки автобуса занимает 10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минут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Вася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выяснил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то</w:t>
      </w:r>
      <w:r w:rsidRPr="00055648">
        <w:rPr>
          <w:rFonts w:ascii="PT Astra Serif" w:hAnsi="PT Astra Serif"/>
          <w:color w:val="000000"/>
        </w:rPr>
        <w:t xml:space="preserve"> автобус едет со средней скоростью 60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км</w:t>
      </w:r>
      <w:r w:rsidRPr="00055648">
        <w:rPr>
          <w:rFonts w:ascii="PT Astra Serif" w:hAnsi="PT Astra Serif"/>
          <w:color w:val="000000"/>
        </w:rPr>
        <w:t>/</w:t>
      </w:r>
      <w:r w:rsidRPr="00055648">
        <w:rPr>
          <w:rFonts w:ascii="PT Astra Serif" w:hAnsi="PT Astra Serif" w:cs="PT Astra Serif"/>
          <w:color w:val="000000"/>
        </w:rPr>
        <w:t>ч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путь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между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остановками</w:t>
      </w:r>
      <w:r w:rsidRPr="00055648">
        <w:rPr>
          <w:rFonts w:ascii="PT Astra Serif" w:hAnsi="PT Astra Serif"/>
          <w:color w:val="000000"/>
        </w:rPr>
        <w:t xml:space="preserve"> 30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км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От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остановки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до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школы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идти</w:t>
      </w:r>
      <w:r w:rsidRPr="00055648">
        <w:rPr>
          <w:rFonts w:ascii="PT Astra Serif" w:hAnsi="PT Astra Serif"/>
          <w:color w:val="000000"/>
        </w:rPr>
        <w:t xml:space="preserve"> 5</w:t>
      </w:r>
      <w:r w:rsidRPr="00055648">
        <w:rPr>
          <w:color w:val="000000"/>
        </w:rPr>
        <w:t> </w:t>
      </w:r>
      <w:r w:rsidRPr="00055648">
        <w:rPr>
          <w:rFonts w:ascii="PT Astra Serif" w:hAnsi="PT Astra Serif" w:cs="PT Astra Serif"/>
          <w:color w:val="000000"/>
        </w:rPr>
        <w:t>минут</w:t>
      </w:r>
      <w:r w:rsidRPr="00055648">
        <w:rPr>
          <w:rFonts w:ascii="PT Astra Serif" w:hAnsi="PT Astra Serif"/>
          <w:color w:val="000000"/>
        </w:rPr>
        <w:t xml:space="preserve">. </w:t>
      </w:r>
      <w:r w:rsidRPr="00055648">
        <w:rPr>
          <w:rFonts w:ascii="PT Astra Serif" w:hAnsi="PT Astra Serif" w:cs="PT Astra Serif"/>
          <w:color w:val="000000"/>
        </w:rPr>
        <w:t>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какое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время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самое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позднее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Вася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должен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выйти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из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дома</w:t>
      </w:r>
      <w:r w:rsidRPr="00055648">
        <w:rPr>
          <w:rFonts w:ascii="PT Astra Serif" w:hAnsi="PT Astra Serif"/>
          <w:color w:val="000000"/>
        </w:rPr>
        <w:t xml:space="preserve">, </w:t>
      </w:r>
      <w:r w:rsidRPr="00055648">
        <w:rPr>
          <w:rFonts w:ascii="PT Astra Serif" w:hAnsi="PT Astra Serif" w:cs="PT Astra Serif"/>
          <w:color w:val="000000"/>
        </w:rPr>
        <w:t>чтобы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быть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школе</w:t>
      </w:r>
      <w:r w:rsidRPr="00055648">
        <w:rPr>
          <w:rFonts w:ascii="PT Astra Serif" w:hAnsi="PT Astra Serif"/>
          <w:color w:val="000000"/>
        </w:rPr>
        <w:t xml:space="preserve"> </w:t>
      </w:r>
      <w:r w:rsidRPr="00055648">
        <w:rPr>
          <w:rFonts w:ascii="PT Astra Serif" w:hAnsi="PT Astra Serif" w:cs="PT Astra Serif"/>
          <w:color w:val="000000"/>
        </w:rPr>
        <w:t>вовремя</w:t>
      </w:r>
      <w:r w:rsidRPr="00055648">
        <w:rPr>
          <w:rFonts w:ascii="PT Astra Serif" w:hAnsi="PT Astra Serif"/>
          <w:color w:val="000000"/>
        </w:rPr>
        <w:t>?</w:t>
      </w:r>
      <w:r w:rsidRPr="00055648">
        <w:rPr>
          <w:rFonts w:ascii="PT Astra Serif" w:hAnsi="PT Astra Serif" w:cs="PT Astra Serif"/>
          <w:color w:val="000000"/>
        </w:rPr>
        <w:t> </w:t>
      </w:r>
      <w:r w:rsidRPr="00055648">
        <w:rPr>
          <w:rFonts w:ascii="PT Astra Serif" w:hAnsi="PT Astra Serif"/>
          <w:i/>
          <w:iCs/>
          <w:color w:val="000000"/>
        </w:rPr>
        <w:t xml:space="preserve">Ответ запишите в формате </w:t>
      </w:r>
      <w:proofErr w:type="spellStart"/>
      <w:proofErr w:type="gramStart"/>
      <w:r w:rsidRPr="00055648">
        <w:rPr>
          <w:rFonts w:ascii="PT Astra Serif" w:hAnsi="PT Astra Serif"/>
          <w:i/>
          <w:iCs/>
          <w:color w:val="000000"/>
        </w:rPr>
        <w:t>часы:минуты</w:t>
      </w:r>
      <w:proofErr w:type="spellEnd"/>
      <w:proofErr w:type="gramEnd"/>
      <w:r w:rsidRPr="00055648">
        <w:rPr>
          <w:rFonts w:ascii="PT Astra Serif" w:hAnsi="PT Astra Serif"/>
          <w:i/>
          <w:iCs/>
          <w:color w:val="000000"/>
        </w:rPr>
        <w:t>.</w:t>
      </w:r>
    </w:p>
    <w:p w:rsidR="00287403" w:rsidRPr="00055648" w:rsidRDefault="00287403" w:rsidP="0028740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Время, затраченное на поездку автобусом вычисляем по формуле </w:t>
      </w:r>
      <w:r w:rsidRPr="00055648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58313D" wp14:editId="3A65AA8E">
            <wp:extent cx="2790825" cy="438150"/>
            <wp:effectExtent l="0" t="0" r="9525" b="0"/>
            <wp:docPr id="55" name="Рисунок 55" descr="t= дробь: числитель: s, знаменатель: v конец дроби = дробь: числитель: 30км, знаменатель: 60км/ч конец дроби =0,5ч=30ми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= дробь: числитель: s, знаменатель: v конец дроби = дробь: числитель: 30км, знаменатель: 60км/ч конец дроби =0,5ч=30мин.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Общее время пути равно 10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30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+5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45</w:t>
      </w:r>
      <w:r w:rsidRPr="000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минут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Учитывая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школе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нужно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быть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8:20,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Вася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должен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выйти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дома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самое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позднее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55648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7:35.</w:t>
      </w:r>
    </w:p>
    <w:p w:rsidR="00287403" w:rsidRPr="00055648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87403" w:rsidRDefault="00287403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055648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5564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7:35.</w:t>
      </w:r>
    </w:p>
    <w:p w:rsidR="009A186E" w:rsidRPr="00055648" w:rsidRDefault="009A186E" w:rsidP="00287403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87403" w:rsidRPr="00055648" w:rsidRDefault="00287403" w:rsidP="0028740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055648">
        <w:rPr>
          <w:rFonts w:ascii="PT Astra Serif" w:hAnsi="PT Astra Serif" w:cs="Times New Roman"/>
          <w:b/>
          <w:sz w:val="24"/>
          <w:szCs w:val="24"/>
        </w:rPr>
        <w:t>Источники:</w:t>
      </w:r>
    </w:p>
    <w:p w:rsidR="00287403" w:rsidRPr="00055648" w:rsidRDefault="00287403" w:rsidP="00287403">
      <w:pPr>
        <w:pStyle w:val="a3"/>
        <w:numPr>
          <w:ilvl w:val="0"/>
          <w:numId w:val="3"/>
        </w:numPr>
        <w:jc w:val="both"/>
        <w:rPr>
          <w:rFonts w:ascii="PT Astra Serif" w:hAnsi="PT Astra Serif" w:cs="Times New Roman"/>
          <w:b/>
          <w:sz w:val="24"/>
          <w:szCs w:val="24"/>
        </w:rPr>
      </w:pPr>
      <w:r w:rsidRPr="00055648">
        <w:rPr>
          <w:rFonts w:ascii="PT Astra Serif" w:hAnsi="PT Astra Serif" w:cs="Times New Roman"/>
          <w:b/>
          <w:sz w:val="24"/>
          <w:szCs w:val="24"/>
        </w:rPr>
        <w:t xml:space="preserve"> </w:t>
      </w:r>
      <w:hyperlink r:id="rId53" w:history="1">
        <w:r w:rsidRPr="00055648">
          <w:rPr>
            <w:rStyle w:val="a6"/>
            <w:rFonts w:ascii="PT Astra Serif" w:hAnsi="PT Astra Serif" w:cs="Times New Roman"/>
            <w:b/>
            <w:sz w:val="24"/>
            <w:szCs w:val="24"/>
          </w:rPr>
          <w:t>https://phys7-vpr.sdamgia.ru/test?theme=16&amp;print=true&amp;svg=0&amp;sol=true&amp;num=true</w:t>
        </w:r>
      </w:hyperlink>
    </w:p>
    <w:p w:rsidR="00287403" w:rsidRPr="00055648" w:rsidRDefault="00287403" w:rsidP="00287403">
      <w:pPr>
        <w:pStyle w:val="a3"/>
        <w:numPr>
          <w:ilvl w:val="0"/>
          <w:numId w:val="3"/>
        </w:numPr>
        <w:jc w:val="both"/>
        <w:rPr>
          <w:rFonts w:ascii="PT Astra Serif" w:hAnsi="PT Astra Serif" w:cs="Times New Roman"/>
          <w:b/>
          <w:sz w:val="24"/>
          <w:szCs w:val="24"/>
        </w:rPr>
      </w:pPr>
      <w:hyperlink r:id="rId54" w:history="1">
        <w:r w:rsidRPr="00055648">
          <w:rPr>
            <w:rStyle w:val="a6"/>
            <w:rFonts w:ascii="PT Astra Serif" w:hAnsi="PT Astra Serif" w:cs="Times New Roman"/>
            <w:b/>
            <w:sz w:val="24"/>
            <w:szCs w:val="24"/>
          </w:rPr>
          <w:t>https://fioco.ru/Media/Default/Documents/ВПР-2022/VPR_FI-7_Opisanie_2022.pdf</w:t>
        </w:r>
      </w:hyperlink>
    </w:p>
    <w:p w:rsidR="00287403" w:rsidRPr="00055648" w:rsidRDefault="00287403" w:rsidP="0028740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287403" w:rsidRPr="00055648" w:rsidRDefault="00287403" w:rsidP="00287403">
      <w:pPr>
        <w:pStyle w:val="a3"/>
        <w:numPr>
          <w:ilvl w:val="0"/>
          <w:numId w:val="3"/>
        </w:numPr>
        <w:jc w:val="both"/>
        <w:rPr>
          <w:rFonts w:ascii="PT Astra Serif" w:hAnsi="PT Astra Serif" w:cs="Times New Roman"/>
          <w:b/>
          <w:sz w:val="24"/>
          <w:szCs w:val="24"/>
        </w:rPr>
      </w:pPr>
      <w:hyperlink r:id="rId55" w:history="1">
        <w:r w:rsidRPr="00055648">
          <w:rPr>
            <w:rStyle w:val="a6"/>
            <w:rFonts w:ascii="PT Astra Serif" w:hAnsi="PT Astra Serif" w:cs="Times New Roman"/>
            <w:b/>
            <w:sz w:val="24"/>
            <w:szCs w:val="24"/>
          </w:rPr>
          <w:t>https://vpr-ege.ru/vpr/7-klass</w:t>
        </w:r>
      </w:hyperlink>
    </w:p>
    <w:p w:rsidR="00287403" w:rsidRPr="00055648" w:rsidRDefault="00287403" w:rsidP="0028740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287403" w:rsidRPr="00055648" w:rsidRDefault="00287403" w:rsidP="00287403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826681" w:rsidRDefault="00826681"/>
    <w:sectPr w:rsidR="00826681" w:rsidSect="00254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6D6"/>
    <w:multiLevelType w:val="hybridMultilevel"/>
    <w:tmpl w:val="DE92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49A"/>
    <w:multiLevelType w:val="hybridMultilevel"/>
    <w:tmpl w:val="AFC2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22B00"/>
    <w:multiLevelType w:val="hybridMultilevel"/>
    <w:tmpl w:val="41CA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D4FD5"/>
    <w:multiLevelType w:val="hybridMultilevel"/>
    <w:tmpl w:val="42E2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6E"/>
    <w:rsid w:val="00287403"/>
    <w:rsid w:val="00826681"/>
    <w:rsid w:val="009A186E"/>
    <w:rsid w:val="00B2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E8AB"/>
  <w15:chartTrackingRefBased/>
  <w15:docId w15:val="{50DD4139-67FF-4933-9DBB-E17944E9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0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03"/>
    <w:pPr>
      <w:ind w:left="720"/>
      <w:contextualSpacing/>
    </w:pPr>
  </w:style>
  <w:style w:type="paragraph" w:styleId="a4">
    <w:name w:val="No Spacing"/>
    <w:uiPriority w:val="1"/>
    <w:qFormat/>
    <w:rsid w:val="00287403"/>
    <w:pPr>
      <w:spacing w:after="0" w:line="240" w:lineRule="auto"/>
    </w:pPr>
    <w:rPr>
      <w:rFonts w:asciiTheme="minorHAnsi" w:hAnsiTheme="minorHAnsi"/>
    </w:rPr>
  </w:style>
  <w:style w:type="paragraph" w:customStyle="1" w:styleId="leftmargin">
    <w:name w:val="left_margin"/>
    <w:basedOn w:val="a"/>
    <w:rsid w:val="0028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7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hyperlink" Target="https://vpr-ege.ru/vpr/7-klass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hyperlink" Target="https://phys7-vpr.sdamgia.ru/test?theme=16&amp;print=true&amp;svg=0&amp;sol=true&amp;num=true" TargetMode="External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hyperlink" Target="https://fioco.ru/Media/Default/Documents/&#1042;&#1055;&#1056;-2022/VPR_FI-7_Opisanie_202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2970</Words>
  <Characters>16931</Characters>
  <Application>Microsoft Office Word</Application>
  <DocSecurity>0</DocSecurity>
  <Lines>141</Lines>
  <Paragraphs>39</Paragraphs>
  <ScaleCrop>false</ScaleCrop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2022-01-18T09:14:00Z</dcterms:created>
  <dcterms:modified xsi:type="dcterms:W3CDTF">2022-01-18T09:23:00Z</dcterms:modified>
</cp:coreProperties>
</file>