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20" w:rsidRPr="00D80A64" w:rsidRDefault="00147920" w:rsidP="00147920">
      <w:pPr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 xml:space="preserve">ВПР </w:t>
      </w:r>
    </w:p>
    <w:p w:rsidR="00147920" w:rsidRPr="00D80A64" w:rsidRDefault="00147920" w:rsidP="00147920">
      <w:pPr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D80A64">
        <w:rPr>
          <w:rFonts w:ascii="PT Astra Serif" w:hAnsi="PT Astra Serif" w:cs="Times New Roman"/>
          <w:b/>
          <w:color w:val="FF0000"/>
          <w:sz w:val="24"/>
          <w:szCs w:val="24"/>
        </w:rPr>
        <w:t xml:space="preserve">Класс </w:t>
      </w:r>
      <w:r w:rsidR="00D80A64" w:rsidRPr="00D80A64">
        <w:rPr>
          <w:rFonts w:ascii="PT Astra Serif" w:hAnsi="PT Astra Serif" w:cs="Times New Roman"/>
          <w:b/>
          <w:color w:val="FF0000"/>
          <w:sz w:val="24"/>
          <w:szCs w:val="24"/>
        </w:rPr>
        <w:t>8</w:t>
      </w:r>
      <w:r w:rsidRPr="00D80A64">
        <w:rPr>
          <w:rFonts w:ascii="PT Astra Serif" w:hAnsi="PT Astra Serif" w:cs="Times New Roman"/>
          <w:b/>
          <w:color w:val="FF0000"/>
          <w:sz w:val="24"/>
          <w:szCs w:val="24"/>
        </w:rPr>
        <w:t xml:space="preserve"> задание №</w:t>
      </w:r>
      <w:r w:rsidR="00D80A64" w:rsidRPr="00D80A64">
        <w:rPr>
          <w:rFonts w:ascii="PT Astra Serif" w:hAnsi="PT Astra Serif" w:cs="Times New Roman"/>
          <w:b/>
          <w:color w:val="FF0000"/>
          <w:sz w:val="24"/>
          <w:szCs w:val="24"/>
        </w:rPr>
        <w:t xml:space="preserve"> 9</w:t>
      </w:r>
    </w:p>
    <w:p w:rsidR="00AB1254" w:rsidRPr="00D80A64" w:rsidRDefault="00147920" w:rsidP="00693F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80A64">
        <w:rPr>
          <w:rFonts w:ascii="PT Astra Serif" w:hAnsi="PT Astra Serif" w:cs="Times New Roman"/>
          <w:b/>
          <w:i/>
          <w:sz w:val="24"/>
          <w:szCs w:val="24"/>
        </w:rPr>
        <w:t>Проверяемые элементы</w:t>
      </w:r>
      <w:r w:rsidR="00AB1254" w:rsidRPr="00D80A64">
        <w:rPr>
          <w:rFonts w:ascii="PT Astra Serif" w:hAnsi="PT Astra Serif" w:cs="Times New Roman"/>
          <w:b/>
          <w:i/>
          <w:sz w:val="24"/>
          <w:szCs w:val="24"/>
        </w:rPr>
        <w:t>:</w:t>
      </w:r>
      <w:r w:rsidR="00AB1254" w:rsidRPr="00D80A64">
        <w:rPr>
          <w:rFonts w:ascii="PT Astra Serif" w:hAnsi="PT Astra Serif" w:cs="Times New Roman"/>
          <w:sz w:val="24"/>
          <w:szCs w:val="24"/>
        </w:rPr>
        <w:t xml:space="preserve"> </w:t>
      </w:r>
      <w:r w:rsidR="00693F29" w:rsidRPr="00D80A64">
        <w:rPr>
          <w:rFonts w:ascii="PT Astra Serif" w:eastAsia="TimesNewRoman" w:hAnsi="PT Astra Serif" w:cs="Times New Roman"/>
          <w:sz w:val="24"/>
          <w:szCs w:val="24"/>
        </w:rPr>
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</w:t>
      </w:r>
      <w:r w:rsidR="00D80A64">
        <w:rPr>
          <w:rFonts w:ascii="PT Astra Serif" w:eastAsia="TimesNewRoman" w:hAnsi="PT Astra Serif" w:cs="Times New Roman"/>
          <w:sz w:val="24"/>
          <w:szCs w:val="24"/>
        </w:rPr>
        <w:t xml:space="preserve"> </w:t>
      </w:r>
      <w:r w:rsidR="00693F29" w:rsidRPr="00D80A64">
        <w:rPr>
          <w:rFonts w:ascii="PT Astra Serif" w:eastAsia="TimesNewRoman" w:hAnsi="PT Astra Serif" w:cs="Times New Roman"/>
          <w:sz w:val="24"/>
          <w:szCs w:val="24"/>
        </w:rPr>
        <w:t>теплоемкость вещества,): на основе анализа условия задачи, выделять физические величины и формулы, необходимые для ее решения, проводить расчеты.</w:t>
      </w:r>
    </w:p>
    <w:p w:rsidR="00693F29" w:rsidRPr="00D80A64" w:rsidRDefault="00693F29" w:rsidP="00147920">
      <w:pPr>
        <w:rPr>
          <w:rFonts w:ascii="PT Astra Serif" w:hAnsi="PT Astra Serif" w:cs="Times New Roman"/>
          <w:b/>
          <w:sz w:val="24"/>
          <w:szCs w:val="24"/>
        </w:rPr>
      </w:pPr>
    </w:p>
    <w:p w:rsidR="00147920" w:rsidRPr="00D80A64" w:rsidRDefault="00147920" w:rsidP="00D80A64">
      <w:pPr>
        <w:jc w:val="both"/>
        <w:rPr>
          <w:rFonts w:ascii="PT Astra Serif" w:hAnsi="PT Astra Serif" w:cs="Times New Roman"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Автор:</w:t>
      </w:r>
      <w:r w:rsidRPr="00D80A64">
        <w:rPr>
          <w:rFonts w:ascii="PT Astra Serif" w:hAnsi="PT Astra Serif" w:cs="Times New Roman"/>
          <w:sz w:val="24"/>
          <w:szCs w:val="24"/>
        </w:rPr>
        <w:t xml:space="preserve"> Калугина Наталья Николаевна, МБОУ СОШ </w:t>
      </w:r>
      <w:proofErr w:type="spellStart"/>
      <w:r w:rsidRPr="00D80A64">
        <w:rPr>
          <w:rFonts w:ascii="PT Astra Serif" w:hAnsi="PT Astra Serif" w:cs="Times New Roman"/>
          <w:sz w:val="24"/>
          <w:szCs w:val="24"/>
        </w:rPr>
        <w:t>мкр</w:t>
      </w:r>
      <w:proofErr w:type="spellEnd"/>
      <w:r w:rsidRPr="00D80A64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D80A64">
        <w:rPr>
          <w:rFonts w:ascii="PT Astra Serif" w:hAnsi="PT Astra Serif" w:cs="Times New Roman"/>
          <w:sz w:val="24"/>
          <w:szCs w:val="24"/>
        </w:rPr>
        <w:t>Вынгапуровский</w:t>
      </w:r>
      <w:proofErr w:type="spellEnd"/>
      <w:r w:rsidRPr="00D80A64">
        <w:rPr>
          <w:rFonts w:ascii="PT Astra Serif" w:hAnsi="PT Astra Serif" w:cs="Times New Roman"/>
          <w:sz w:val="24"/>
          <w:szCs w:val="24"/>
        </w:rPr>
        <w:t>, учитель физики высшей</w:t>
      </w:r>
      <w:r w:rsidR="00D80A64">
        <w:rPr>
          <w:rFonts w:ascii="PT Astra Serif" w:hAnsi="PT Astra Serif" w:cs="Times New Roman"/>
          <w:sz w:val="24"/>
          <w:szCs w:val="24"/>
        </w:rPr>
        <w:t xml:space="preserve"> </w:t>
      </w:r>
      <w:r w:rsidRPr="00D80A64">
        <w:rPr>
          <w:rFonts w:ascii="PT Astra Serif" w:hAnsi="PT Astra Serif" w:cs="Times New Roman"/>
          <w:sz w:val="24"/>
          <w:szCs w:val="24"/>
        </w:rPr>
        <w:t>категории</w:t>
      </w:r>
    </w:p>
    <w:p w:rsidR="00EF2599" w:rsidRPr="00D80A64" w:rsidRDefault="00EF2599" w:rsidP="00EF2599">
      <w:pPr>
        <w:spacing w:after="0" w:line="240" w:lineRule="auto"/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D80A64">
        <w:rPr>
          <w:rFonts w:ascii="PT Astra Serif" w:hAnsi="PT Astra Serif" w:cs="Times New Roman"/>
          <w:b/>
          <w:color w:val="FF0000"/>
          <w:sz w:val="24"/>
          <w:szCs w:val="24"/>
        </w:rPr>
        <w:t>1.Тема: Повторение курса физики 7 класса. Путь. Скорость. Средняя скорость.</w:t>
      </w:r>
    </w:p>
    <w:p w:rsidR="00D80A64" w:rsidRDefault="00D80A64" w:rsidP="00EF2599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EF2599" w:rsidRPr="00D80A64" w:rsidRDefault="00EF2599" w:rsidP="00EF2599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1.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Гружёный самосвал двигался от карьера до завода со средней скоростью 20 км/ч. Затем самосвал разгрузился и той же дорогой вернулся к карьеру, двигаясь со средней скоростью 40 км/ч.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времени двигался самосвал от карьера до завода, если расстояние между ними 70 км?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Сколько минут длилась разгрузка, если средняя путевая скорость за всю поездку составила 17,5 км/ч?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0.75pt;height:18pt" o:ole="">
            <v:imagedata r:id="rId4" o:title=""/>
          </v:shape>
          <w:control r:id="rId5" w:name="DefaultOcxName2" w:shapeid="_x0000_i1083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часа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085" type="#_x0000_t75" style="width:1in;height:18pt" o:ole="">
            <v:imagedata r:id="rId6" o:title=""/>
          </v:shape>
          <w:control r:id="rId7" w:name="HTMLText1" w:shapeid="_x0000_i1085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минут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Зная пройденный путь от карьера до завода и скорость самосвала, найдём время его движения на этом пути:</w:t>
      </w:r>
    </w:p>
    <w:p w:rsidR="00A62AFF" w:rsidRPr="00D80A64" w:rsidRDefault="00A62AFF" w:rsidP="00A62AF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27B3CC" wp14:editId="6F297D36">
            <wp:extent cx="2143125" cy="438150"/>
            <wp:effectExtent l="0" t="0" r="9525" b="0"/>
            <wp:docPr id="191" name="Рисунок 191" descr="t_1= дробь: числитель: s, знаменатель: v_1 конец дроби = дробь: числитель: 70 км, знаменатель: 20 км/ч конец дроби =3,5 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_1= дробь: числитель: s, знаменатель: v_1 конец дроби = дробь: числитель: 70 км, знаменатель: 20 км/ч конец дроби =3,5 ч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Найдём время обратного пути самосвала:</w:t>
      </w:r>
    </w:p>
    <w:p w:rsidR="00A62AFF" w:rsidRPr="00D80A64" w:rsidRDefault="00A62AFF" w:rsidP="00A62AF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B5743C" wp14:editId="3D38DFC3">
            <wp:extent cx="2228850" cy="438150"/>
            <wp:effectExtent l="0" t="0" r="0" b="0"/>
            <wp:docPr id="190" name="Рисунок 190" descr="t_2= дробь: числитель: s, знаменатель: v_2 конец дроби = дробь: числитель: 70 км, знаменатель: 40 км/ч конец дроби =1,75 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_2= дробь: числитель: s, знаменатель: v_2 конец дроби = дробь: числитель: 70 км, знаменатель: 40 км/ч конец дроби =1,75 ч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обе стороны самосвал проехал путь 140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путевой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17,5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всё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</w:t>
      </w:r>
    </w:p>
    <w:p w:rsidR="00A62AFF" w:rsidRPr="00D80A64" w:rsidRDefault="00A62AFF" w:rsidP="00A62AF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ED1DFF" wp14:editId="28A49788">
            <wp:extent cx="2152650" cy="447675"/>
            <wp:effectExtent l="0" t="0" r="0" b="9525"/>
            <wp:docPr id="189" name="Рисунок 189" descr="t= дробь: числитель: s, знаменатель: v_ср конец дроби = дробь: числитель: 140 км, знаменатель: 17,5 км/ч конец дроби =8 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= дробь: числитель: s, знаменатель: v_ср конец дроби = дробь: числитель: 140 км, знаменатель: 17,5 км/ч конец дроби =8 ч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Это время включает в себя время движения и время разгрузки. Значит, время разгрузки равно 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1,75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2,75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165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3,5; 165.</w:t>
      </w:r>
    </w:p>
    <w:p w:rsidR="00EF2599" w:rsidRPr="00D80A64" w:rsidRDefault="00EF2599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62AFF" w:rsidRPr="00D80A64" w:rsidRDefault="00A62AFF" w:rsidP="00A62AFF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2.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Путь между соседними станциями Одинцово и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электричка проходит со скоростью 72 км/ч. Электричка отошла от станции Одинцово в 14:23, а от станции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14:48,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затратив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остановку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минут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Определите расстояние между станциями в километрах.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Если бы электричка двигалась со средней скоростью 25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через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сколько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минут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прибыла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станци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Округлите оба ответа до целого числа.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расстояние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089" type="#_x0000_t75" style="width:30.75pt;height:18pt" o:ole="">
            <v:imagedata r:id="rId4" o:title=""/>
          </v:shape>
          <w:control r:id="rId11" w:name="DefaultOcxName7" w:shapeid="_x0000_i1089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км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092" type="#_x0000_t75" style="width:30.75pt;height:18pt" o:ole="">
            <v:imagedata r:id="rId4" o:title=""/>
          </v:shape>
          <w:control r:id="rId12" w:name="DefaultOcxName8" w:shapeid="_x0000_i1092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мин.</w:t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Электричка отошла от станции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через 25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стояла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остановке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поэтому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двигалась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Найдём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пройденный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A62AFF" w:rsidRPr="00D80A64" w:rsidRDefault="00A62AFF" w:rsidP="00A62AF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01B2021" wp14:editId="4BAC5FFD">
            <wp:extent cx="4076700" cy="409575"/>
            <wp:effectExtent l="0" t="0" r="0" b="9525"/>
            <wp:docPr id="183" name="Рисунок 183" descr="s=v_срt=20 мин умножить на 72 км/ч = дробь: числитель: 1, знаменатель: 3 конец дроби ч умножить на 72 км/ч =24 к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=v_срt=20 мин умножить на 72 км/ч = дробь: числитель: 1, знаменатель: 3 конец дроби ч умножить на 72 км/ч =24 км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FF" w:rsidRPr="00D80A64" w:rsidRDefault="00A62AFF" w:rsidP="00A62AFF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Если бы электричка двигалась со скоростью 25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прошла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</w:p>
    <w:p w:rsidR="00A62AFF" w:rsidRPr="00D80A64" w:rsidRDefault="00A62AFF" w:rsidP="00A62AF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EB4A1F" wp14:editId="13875F9B">
            <wp:extent cx="3086100" cy="447675"/>
            <wp:effectExtent l="0" t="0" r="0" b="9525"/>
            <wp:docPr id="182" name="Рисунок 182" descr="t_ср= дробь: числитель: s, знаменатель: v_ср конец дроби = дробь: числитель: 24 000 м, знаменатель: 25 м/с конец дроби =960 с=16 ми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_ср= дробь: числитель: s, знаменатель: v_ср конец дроби = дробь: числитель: 24 000 м, знаменатель: 25 м/с конец дроби =960 с=16 мин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Электричка прибыла на станцию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Тестовская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через 16 мин.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62AFF" w:rsidRPr="00D80A64" w:rsidRDefault="00A62AFF" w:rsidP="00A62AFF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расстояние 24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62AFF" w:rsidRPr="00D80A64" w:rsidRDefault="00A62AFF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62AFF" w:rsidRPr="00D80A64" w:rsidRDefault="00A62AFF" w:rsidP="00A62AFF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3.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Средняя скорость тела за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составила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последние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средняя скорость была 36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равен путь, пройденным телом за всё время?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Чему равна средняя скорость тела за первые 16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Первый ответ дайте с точностью до целых, а второй округлите до десятых.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путь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095" type="#_x0000_t75" style="width:30.75pt;height:18pt" o:ole="">
            <v:imagedata r:id="rId4" o:title=""/>
          </v:shape>
          <w:control r:id="rId15" w:name="DefaultOcxName9" w:shapeid="_x0000_i1095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м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098" type="#_x0000_t75" style="width:30.75pt;height:18pt" o:ole="">
            <v:imagedata r:id="rId4" o:title=""/>
          </v:shape>
          <w:control r:id="rId16" w:name="DefaultOcxName10" w:shapeid="_x0000_i1098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м/с.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Средняя скорость находится по 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804367" wp14:editId="4DA6AC2C">
            <wp:extent cx="600075" cy="352425"/>
            <wp:effectExtent l="0" t="0" r="9525" b="9525"/>
            <wp:docPr id="181" name="Рисунок 181" descr="v_ср= дробь: числитель: s, знаменатель: t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_ср= дробь: числитель: s, знаменатель: t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Пройденный путь равен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27E117" wp14:editId="2AF2DF50">
            <wp:extent cx="2400300" cy="200025"/>
            <wp:effectExtent l="0" t="0" r="0" b="9525"/>
            <wp:docPr id="180" name="Рисунок 180" descr="s=v_ср умножить на t=4 м/с умножить на 20 с=80 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=v_ср умножить на t=4 м/с умножить на 20 с=80 м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Переведём скорость в СИ: 36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можем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найти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чему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равен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пройденный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последние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6DBD21" wp14:editId="06FD7641">
            <wp:extent cx="2400300" cy="200025"/>
            <wp:effectExtent l="0" t="0" r="0" b="9525"/>
            <wp:docPr id="179" name="Рисунок 179" descr="s=v_ср умножить на t=10 м/с умножить на 4 с=40 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=v_ср умножить на t=10 м/с умножить на 4 с=40 м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за первые 16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пройдено 80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AE583B" wp14:editId="6F7BA73F">
            <wp:extent cx="2057400" cy="409575"/>
            <wp:effectExtent l="0" t="0" r="0" b="9525"/>
            <wp:docPr id="178" name="Рисунок 178" descr="v_ср= дробь: числитель: s}t}= дробь: числитель: {, знаменатель: 4 конец дроби 0 м, знаменатель: 16 с конец дроби =2,5 м/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_ср= дробь: числитель: s}t}= дробь: числитель: {, знаменатель: 4 конец дроби 0 м, знаменатель: 16 с конец дроби =2,5 м/с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путь 80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62AFF" w:rsidRPr="00D80A64" w:rsidRDefault="00A62AFF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259A" w:rsidRPr="00D80A64" w:rsidRDefault="0025259A" w:rsidP="0025259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4.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Расстояние между двумя населенными пунктами мотоцикл преодолевает за 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минут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двигаясь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времени он потратит на обратную дорогу, если будет двигаться со скоростью 15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Какой была средняя скорость мотоцикла за все время движения?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Оба ответа дайте с точностью до целых.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время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01" type="#_x0000_t75" style="width:30.75pt;height:18pt" o:ole="">
            <v:imagedata r:id="rId4" o:title=""/>
          </v:shape>
          <w:control r:id="rId21" w:name="DefaultOcxName35" w:shapeid="_x0000_i1101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мин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04" type="#_x0000_t75" style="width:30.75pt;height:18pt" o:ole="">
            <v:imagedata r:id="rId4" o:title=""/>
          </v:shape>
          <w:control r:id="rId22" w:name="DefaultOcxName36" w:shapeid="_x0000_i1104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м/с.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в СИ: 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1800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Найдём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пройденный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мотоциклом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D6BA0D" wp14:editId="67AC483B">
            <wp:extent cx="2828925" cy="180975"/>
            <wp:effectExtent l="0" t="0" r="9525" b="9525"/>
            <wp:docPr id="131" name="Рисунок 131" descr="s=v_1t_1=10 м/с умножить на 1800 с =18000 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=v_1t_1=10 м/с умножить на 1800 с =18000 м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это же расстояние мотоцикл проедет за время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5BF286" wp14:editId="7D73D884">
            <wp:extent cx="3000375" cy="409575"/>
            <wp:effectExtent l="0" t="0" r="9525" b="9525"/>
            <wp:docPr id="130" name="Рисунок 130" descr="t_2= дробь: числитель: s, знаменатель: v_2 конец дроби = дробь: числитель: 18000 м, знаменатель: 15 с конец дроби =1200 с=20 ми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_2= дробь: числитель: s, знаменатель: v_2 конец дроби = дробь: числитель: 18000 м, знаменатель: 15 с конец дроби =1200 с=20 мин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Чтобы найти среднюю скорость на всём пути, нужно знать общее время и общий путь. Весь путь туда и обратно равен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4637FD" wp14:editId="00DEBE4E">
            <wp:extent cx="1162050" cy="171450"/>
            <wp:effectExtent l="0" t="0" r="0" b="0"/>
            <wp:docPr id="129" name="Рисунок 129" descr="s=2 умножить на 18000 м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=2 умножить на 18000 м,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общее время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375E32" wp14:editId="73259647">
            <wp:extent cx="3152775" cy="152400"/>
            <wp:effectExtent l="0" t="0" r="9525" b="0"/>
            <wp:docPr id="128" name="Рисунок 128" descr="t=30 мин плюс 20 мин = 50 мин = 3000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=30 мин плюс 20 мин = 50 мин = 3000 с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средняя скорость на всём пути равна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031F9A" wp14:editId="06E00987">
            <wp:extent cx="2266950" cy="400050"/>
            <wp:effectExtent l="0" t="0" r="0" b="0"/>
            <wp:docPr id="127" name="Рисунок 127" descr="v_ср= дробь: числитель: s, знаменатель: t конец дроби = дробь: числитель: 36000 м, знаменатель: 3000 с конец дроби =12 м/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_ср= дробь: числитель: s, знаменатель: t конец дроби = дробь: числитель: 36000 м, знаменатель: 3000 с конец дроби =12 м/с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время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EF2599" w:rsidRPr="00D80A64" w:rsidRDefault="00EF2599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259A" w:rsidRPr="00D80A64" w:rsidRDefault="0025259A" w:rsidP="0025259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5.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Автомобиль выехал из Москвы в Псков. Вначале он двигался со скоростью 100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Водитель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рассчитывал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такой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движения он прибудет в Псков через 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дороги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1/3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проводились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дорожные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работы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Поэтому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машина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стала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двигаться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равно расстояние между Москвой и Псковом?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Какой оказалась средняя скорость движения автомобиля на всём пути?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Оба ответа дайте с точностью до целых.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расстояние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07" type="#_x0000_t75" style="width:30.75pt;height:18pt" o:ole="">
            <v:imagedata r:id="rId4" o:title=""/>
          </v:shape>
          <w:control r:id="rId28" w:name="DefaultOcxName43" w:shapeid="_x0000_i1107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км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10" type="#_x0000_t75" style="width:30.75pt;height:18pt" o:ole="">
            <v:imagedata r:id="rId4" o:title=""/>
          </v:shape>
          <w:control r:id="rId29" w:name="DefaultOcxName44" w:shapeid="_x0000_i1110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км/ч.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Зная планируемую скорость и время пути, найдём расстояние между городами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64F227" wp14:editId="4DAAA440">
            <wp:extent cx="2571750" cy="180975"/>
            <wp:effectExtent l="0" t="0" r="0" b="9525"/>
            <wp:docPr id="117" name="Рисунок 117" descr="s=vt=100 км/ч умножить на 6 ч = 600 к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=vt=100 км/ч умножить на 6 ч = 600 км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 Треть пути составляет 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  <w:proofErr w:type="gramEnd"/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км. Первый участок пути равен 600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найдём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движения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каждом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участке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6BFC2D" wp14:editId="17B6046B">
            <wp:extent cx="2076450" cy="438150"/>
            <wp:effectExtent l="0" t="0" r="0" b="0"/>
            <wp:docPr id="116" name="Рисунок 116" descr="t_1= дробь: числитель: s_1, знаменатель: v_1 конец дроби = дробь: числитель: 400 \км, знаменатель: 100 км/ч конец дроби =4 ч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_1= дробь: числитель: s_1, знаменатель: v_1 конец дроби = дробь: числитель: 400 \км, знаменатель: 100 км/ч конец дроби =4 ч;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D44DF2" wp14:editId="37BF04EC">
            <wp:extent cx="1981200" cy="438150"/>
            <wp:effectExtent l="0" t="0" r="0" b="0"/>
            <wp:docPr id="115" name="Рисунок 115" descr="t_2= дробь: числитель: s_2, знаменатель: v_2 конец дроби = дробь: числитель: 200 \км, знаменатель: 50 км/ч конец дроби =4 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_2= дробь: числитель: s_2, знаменатель: v_2 конец дроби = дробь: числитель: 200 \км, знаменатель: 50 км/ч конец дроби =4 ч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время всего пути равно 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можем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вычислить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среднюю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пути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2C9A91" wp14:editId="6832756E">
            <wp:extent cx="2305050" cy="400050"/>
            <wp:effectExtent l="0" t="0" r="0" b="0"/>
            <wp:docPr id="114" name="Рисунок 114" descr="v_ср= дробь: числитель: s, знаменатель: t конец дроби = дробь: числитель: 600 км, знаменатель: 8 \ч конец дроби =75 км/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v_ср= дробь: числитель: s, знаменатель: t конец дроби = дробь: числитель: 600 км, знаменатель: 8 \ч конец дроби =75 км/ч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расстояние 600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скорость 75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259A" w:rsidRPr="00D80A64" w:rsidRDefault="0025259A" w:rsidP="0025259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6.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Возвращаясь с дачи в город, автомобилист ехал одну шестую часть пути по грунтовой дороге со скоростью 12 м/с, а оставшуюся часть пути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шоссе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Выразите скорость автомобилиста на первом участке движения в км/ч.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Определите расстояние от дачи до города, если весь путь от дачи до города автомобилист проехал за 1,25 час.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выразите в км.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13" type="#_x0000_t75" style="width:30.75pt;height:18pt" o:ole="">
            <v:imagedata r:id="rId4" o:title=""/>
          </v:shape>
          <w:control r:id="rId34" w:name="DefaultOcxName53" w:shapeid="_x0000_i1113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км/ч;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16" type="#_x0000_t75" style="width:30.75pt;height:18pt" o:ole="">
            <v:imagedata r:id="rId4" o:title=""/>
          </v:shape>
          <w:control r:id="rId35" w:name="DefaultOcxName54" w:shapeid="_x0000_i1116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Переведем скорость на первом участке в км/ч: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571C6F" wp14:editId="6CEA7AAE">
            <wp:extent cx="2266950" cy="400050"/>
            <wp:effectExtent l="0" t="0" r="0" b="0"/>
            <wp:docPr id="94" name="Рисунок 94" descr="12м/с= дробь: числитель: 12 умножить на 3600км, знаменатель: 1000ч конец дроби =4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2м/с= дробь: числитель: 12 умножить на 3600км, знаменатель: 1000ч конец дроби =43,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Время прохождения первого участка дороги, составляющего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71536D" wp14:editId="689A844A">
            <wp:extent cx="95250" cy="409575"/>
            <wp:effectExtent l="0" t="0" r="0" b="9525"/>
            <wp:docPr id="93" name="Рисунок 93" descr=" дробь: числитель: 1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дробь: числитель: 1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часть всего пути, равно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D2094A" wp14:editId="36BB1FC5">
            <wp:extent cx="666750" cy="390525"/>
            <wp:effectExtent l="0" t="0" r="0" b="9525"/>
            <wp:docPr id="92" name="Рисунок 92" descr="t_1= дробь: числитель: s, знаменатель: 6v конец дроби _{1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t_1= дробь: числитель: s, знаменатель: 6v конец дроби _{1},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а на втором участке, составляющем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BE91C5" wp14:editId="00EB1E2B">
            <wp:extent cx="95250" cy="400050"/>
            <wp:effectExtent l="0" t="0" r="0" b="0"/>
            <wp:docPr id="91" name="Рисунок 91" descr=" дробь: числитель: 5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 дробь: числитель: 5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всего пути, равно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F104CD" wp14:editId="77521A9E">
            <wp:extent cx="666750" cy="390525"/>
            <wp:effectExtent l="0" t="0" r="0" b="9525"/>
            <wp:docPr id="90" name="Рисунок 90" descr="t_2= дробь: числитель: 5s, знаменатель: 6v конец дроби _{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_2= дробь: числитель: 5s, знаменатель: 6v конец дроби _{2}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Учитывая, что известно время всего движения, получаем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D40527" wp14:editId="17D67646">
            <wp:extent cx="1085850" cy="400050"/>
            <wp:effectExtent l="0" t="0" r="0" b="0"/>
            <wp:docPr id="89" name="Рисунок 89" descr="t= дробь: числитель: s, знаменатель: 6v конец дроби _{1} плюс дробь: числитель: 5s, знаменатель: 6v конец дроби _{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t= дробь: числитель: s, знаменатель: 6v конец дроби _{1} плюс дробь: числитель: 5s, знаменатель: 6v конец дроби _{2}.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Отсюда находим весь путь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840B63" wp14:editId="79B59207">
            <wp:extent cx="1104900" cy="400050"/>
            <wp:effectExtent l="0" t="0" r="0" b="0"/>
            <wp:docPr id="88" name="Рисунок 88" descr="s= дробь: числитель: 6v_1, знаменатель: v конец дроби _{2t}{v_2 плюс 5v_1}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= дробь: числитель: 6v_1, знаменатель: v конец дроби _{2t}{v_2 плюс 5v_1}=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B0182B" wp14:editId="0F9C0C9B">
            <wp:extent cx="4086225" cy="438150"/>
            <wp:effectExtent l="0" t="0" r="9525" b="0"/>
            <wp:docPr id="87" name="Рисунок 87" descr="= дробь: числитель: 6 умножить на 12м/с умножить на 30м/с умножить на 1,25 умножить на 3600с, знаменатель: 30м/с плюс 5 умножить на 12м/с конец дроби =108000м=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= дробь: числитель: 6 умножить на 12м/с умножить на 30м/с умножить на 1,25 умножить на 3600с, знаменатель: 30м/с плюс 5 умножить на 12м/с конец дроби =108000м=10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км.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43,2; 2) 108.</w:t>
      </w:r>
    </w:p>
    <w:p w:rsidR="0025259A" w:rsidRPr="00D80A64" w:rsidRDefault="0025259A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259A" w:rsidRPr="00D80A64" w:rsidRDefault="0025259A" w:rsidP="0025259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7.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Удивительная привязанность голубей к месту гнездования ещё в древности натолкнула людей на мысль, что можно использовать голубей для передачи почты. И даже во время Великой Отечественной войны, несмотря на существование технических средств связи, голуби с успехом использовались для передачи донесений (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голубеграмм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 Пусть голубь с донесением пролетел 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затем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течение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некоторого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времени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пережидал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сильную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грозу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дождём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оставшиеся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летел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скоростью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Определите время, затраченное голубем на первую половину пути.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Сколько времени голубь пережидал грозу, если средняя скорость голубя составила 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19" type="#_x0000_t75" style="width:30.75pt;height:18pt" o:ole="">
            <v:imagedata r:id="rId4" o:title=""/>
          </v:shape>
          <w:control r:id="rId44" w:name="DefaultOcxName55" w:shapeid="_x0000_i1119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с;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22" type="#_x0000_t75" style="width:30.75pt;height:18pt" o:ole="">
            <v:imagedata r:id="rId4" o:title=""/>
          </v:shape>
          <w:control r:id="rId45" w:name="DefaultOcxName56" w:shapeid="_x0000_i1122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Время движения на первом участке пути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8AF76D" wp14:editId="1842CECA">
            <wp:extent cx="2047875" cy="438150"/>
            <wp:effectExtent l="0" t="0" r="9525" b="0"/>
            <wp:docPr id="86" name="Рисунок 86" descr="t_1= дробь: числитель: s_1, знаменатель: v конец дроби _{1}= дробь: числитель: 30000м, знаменатель: 20м/с конец дроби =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_1= дробь: числитель: s_1, знаменатель: v конец дроби _{1}= дробь: числитель: 30000м, знаменатель: 20м/с конец дроби =150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Найдем время движения на втором участке пути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03EC14" wp14:editId="6F84AD27">
            <wp:extent cx="2047875" cy="438150"/>
            <wp:effectExtent l="0" t="0" r="9525" b="0"/>
            <wp:docPr id="85" name="Рисунок 85" descr="t_2= дробь: числитель: s_2, знаменатель: v конец дроби _{2}= дробь: числитель: 30000м, знаменатель: 15м/с конец дроби 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t_2= дробь: числитель: s_2, знаменатель: v конец дроби _{2}= дробь: числитель: 30000м, знаменатель: 15м/с конец дроби =200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Общее время, затраченное голубем,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F3B4F7" wp14:editId="5372550D">
            <wp:extent cx="2057400" cy="447675"/>
            <wp:effectExtent l="0" t="0" r="0" b="9525"/>
            <wp:docPr id="84" name="Рисунок 84" descr="t= дробь: числитель: s, знаменатель: v конец дроби _{ср}= дробь: числитель: 60000м, знаменатель: 10м/с конец дроби =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= дробь: числитель: s, знаменатель: v конец дроби _{ср}= дробь: числитель: 60000м, знаменатель: 10м/с конец дроби =600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Тогда голубь пережидал грозу в течение времени 6000 − (1500 + 2000) = 2500 с.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1500; 2) 2500.</w:t>
      </w:r>
    </w:p>
    <w:p w:rsidR="0025259A" w:rsidRPr="00D80A64" w:rsidRDefault="0025259A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259A" w:rsidRPr="00D80A64" w:rsidRDefault="0025259A" w:rsidP="0025259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8.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доме, где на 23-м этаже жил Витя, работал лифт, скорость которого была 2 м/с. Вернувшись из школы, Витя начал подниматься домой на лифте. Поднявшись на половину нужной высоты, лифт остановился из-за аварийного отключения электричества. Через 0,25 времени, затраченного на подъём, электричество снова включили, и лифт открыл двери на 12-м этаже. Витя на всякий случай покинул лифт и продолжил подъём пешком. Скорость подъёма Вити (скорость его движения по вертикали) при этом была равна 0,5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Во сколько раз время подъёма Вити с 12-го до 23-го этажа превысило время его подъёма с первого этажа до 12-го?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Определите среднюю скорость подъёма Вити с первого этажа на 23-й, учитывая время нахождения в остановившемся лифте. Ответ выразите в м/с и округлите до десятых долей.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25" type="#_x0000_t75" style="width:30.75pt;height:18pt" o:ole="">
            <v:imagedata r:id="rId4" o:title=""/>
          </v:shape>
          <w:control r:id="rId49" w:name="DefaultOcxName75" w:shapeid="_x0000_i1125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;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28" type="#_x0000_t75" style="width:30.75pt;height:18pt" o:ole="">
            <v:imagedata r:id="rId4" o:title=""/>
          </v:shape>
          <w:control r:id="rId50" w:name="DefaultOcxName76" w:shapeid="_x0000_i1128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м/с.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Если считать высоту всего подъема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h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то Витя поднимался с 1 по 12 этаж в течение времени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68CF6B" wp14:editId="34E9F8A4">
            <wp:extent cx="666750" cy="400050"/>
            <wp:effectExtent l="0" t="0" r="0" b="0"/>
            <wp:docPr id="39" name="Рисунок 39" descr="t_1= дробь: числитель: h, знаменатель: 2v конец дроби _{1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t_1= дробь: числитель: h, знаменатель: 2v конец дроби _{1}.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Подъем пешком с 12 по 23 этаж занял время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F46AF9" wp14:editId="51B87932">
            <wp:extent cx="666750" cy="400050"/>
            <wp:effectExtent l="0" t="0" r="0" b="0"/>
            <wp:docPr id="38" name="Рисунок 38" descr="t_2= дробь: числитель: h, знаменатель: 2v конец дроби _{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t_2= дробь: числитель: h, знаменатель: 2v конец дроби _{2}.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Отношение этих промежутков времени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0E497C" wp14:editId="1825D71E">
            <wp:extent cx="1790700" cy="438150"/>
            <wp:effectExtent l="0" t="0" r="0" b="0"/>
            <wp:docPr id="37" name="Рисунок 37" descr=" дробь: числитель: t_2, знаменатель: t конец дроби _{1}= дробь: числитель: v_1, знаменатель: v конец дроби _{2}= дробь: числитель: 2м/с, знаменатель: 0,5м/с конец дроби 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 дробь: числитель: t_2, знаменатель: t конец дроби _{1}= дробь: числитель: v_1, знаменатель: v конец дроби _{2}= дробь: числитель: 2м/с, знаменатель: 0,5м/с конец дроби =4.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Остановка заняла 0,25 времени подъема, т.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BA4ECB" wp14:editId="4C6DCB17">
            <wp:extent cx="676275" cy="400050"/>
            <wp:effectExtent l="0" t="0" r="9525" b="0"/>
            <wp:docPr id="36" name="Рисунок 36" descr="t_о= дробь: числитель: h, знаменатель: 8v конец дроби _{1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t_о= дробь: числитель: h, знаменатель: 8v конец дроби _{1}.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общее время движения, включая время остановки лифта равно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15093F" wp14:editId="61109232">
            <wp:extent cx="2762250" cy="428625"/>
            <wp:effectExtent l="0" t="0" r="0" b="9525"/>
            <wp:docPr id="35" name="Рисунок 35" descr="t= дробь: числитель: h, знаменатель: 8v конец дроби _{1} плюс дробь: числитель: h, знаменатель: 2v конец дроби _{1} плюс дробь: числитель: h, знаменатель: 2v конец дроби _{2}= дробь: числитель: h(5v_2 плюс 4v_1), знаменатель: 8v конец дроби _{1v_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t= дробь: числитель: h, знаменатель: 8v конец дроби _{1} плюс дробь: числитель: h, знаменатель: 2v конец дроби _{1} плюс дробь: числитель: h, знаменатель: 2v конец дроби _{2}= дробь: числитель: h(5v_2 плюс 4v_1), знаменатель: 8v конец дроби _{1v_2}.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Следовательно, средняя скорость всего движения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C57FF9" wp14:editId="5ACB5E4E">
            <wp:extent cx="3886200" cy="438150"/>
            <wp:effectExtent l="0" t="0" r="0" b="0"/>
            <wp:docPr id="34" name="Рисунок 34" descr="v_cp= дробь: числитель: h, знаменатель: t конец дроби = дробь: числитель: 8v_1, знаменатель: v конец дроби _{2}5{v_2 плюс 4v_1}= дробь: числитель: 8 умножить на 2м/с умножить на 0,5м/с, знаменатель: 5 умножить на 0,5м/с плюс 4 умножить на 2м/с конец дроби \approx 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v_cp= дробь: числитель: h, знаменатель: t конец дроби = дробь: числитель: 8v_1, знаменатель: v конец дроби _{2}5{v_2 плюс 4v_1}= дробь: числитель: 8 умножить на 2м/с умножить на 0,5м/с, знаменатель: 5 умножить на 0,5м/с плюс 4 умножить на 2м/с конец дроби \approx 0,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м/с.</w:t>
      </w:r>
    </w:p>
    <w:p w:rsidR="0025259A" w:rsidRPr="00D80A64" w:rsidRDefault="0025259A" w:rsidP="0025259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4; 2) 0,8</w:t>
      </w:r>
    </w:p>
    <w:p w:rsidR="0025259A" w:rsidRPr="00D80A64" w:rsidRDefault="0025259A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5259A" w:rsidRPr="00D80A64" w:rsidRDefault="0025259A" w:rsidP="0025259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9.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Дачник собирал дождевую воду в бак. Первая часть бака заполнилась со скоростью, в 2 раза меньшей, чем средняя скорость заполнения всего бака. Но затем дождь усилился, и скорость заполнения оставшейся части бака выросла в 6 раз по сравнению со скоростью заполнения первой части бака. Скорость заполнения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количество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литров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попадающих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бак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один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равно отношение времён, затраченных на заполнение первой и второй частей бака?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Найдите отношение объёмов второй и первой частей бака.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31" type="#_x0000_t75" style="width:30.75pt;height:18pt" o:ole="">
            <v:imagedata r:id="rId4" o:title=""/>
          </v:shape>
          <w:control r:id="rId57" w:name="DefaultOcxName79" w:shapeid="_x0000_i1131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;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34" type="#_x0000_t75" style="width:30.75pt;height:18pt" o:ole="">
            <v:imagedata r:id="rId4" o:title=""/>
          </v:shape>
          <w:control r:id="rId58" w:name="DefaultOcxName80" w:shapeid="_x0000_i1134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Из условия следует, что скорость заполнения первой части бака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D378DA" wp14:editId="05CFFE18">
            <wp:extent cx="685800" cy="342900"/>
            <wp:effectExtent l="0" t="0" r="0" b="0"/>
            <wp:docPr id="28" name="Рисунок 28" descr="v_1= дробь: числитель: v_cp, знаменатель: 2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v_1= дробь: числитель: v_cp, знаменатель: 2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Так как скорость наполнения второй части бака в 6 раз больше, то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53895C" wp14:editId="7AC94017">
            <wp:extent cx="723900" cy="209550"/>
            <wp:effectExtent l="0" t="0" r="0" b="0"/>
            <wp:docPr id="27" name="Рисунок 27" descr="v_2=3v_c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v_2=3v_cp.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Учитывая, что общий объем бака равен сумме объемов обоих частей, а общее время наполнения равно сумме времени наполнения каждой части, получаем:</w:t>
      </w:r>
    </w:p>
    <w:p w:rsidR="0025259A" w:rsidRPr="00D80A64" w:rsidRDefault="0025259A" w:rsidP="0025259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ACBB59" wp14:editId="1E9BF284">
            <wp:extent cx="3486150" cy="352425"/>
            <wp:effectExtent l="0" t="0" r="0" b="9525"/>
            <wp:docPr id="26" name="Рисунок 26" descr="v_cp(t_1 плюс t_2)= дробь: числитель: v_cp, знаменатель: 2 конец дроби t_1 плюс 3v_cpt_2 равносильно t_1 плюс t_2= дробь: числитель: t_1, знаменатель: 2 конец дроби плюс t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v_cp(t_1 плюс t_2)= дробь: числитель: v_cp, знаменатель: 2 конец дроби t_1 плюс 3v_cpt_2 равносильно t_1 плюс t_2= дробь: числитель: t_1, знаменатель: 2 конец дроби плюс t_2.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Следовательно,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B379BC" wp14:editId="0351FB97">
            <wp:extent cx="495300" cy="390525"/>
            <wp:effectExtent l="0" t="0" r="0" b="9525"/>
            <wp:docPr id="25" name="Рисунок 25" descr=" дробь: числитель: t_1, знаменатель: t конец дроби _{2}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 дробь: числитель: t_1, знаменатель: t конец дроби _{2}=4.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25259A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Выразим объемы каждой части: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2D7E9C" wp14:editId="1B5F0DB4">
            <wp:extent cx="819150" cy="342900"/>
            <wp:effectExtent l="0" t="0" r="0" b="0"/>
            <wp:docPr id="24" name="Рисунок 24" descr="V_1= дробь: числитель: v_cp, знаменатель: 2 конец дроби t_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V_1= дробь: числитель: v_cp, знаменатель: 2 конец дроби t_1,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9D7381" wp14:editId="3B64EFC9">
            <wp:extent cx="866775" cy="209550"/>
            <wp:effectExtent l="0" t="0" r="9525" b="0"/>
            <wp:docPr id="23" name="Рисунок 23" descr="V_2=3v_cpt_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V_2=3v_cpt_2.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отношение объемов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4FB648" wp14:editId="4F10ADD7">
            <wp:extent cx="1543050" cy="400050"/>
            <wp:effectExtent l="0" t="0" r="0" b="0"/>
            <wp:docPr id="22" name="Рисунок 22" descr=" дробь: числитель: V_2, знаменатель: V конец дроби _{1}= дробь: числитель: 6t_2, знаменатель: t конец дроби _{1}= дробь: числитель: 6, знаменатель: 4 конец дроби =1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 дробь: числитель: V_2, знаменатель: V конец дроби _{1}= дробь: числитель: 6t_2, знаменатель: t конец дроби _{1}= дробь: числитель: 6, знаменатель: 4 конец дроби =1,5.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9A" w:rsidRPr="00D80A64" w:rsidRDefault="0025259A" w:rsidP="00A95A3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95A35" w:rsidRPr="00D80A64" w:rsidRDefault="00A95A35" w:rsidP="00A95A35">
      <w:pPr>
        <w:spacing w:after="0" w:line="240" w:lineRule="auto"/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D80A64">
        <w:rPr>
          <w:rFonts w:ascii="PT Astra Serif" w:hAnsi="PT Astra Serif" w:cs="Times New Roman"/>
          <w:b/>
          <w:color w:val="FF0000"/>
          <w:sz w:val="24"/>
          <w:szCs w:val="24"/>
        </w:rPr>
        <w:t>2</w:t>
      </w:r>
      <w:r w:rsidR="00D80A64">
        <w:rPr>
          <w:rFonts w:ascii="PT Astra Serif" w:hAnsi="PT Astra Serif" w:cs="Times New Roman"/>
          <w:b/>
          <w:color w:val="FF0000"/>
          <w:sz w:val="24"/>
          <w:szCs w:val="24"/>
        </w:rPr>
        <w:t>.Тема</w:t>
      </w:r>
      <w:r w:rsidRPr="00D80A64">
        <w:rPr>
          <w:rFonts w:ascii="PT Astra Serif" w:hAnsi="PT Astra Serif" w:cs="Times New Roman"/>
          <w:b/>
          <w:color w:val="FF0000"/>
          <w:sz w:val="24"/>
          <w:szCs w:val="24"/>
        </w:rPr>
        <w:t>: Повторение курса физики 7 класса. Плотность вещества.</w:t>
      </w:r>
    </w:p>
    <w:p w:rsidR="00D80A64" w:rsidRDefault="00D80A64" w:rsidP="00A95A35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A95A35" w:rsidRPr="00D80A64" w:rsidRDefault="00A95A35" w:rsidP="00A95A3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1.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уроке географии Толя узнал, что вода в морях более плотная, чем в реках, и решил на занятии физического кружка измерить плотность солёной воды. Толя взял пол-литровый пустой стакан и заполнил его водой ровно на половину. Плотность воды 1 г/см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Известно, что в одну полную чайную ложку объёмом 5 мл помещается 6 г соли. Определите плотность соли (в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при её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насыпании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ложку.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Определите плотность раствора (в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 после добавления 10 таких полных ложек соли.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Округлите оба ответа до целого числа.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плотность соли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37" type="#_x0000_t75" style="width:30.75pt;height:18pt" o:ole="">
            <v:imagedata r:id="rId4" o:title=""/>
          </v:shape>
          <w:control r:id="rId66" w:name="DefaultOcxName" w:shapeid="_x0000_i1137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раствора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0" type="#_x0000_t75" style="width:30.75pt;height:18pt" o:ole="">
            <v:imagedata r:id="rId4" o:title=""/>
          </v:shape>
          <w:control r:id="rId67" w:name="DefaultOcxName1" w:shapeid="_x0000_i1140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Найдем насыпную плотность соли, разделив массу на объем. Получим 1,2 г/мл, что составляет 1200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Перевести г/мл в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можно так:</w:t>
      </w:r>
    </w:p>
    <w:p w:rsidR="00A95A35" w:rsidRPr="00D80A64" w:rsidRDefault="00A95A35" w:rsidP="00A95A3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D430C2" wp14:editId="035F66F6">
            <wp:extent cx="3381375" cy="561975"/>
            <wp:effectExtent l="0" t="0" r="9525" b="9525"/>
            <wp:docPr id="198" name="Рисунок 198" descr="1 дробь: числитель: г, знаменатель: мл конец дроби = 1 дробь: числитель: дробь: числитель: кг, знаменатель: 1000 конец дроби , знаменатель: конец дроби дробь: числитель: л, знаменатель: 1000 конец дроби = 1 дробь: числитель: кг, знаменатель: л конец дроби = 1 дробь: числитель: кг, знаменатель: дробь: числитель: м в степени 3 конец дроби 1000, знаменатель: конец дроби = 1000 дробь: числитель: кг, знаменатель: м в степени 3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дробь: числитель: г, знаменатель: мл конец дроби = 1 дробь: числитель: дробь: числитель: кг, знаменатель: 1000 конец дроби , знаменатель: конец дроби дробь: числитель: л, знаменатель: 1000 конец дроби = 1 дробь: числитель: кг, знаменатель: л конец дроби = 1 дробь: числитель: кг, знаменатель: дробь: числитель: м в степени 3 конец дроби 1000, знаменатель: конец дроби = 1000 дробь: числитель: кг, знаменатель: м в степени 3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Примечание.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Насыпная плотность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насыпанном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неуплотненном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состоянии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учетом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незаполненного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пространства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между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частицами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вещества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Насыпная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может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значительно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меньше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истинной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Например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истинная плотность каменной соли составляет 2300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насыпная 1200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Плотность раствора по данным задачи определить невозможно. Попробуем ее примерно оценить. Плотность равна отношению массы к объему. Масса смеси равна сумме масс воды и соли: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FD8EBB" wp14:editId="035991F3">
            <wp:extent cx="2124075" cy="152400"/>
            <wp:effectExtent l="0" t="0" r="9525" b="0"/>
            <wp:docPr id="197" name="Рисунок 197" descr="m_см = 250 г плюс 60 г = 31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см = 250 г плюс 60 г = 310 г.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Осталось определить сумму объемов. Но при растворении соли в воде их объемы не складываются. Рассмотрим два крайних случая.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Предположим, что соль растворилась в воде так, что объем до и после добавления соли не изменился: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40CE0D" wp14:editId="372D9A18">
            <wp:extent cx="1076325" cy="152400"/>
            <wp:effectExtent l="0" t="0" r="9525" b="0"/>
            <wp:docPr id="196" name="Рисунок 196" descr="V_см = 250 м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_см = 250 мл.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искомая плотность</w:t>
      </w:r>
    </w:p>
    <w:p w:rsidR="00A95A35" w:rsidRPr="00D80A64" w:rsidRDefault="00A95A35" w:rsidP="00A95A3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7D6E99" wp14:editId="4608C24B">
            <wp:extent cx="4000500" cy="409575"/>
            <wp:effectExtent l="0" t="0" r="0" b="9525"/>
            <wp:docPr id="195" name="Рисунок 195" descr="\rho_см = дробь: числитель: m_см, знаменатель: V_см конец дроби = дробь: числитель: 310, знаменатель: 250 конец дроби г/мл = 1,24 г/мл = 1240 кг/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rho_см = дробь: числитель: m_см, знаменатель: V_см конец дроби = дробь: числитель: 310, знаменатель: 250 конец дроби г/мл = 1,24 г/мл = 1240 кг/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Другой предельный случай состоит в том, что объемы полностью сложились. В десяти ложках содержится 60 г соли, ее объем равен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128180" wp14:editId="35FEE591">
            <wp:extent cx="2324100" cy="438150"/>
            <wp:effectExtent l="0" t="0" r="0" b="0"/>
            <wp:docPr id="194" name="Рисунок 194" descr="V_с = дробь: числитель: m_c, знаменатель: \rho_с конец дроби = дробь: числитель: 60 г, знаменатель: 1,2 г/мл конец дроби = 50 м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_с = дробь: числитель: m_c, знаменатель: \rho_с конец дроби = дробь: числитель: 60 г, знаменатель: 1,2 г/мл конец дроби = 50 мл.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объем смеси равен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B9ABE5" wp14:editId="040416DC">
            <wp:extent cx="2514600" cy="171450"/>
            <wp:effectExtent l="0" t="0" r="0" b="0"/>
            <wp:docPr id="193" name="Рисунок 193" descr="V_см = 250 мл плюс 50 мл = 300 мл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_см = 250 мл плюс 50 мл = 300 мл,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а искомая плотность</w:t>
      </w:r>
    </w:p>
    <w:p w:rsidR="00A95A35" w:rsidRPr="00D80A64" w:rsidRDefault="00A95A35" w:rsidP="00A95A3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ED9EE9" wp14:editId="55F611D5">
            <wp:extent cx="4000500" cy="409575"/>
            <wp:effectExtent l="0" t="0" r="0" b="9525"/>
            <wp:docPr id="192" name="Рисунок 192" descr="\rho_см = дробь: числитель: m_см, знаменатель: V_см конец дроби = дробь: числитель: 310, знаменатель: 300 конец дроби г/мл = 1,03 г/мл = 1030 кг/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rho_см = дробь: числитель: m_см, знаменатель: V_см конец дроби = дробь: числитель: 310, знаменатель: 300 конец дроби г/мл = 1,03 г/мл = 1030 кг/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Комментарий.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Следовало бы еще проанализировать растворимость соли. В таблицах можно найти, что при комнатной температуре в 100 г воды растворяется 36 г поваренной соли, поэтому в 250 г воды вся насыпанная соль растворится.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1200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плотность лежит в пределах от 1030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до 1240 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B125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95A35" w:rsidRPr="00D80A64" w:rsidRDefault="00A95A35" w:rsidP="00A95A3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2.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альтернативном чемпионате мира по тяжёлой атлетике спортсмены должны поднять одной рукой свою будущую награду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золота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ребром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Внутри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находится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платиновый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куб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ребром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кубических метров золота содержится в награде?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тысячных.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Какую массу нужно поднять чемпиону, если учесть, что плотности золота и платины соответственно равны 19300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и 21500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десятых.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объём золота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3" type="#_x0000_t75" style="width:30.75pt;height:18pt" o:ole="">
            <v:imagedata r:id="rId4" o:title=""/>
          </v:shape>
          <w:control r:id="rId75" w:name="DefaultOcxName13" w:shapeid="_x0000_i1143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награды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6" type="#_x0000_t75" style="width:30.75pt;height:18pt" o:ole="">
            <v:imagedata r:id="rId4" o:title=""/>
          </v:shape>
          <w:control r:id="rId76" w:name="DefaultOcxName14" w:shapeid="_x0000_i1146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с СИ: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 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Найдем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награды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платины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97D044" wp14:editId="541DA747">
            <wp:extent cx="1619250" cy="238125"/>
            <wp:effectExtent l="0" t="0" r="0" b="9525"/>
            <wp:docPr id="173" name="Рисунок 173" descr="V=0,2 в степени 3 =0,008 м в степени 3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=0,2 в степени 3 =0,008 м в степени 3 ;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A74230" wp14:editId="7BA2D46C">
            <wp:extent cx="1676400" cy="238125"/>
            <wp:effectExtent l="0" t="0" r="0" b="9525"/>
            <wp:docPr id="172" name="Рисунок 172" descr="V_п=0,1 в степени 3 =0,001 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_п=0,1 в степени 3 =0,001 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объём золота равен 0,008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0,001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0,007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Масса награды складывается из массы золота и массы платины, каждую из которых можно найти по 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C1AC9" wp14:editId="3B5C6BE8">
            <wp:extent cx="704850" cy="171450"/>
            <wp:effectExtent l="0" t="0" r="0" b="0"/>
            <wp:docPr id="171" name="Рисунок 171" descr="m=\rho умножить на 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=\rho умножить на V.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Найдём массы золота и платины: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A489C8" wp14:editId="3A46AA14">
            <wp:extent cx="3143250" cy="238125"/>
            <wp:effectExtent l="0" t="0" r="0" b="9525"/>
            <wp:docPr id="170" name="Рисунок 170" descr="m_з=19300 кг/м в степени 3 умножить на 0,007 м в степени 3 = 135,1 кг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_з=19300 кг/м в степени 3 умножить на 0,007 м в степени 3 = 135,1 кг,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F794BC" wp14:editId="0C11D77A">
            <wp:extent cx="3067050" cy="238125"/>
            <wp:effectExtent l="0" t="0" r="0" b="9525"/>
            <wp:docPr id="169" name="Рисунок 169" descr="m_п=21500 кг/м в степени 3 умножить на 0,001 м в степени 3 = 21,5 к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_п=21500 кг/м в степени 3 умножить на 0,001 м в степени 3 = 21,5 кг.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Общая масса 135,1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21,5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156,6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объём золота 0,007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масса награды 156,6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B125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95A35" w:rsidRPr="00D80A64" w:rsidRDefault="00A95A35" w:rsidP="00A95A3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3.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Археологи обнаружили топор неандертальца, состоящий из чудом сохранившейся деревянной ручки и каменного тесла. Плотность дерева равна 600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объём ручки 12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Известно, что масса деревянной ручки составляет 1/6 всей массы, а объём ручки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половину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Какую массу имеет деревянная ручка и каменное тесло?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 для массы ручки и с точностью до целых для массы тесла.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Чему равна плотность камня?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масса ручки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49" type="#_x0000_t75" style="width:30.75pt;height:18pt" o:ole="">
            <v:imagedata r:id="rId4" o:title=""/>
          </v:shape>
          <w:control r:id="rId82" w:name="DefaultOcxName15" w:shapeid="_x0000_i1149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кг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тесла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52" type="#_x0000_t75" style="width:30.75pt;height:18pt" o:ole="">
            <v:imagedata r:id="rId4" o:title=""/>
          </v:shape>
          <w:control r:id="rId83" w:name="DefaultOcxName16" w:shapeid="_x0000_i1152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кг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55" type="#_x0000_t75" style="width:30.75pt;height:18pt" o:ole="">
            <v:imagedata r:id="rId4" o:title=""/>
          </v:shape>
          <w:control r:id="rId84" w:name="DefaultOcxName17" w:shapeid="_x0000_i1155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с СИ объём: 12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0,012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Массу ручки найдем по 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2D6457" wp14:editId="676F1C05">
            <wp:extent cx="733425" cy="180975"/>
            <wp:effectExtent l="0" t="0" r="9525" b="9525"/>
            <wp:docPr id="168" name="Рисунок 168" descr="m=\rho умножить на V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=\rho умножить на V;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92D16C" wp14:editId="1778DB67">
            <wp:extent cx="2800350" cy="238125"/>
            <wp:effectExtent l="0" t="0" r="0" b="9525"/>
            <wp:docPr id="167" name="Рисунок 167" descr="m_р=600 кг/м в степени 3 умножить на 0,012 м в степени 3 =7,2 к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_р=600 кг/м в степени 3 умножить на 0,012 м в степени 3 =7,2 кг.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По условию масса ручки составляет 1/6 всей массы топора. Значит, масса топора равна 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43,2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Следовательно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каменного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43,2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2) По условию ручка занимает половину объёма. Значит, объём камня такой же. Плотность камня найдём по 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85B69E" wp14:editId="2EBB87B8">
            <wp:extent cx="552450" cy="352425"/>
            <wp:effectExtent l="0" t="0" r="0" b="9525"/>
            <wp:docPr id="166" name="Рисунок 166" descr="\rho= дробь: числитель: m, знаменатель: V конец дроби 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rho= дробь: числитель: m, знаменатель: V конец дроби ;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5259C9" wp14:editId="514B59D9">
            <wp:extent cx="2305050" cy="419100"/>
            <wp:effectExtent l="0" t="0" r="0" b="0"/>
            <wp:docPr id="165" name="Рисунок 165" descr="\rho_к= дробь: числитель: 36 кг, знаменатель: 0,012 м в степени 3 конец дроби =3000 кг/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rho_к= дробь: числитель: 36 кг, знаменатель: 0,012 м в степени 3 конец дроби =3000 кг/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масса ручки 7,2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камня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B125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95A35" w:rsidRPr="00D80A64" w:rsidRDefault="00A95A35" w:rsidP="00A95A3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4.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Наташа выяснила, что яблоко средних размеров имеет объём 225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средняя плотность яблок равна 800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Яблоки фасуют по мешкам так, чтобы масса яблок в одном мешке была равна 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Сколько в среднем яблок будет в одном мешке?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округлите до целого числа.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Какая масса яблок будет в кузове автомобиля, если в него положат 17000 яблок?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количество яблок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58" type="#_x0000_t75" style="width:30.75pt;height:18pt" o:ole="">
            <v:imagedata r:id="rId4" o:title=""/>
          </v:shape>
          <w:control r:id="rId89" w:name="DefaultOcxName23" w:shapeid="_x0000_i1158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штук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яблок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61" type="#_x0000_t75" style="width:30.75pt;height:18pt" o:ole="">
            <v:imagedata r:id="rId4" o:title=""/>
          </v:shape>
          <w:control r:id="rId90" w:name="DefaultOcxName24" w:shapeid="_x0000_i1161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Массу одного яблока можно найти по 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5A73FC" wp14:editId="0E204452">
            <wp:extent cx="704850" cy="171450"/>
            <wp:effectExtent l="0" t="0" r="0" b="0"/>
            <wp:docPr id="153" name="Рисунок 153" descr="m=\rho умножить на 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=\rho умножить на V.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Для вычисления переведём плотность 800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Тогда масса одного яблока равна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E9B2FE" wp14:editId="4E846C66">
            <wp:extent cx="2495550" cy="238125"/>
            <wp:effectExtent l="0" t="0" r="0" b="9525"/>
            <wp:docPr id="152" name="Рисунок 152" descr="m=225 см в степени 3 умножить на 0,8 г/см в степени 3 =18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=225 см в степени 3 умножить на 0,8 г/см в степени 3 =180 г.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Так как в мешке должно быть 30 кг, то количество яблок равно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3F72C0" wp14:editId="22220698">
            <wp:extent cx="1095375" cy="409575"/>
            <wp:effectExtent l="0" t="0" r="9525" b="9525"/>
            <wp:docPr id="151" name="Рисунок 151" descr=" дробь: числитель: 30000 г, знаменатель: 180г конец дроби \approx 1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дробь: числитель: 30000 г, знаменатель: 180г конец дроби \approx 167.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35" w:rsidRPr="00D80A64" w:rsidRDefault="00A95A35" w:rsidP="00A95A35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Зная число яблок и массу одного яблока, найдём массу яблок в кузове автомобиля 180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17000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3060000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3060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A95A35" w:rsidRPr="00D80A64" w:rsidRDefault="00A95A35" w:rsidP="00A95A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количество яблок 167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штук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яблок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3060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95A35" w:rsidRPr="00D80A64" w:rsidRDefault="00A95A35" w:rsidP="00AB125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95A35" w:rsidRPr="00D80A64" w:rsidRDefault="00A95A35" w:rsidP="00A95A3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5.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стеклянную банку вместимостью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влили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керосин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Взвесили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весах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выяснили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банки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керосином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таблице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керосина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стекла 2500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равна масса пустой банки?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Какой объём занимает стекло?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масса банки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64" type="#_x0000_t75" style="width:30.75pt;height:18pt" o:ole="">
            <v:imagedata r:id="rId4" o:title=""/>
          </v:shape>
          <w:control r:id="rId93" w:name="DefaultOcxName37" w:shapeid="_x0000_i1164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кг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стекла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67" type="#_x0000_t75" style="width:30.75pt;height:18pt" o:ole="">
            <v:imagedata r:id="rId4" o:title=""/>
          </v:shape>
          <w:control r:id="rId94" w:name="DefaultOcxName38" w:shapeid="_x0000_i1167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0,001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Найдём массу керосина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DDACDF" wp14:editId="433DB8C2">
            <wp:extent cx="3429000" cy="238125"/>
            <wp:effectExtent l="0" t="0" r="0" b="9525"/>
            <wp:docPr id="126" name="Рисунок 126" descr="m_к=V умножить на \rho_к=0,001 м в степени 3 умножить на 800 кг/м в степени 3 =0,8 к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_к=V умножить на \rho_к=0,001 м в степени 3 умножить на 800 кг/м в степени 3 =0,8 кг.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масса пустой банки равна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Зная массу и плотность стекла, найдем его объём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E5CAD6" wp14:editId="57A33DD8">
            <wp:extent cx="3667125" cy="438150"/>
            <wp:effectExtent l="0" t="0" r="9525" b="0"/>
            <wp:docPr id="125" name="Рисунок 125" descr="V_с= дробь: числитель: m_с, знаменатель: \rho_с конец дроби = дробь: числитель: 0,2 кг, знаменатель: 2500 кг/м в степени 3 конец дроби =0,00008 м в степени 3 =80 с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V_с= дробь: числитель: m_с, знаменатель: \rho_с конец дроби = дробь: числитель: 0,2 кг, знаменатель: 2500 кг/м в степени 3 конец дроби =0,00008 м в степени 3 =80 с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35" w:rsidRPr="00D80A64" w:rsidRDefault="00DD4D37" w:rsidP="00DD4D37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масса банки 0,2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объём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стекла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D4D37" w:rsidRPr="00D80A64" w:rsidRDefault="00DD4D37" w:rsidP="00DD4D3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6.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Кабина трактора имеет массу 234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сделана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стали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7,8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Какой объём стали использован для изготовления кабины?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сотых.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 сколько меньше будет масса этой кабины, если сделать её из пластмассы, плотность которой равна 1200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объём стали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0" type="#_x0000_t75" style="width:30.75pt;height:18pt" o:ole="">
            <v:imagedata r:id="rId4" o:title=""/>
          </v:shape>
          <w:control r:id="rId97" w:name="DefaultOcxName39" w:shapeid="_x0000_i1170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3" type="#_x0000_t75" style="width:30.75pt;height:18pt" o:ole="">
            <v:imagedata r:id="rId4" o:title=""/>
          </v:shape>
          <w:control r:id="rId98" w:name="DefaultOcxName40" w:shapeid="_x0000_i1173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Переведём плотность стали: 7,8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7800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Тогда объём стальной кабины равен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15A089" wp14:editId="15BC800A">
            <wp:extent cx="2647950" cy="438150"/>
            <wp:effectExtent l="0" t="0" r="0" b="0"/>
            <wp:docPr id="124" name="Рисунок 124" descr="V_с= дробь: числитель: m_c, знаменатель: \rho_c конец дроби = дробь: числитель: 234 кг, знаменатель: 7800 кг/м в степени 3 конец дроби =0,03 м в степени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V_с= дробь: числитель: m_c, знаменатель: \rho_c конец дроби = дробь: числитель: 234 кг, знаменатель: 7800 кг/м в степени 3 конец дроби =0,03 м в степени 3 .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Объём кабины не поменяется. Масса этой кабины, изготовленной из пластмассы равна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88B20E" wp14:editId="4623CCA7">
            <wp:extent cx="3362325" cy="238125"/>
            <wp:effectExtent l="0" t="0" r="9525" b="9525"/>
            <wp:docPr id="123" name="Рисунок 123" descr="m_п=V умножить на \rho_п=0,03 м в степени 3 умножить на 1200 кг/м в степени 3 = 36 к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_п=V умножить на \rho_п=0,03 м в степени 3 умножить на 1200 кг/м в степени 3 = 36 кг.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Значит, она стала легче на 234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198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объём стали 0,03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масса 198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D4D37" w:rsidRPr="00D80A64" w:rsidRDefault="00DD4D37" w:rsidP="00DD4D3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7.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1970−х годах были разработаны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арамидные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волокна, получившие название «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кевлар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». Этот материал в пять раз прочнее стали, но при этом значительно легче алюминия (плотность алюминия 2,7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а плотность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кевлара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 В 2017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году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совершил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свой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первый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полёт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пассажирский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самолёт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МС−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21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«Иркут»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в конструкции которого использовался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кевлар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что позволило сделать машину легче и прочнее.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1) Во сколько раз масса крыла из алюминия будет больше массы аналогичного по размерам и конструкции крыла из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кевлара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 заводе изготовили два корпуса самолёта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один из алюминия, а второй из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кевлара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Внешний объём у корпусов одинаковый. Во сколько раз объём использованного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кевлара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превышает объём использованного алюминия, если средняя плотность кевларового корпуса в 1,65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меньше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алюминиевого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корпуса?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округлите до десятых.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6" type="#_x0000_t75" style="width:30.75pt;height:18pt" o:ole="">
            <v:imagedata r:id="rId4" o:title=""/>
          </v:shape>
          <w:control r:id="rId101" w:name="DefaultOcxName47" w:shapeid="_x0000_i1176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раз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79" type="#_x0000_t75" style="width:30.75pt;height:18pt" o:ole="">
            <v:imagedata r:id="rId4" o:title=""/>
          </v:shape>
          <w:control r:id="rId102" w:name="DefaultOcxName48" w:shapeid="_x0000_i1179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раз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По условию объемы крыльев из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кевлара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алюминия равны. Масса находится по 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233C8E" wp14:editId="2ED6F3F2">
            <wp:extent cx="581025" cy="180975"/>
            <wp:effectExtent l="0" t="0" r="9525" b="9525"/>
            <wp:docPr id="108" name="Рисунок 108" descr="m=\rho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=\rho V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Тогда отношение масс равно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59607C" wp14:editId="0AD73929">
            <wp:extent cx="1733550" cy="428625"/>
            <wp:effectExtent l="0" t="0" r="0" b="9525"/>
            <wp:docPr id="107" name="Рисунок 107" descr=" дробь: числитель: m_к, знаменатель: m конец дроби _{а}= дробь: числитель: \rho _к, знаменатель: \rho конец дроби _{а}= дробь: числитель: 2,7, знаменатель: 1,5 конец дроби =1,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 дробь: числитель: m_к, знаменатель: m конец дроби _{а}= дробь: числитель: \rho _к, знаменатель: \rho конец дроби _{а}= дробь: числитель: 2,7, знаменатель: 1,5 конец дроби =1,8.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Средняя плотность корпуса из алюминия равна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B891A3" wp14:editId="2CB81FD0">
            <wp:extent cx="1028700" cy="371475"/>
            <wp:effectExtent l="0" t="0" r="0" b="9525"/>
            <wp:docPr id="106" name="Рисунок 106" descr="\rho _1= дробь: числитель: m_a плюс m_1, знаменатель: V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rho _1= дробь: числитель: m_a плюс m_1, знаменатель: V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где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A9434F" wp14:editId="2E87F1E3">
            <wp:extent cx="180975" cy="142875"/>
            <wp:effectExtent l="0" t="0" r="9525" b="9525"/>
            <wp:docPr id="105" name="Рисунок 105" descr="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_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воздуха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внутри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алюминиевого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корпуса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Аналогично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средняя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корпуса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кевлара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57502E" wp14:editId="20ABCFD3">
            <wp:extent cx="1019175" cy="361950"/>
            <wp:effectExtent l="0" t="0" r="9525" b="0"/>
            <wp:docPr id="104" name="Рисунок 104" descr="\rho _2= дробь: числитель: m_k плюс m_2, знаменатель: V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rho _2= дробь: числитель: m_k плюс m_2, знаменатель: V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где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50A6B1" wp14:editId="0317DABA">
            <wp:extent cx="190500" cy="142875"/>
            <wp:effectExtent l="0" t="0" r="0" b="9525"/>
            <wp:docPr id="103" name="Рисунок 103" descr="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_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воздуха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внутри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кевларового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корпуса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условия соотношения между средними плотностями корпусов следует, что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2EBFCD" wp14:editId="2D80F816">
            <wp:extent cx="1905000" cy="419100"/>
            <wp:effectExtent l="0" t="0" r="0" b="0"/>
            <wp:docPr id="102" name="Рисунок 102" descr=" дробь: числитель: m_a плюс m_1, знаменатель: V конец дроби = дробь: числитель: \rho _k, знаменатель: \rho конец дроби _{} умножить на дробь: числитель: m_k плюс m_2, знаменатель: V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 дробь: числитель: m_a плюс m_1, знаменатель: V конец дроби = дробь: числитель: \rho _k, знаменатель: \rho конец дроби _{} умножить на дробь: числитель: m_k плюс m_2, знаменатель: V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BA41F4" wp14:editId="4F80FEF0">
            <wp:extent cx="2162175" cy="428625"/>
            <wp:effectExtent l="0" t="0" r="9525" b="9525"/>
            <wp:docPr id="101" name="Рисунок 101" descr="\rho _aV_a плюс m_1= дробь: числитель: \rho _a, знаменатель: \rho конец дроби _{k}(\rho _kV_k плюс m_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\rho _aV_a плюс m_1= дробь: числитель: \rho _a, знаменатель: \rho конец дроби _{k}(\rho _kV_k плюс m_2).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Можно считать, что массы воздуха внутри корпусов самолетов отличаются друг от друга незначительно, поэтому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C11A1A" wp14:editId="651313E9">
            <wp:extent cx="1171575" cy="428625"/>
            <wp:effectExtent l="0" t="0" r="9525" b="9525"/>
            <wp:docPr id="100" name="Рисунок 100" descr="\rho _aV_a= дробь: числитель: \rho _a, знаменатель: \rho конец дроби _{k}\rho _kV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rho _aV_a= дробь: числитель: \rho _a, знаменатель: \rho конец дроби _{k}\rho _kV_k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Тогда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EFC1E4" wp14:editId="33EDFF0D">
            <wp:extent cx="2428875" cy="428625"/>
            <wp:effectExtent l="0" t="0" r="9525" b="9525"/>
            <wp:docPr id="99" name="Рисунок 99" descr=" дробь: числитель: V_k, знаменатель: V конец дроби _{a}= дробь: числитель: \rho _k, знаменатель: \rho конец дроби _{} дробь: числитель: \rho _a, знаменатель: \rho конец дроби _{k}= дробь: числитель: 1, знаменатель: 1,65 конец дроби умножить на дробь: числитель: 2,7, знаменатель: 1,5 конец дроби \approx 1,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 дробь: числитель: V_k, знаменатель: V конец дроби _{a}= дробь: числитель: \rho _k, знаменатель: \rho конец дроби _{} дробь: числитель: \rho _a, знаменатель: \rho конец дроби _{k}= дробь: числитель: 1, знаменатель: 1,65 конец дроби умножить на дробь: числитель: 2,7, знаменатель: 1,5 конец дроби \approx 1,1.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1,8; 1,1.</w:t>
      </w:r>
    </w:p>
    <w:p w:rsidR="00DD4D37" w:rsidRPr="00D80A64" w:rsidRDefault="00DD4D37" w:rsidP="00DD4D3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D4D37" w:rsidRPr="00D80A64" w:rsidRDefault="00DD4D37" w:rsidP="00DD4D3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8.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Пэчворк</w:t>
      </w:r>
      <w:proofErr w:type="spellEnd"/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вид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рукоделия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разноцветных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кусочков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ткани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принципу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мозаики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сшивается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цельное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изделие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чтобы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получился определённый рисунок. Для изготовления коврика сшили 70 квадратных лоскутков размерами 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×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ткани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поверхностной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0,3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Определите массу этих 70 лоскутков.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Сколько прямоугольных лоскутков с размерами 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×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из другой ткани с поверхностной плотностью 0,5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надо ещё использовать, чтобы средняя поверхностная плотность полученного ковра была равна 0,48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?</w:t>
      </w:r>
      <w:proofErr w:type="gram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Поверхностной плотностью называется величина массы, приходящейся на единицу площади (в данном случае, масса в граммах кусочка ткани, имеющего площадь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82" type="#_x0000_t75" style="width:30.75pt;height:18pt" o:ole="">
            <v:imagedata r:id="rId4" o:title=""/>
          </v:shape>
          <w:control r:id="rId113" w:name="DefaultOcxName49" w:shapeid="_x0000_i1182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г;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85" type="#_x0000_t75" style="width:30.75pt;height:18pt" o:ole="">
            <v:imagedata r:id="rId4" o:title=""/>
          </v:shape>
          <w:control r:id="rId114" w:name="DefaultOcxName50" w:shapeid="_x0000_i1185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Площадь коврика из первой ткани равна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S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2100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Масса коврика будет равна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m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2100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0,3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Средняя плотность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отношение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общей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массы к общей площади. Масса второй части коврика равна 0,5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S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общая масса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m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S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630,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общая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площадь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S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S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2100.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Тогда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53ADB1" wp14:editId="6F3B3192">
            <wp:extent cx="3752850" cy="400050"/>
            <wp:effectExtent l="0" t="0" r="0" b="0"/>
            <wp:docPr id="98" name="Рисунок 98" descr="\rho= дробь: числитель: m, знаменатель: S конец дроби \Rightarrow0,48= дробь: числитель: 630 плюс 0,5 S_2, знаменатель: 2100 плюс S_2 конец дроби \Rightarrow S_2=18900см в степени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\rho= дробь: числитель: m, знаменатель: S конец дроби \Rightarrow0,48= дробь: числитель: 630 плюс 0,5 S_2, знаменатель: 2100 плюс S_2 конец дроби \Rightarrow S_2=18900см в степени 2 .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Учитывая, что площадь одного лоскута этой ткани равно 50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найдем количество лоскутов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378.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630; 378.</w:t>
      </w:r>
    </w:p>
    <w:p w:rsidR="00DD4D37" w:rsidRPr="00D80A64" w:rsidRDefault="00DD4D37" w:rsidP="00DD4D37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DD4D37" w:rsidRPr="00D80A64" w:rsidRDefault="00DD4D37" w:rsidP="00DD4D3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9.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Фраза «Отдать швартовый!» ассоциируется с морем, кораблями и приключениями. Есть две версии происхождения слова «швартов»: голландские слова «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zwaar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touw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 означают «тяжёлый канат», английские слова «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shore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tow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»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берег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буксир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Таким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образом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швартовый канат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приспособление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для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привязывания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(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«</w:t>
      </w:r>
      <w:proofErr w:type="spellStart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швартования</w:t>
      </w:r>
      <w:proofErr w:type="spellEnd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говорят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моряки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судна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пристани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другому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кораблю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стоянки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Швартовый канат связали из двух разных канатов. Один, более толстый, имеет линейную плотность (т.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диницы длины) 5 кг/м. Второй канат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потоньше</w:t>
      </w:r>
      <w:proofErr w:type="spellEnd"/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имеет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линейную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плотность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швартового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каната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оказалась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36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использованного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куска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толстого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каната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половине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всего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швартова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Какова длина использованного куска более тонкого каната?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Найдите среднюю линейную плотность всего швартового каната. Ответ округлите до сотых.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округлите до сотых.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88" type="#_x0000_t75" style="width:30.75pt;height:18pt" o:ole="">
            <v:imagedata r:id="rId4" o:title=""/>
          </v:shape>
          <w:control r:id="rId116" w:name="DefaultOcxName51" w:shapeid="_x0000_i1188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м;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91" type="#_x0000_t75" style="width:30.75pt;height:18pt" o:ole="">
            <v:imagedata r:id="rId4" o:title=""/>
          </v:shape>
          <w:control r:id="rId117" w:name="DefaultOcxName52" w:shapeid="_x0000_i1191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Так как по условию толстый канат имеет массу, равную половине массы всего каната, то массы обоих частей одинаковы и равны 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36 :</w:t>
      </w:r>
      <w:proofErr w:type="gram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 = 18 кг. Тогда длина тонкого каната равна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E998D0" wp14:editId="38983742">
            <wp:extent cx="1238250" cy="438150"/>
            <wp:effectExtent l="0" t="0" r="0" b="0"/>
            <wp:docPr id="97" name="Рисунок 97" descr="l_1= дробь: числитель: 18кг, знаменатель: 3кг/м конец дроби 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_1= дробь: числитель: 18кг, знаменатель: 3кг/м конец дроби =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Найдем длину толстого каната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8CB4B2" wp14:editId="2AFCE2B6">
            <wp:extent cx="1390650" cy="438150"/>
            <wp:effectExtent l="0" t="0" r="0" b="0"/>
            <wp:docPr id="96" name="Рисунок 96" descr="l_2= дробь: числитель: 18кг, знаменатель: 5кг/м конец дроби =3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l_2= дробь: числитель: 18кг, знаменатель: 5кг/м конец дроби =3,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м. Тогда длина всего каната равна 6 + 3,6 = 9,6 м. Средняя плотность полученного каната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9235FC" wp14:editId="7E2DE487">
            <wp:extent cx="1409700" cy="419100"/>
            <wp:effectExtent l="0" t="0" r="0" b="0"/>
            <wp:docPr id="95" name="Рисунок 95" descr=" дробь: числитель: m, знаменатель: l конец дроби = дробь: числитель: 36кг, знаменатель: 9,6м конец дроби =3,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 дробь: числитель: m, знаменатель: l конец дроби = дробь: числитель: 36кг, знаменатель: 9,6м конец дроби =3,7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кг/м.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6; 2) 3,75.</w:t>
      </w:r>
    </w:p>
    <w:p w:rsidR="00A95A35" w:rsidRPr="00D80A64" w:rsidRDefault="00A95A35" w:rsidP="00AB125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D4D37" w:rsidRPr="00D80A64" w:rsidRDefault="00DD4D37" w:rsidP="00DD4D3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10.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графике показана зависимость массы от объёма для двух смешивающихся жидкостей «1» и «2». В сосуд налили жидкость «1», объём которой составлял 0,2 объёма сосуда, затем добавили жидкость «2», объём которой был равен 0,8 объёма сосуда.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Определите плотность жидкости «2».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Найдите плотность смеси, если известно, что её объём равен сумме объёмов компонентов.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5AE61B" wp14:editId="353A5FB8">
            <wp:extent cx="1876425" cy="1581150"/>
            <wp:effectExtent l="0" t="0" r="9525" b="0"/>
            <wp:docPr id="80" name="Рисунок 80" descr="https://phys8-vpr.sdamgia.ru/get_file?id=585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phys8-vpr.sdamgia.ru/get_file?id=58528&amp;png=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94" type="#_x0000_t75" style="width:30.75pt;height:18pt" o:ole="">
            <v:imagedata r:id="rId4" o:title=""/>
          </v:shape>
          <w:control r:id="rId122" w:name="DefaultOcxName59" w:shapeid="_x0000_i1194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;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197" type="#_x0000_t75" style="width:30.75pt;height:18pt" o:ole="">
            <v:imagedata r:id="rId4" o:title=""/>
          </v:shape>
          <w:control r:id="rId123" w:name="DefaultOcxName60" w:shapeid="_x0000_i1197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По графику находим плотность второй жидкости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76DB61" wp14:editId="39CAE14B">
            <wp:extent cx="1657350" cy="409575"/>
            <wp:effectExtent l="0" t="0" r="0" b="9525"/>
            <wp:docPr id="79" name="Рисунок 79" descr="\rho _2= дробь: числитель: m_2, знаменатель: V конец дроби _{2}= дробь: числитель: 8г, знаменатель: 4см конец дроби в степени 3 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\rho _2= дробь: числитель: m_2, знаменатель: V конец дроби _{2}= дробь: числитель: 8г, знаменатель: 4см конец дроби в степени 3 =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Аналогично находим плотность первой жидкости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31D7E8" wp14:editId="0E34BB12">
            <wp:extent cx="1809750" cy="409575"/>
            <wp:effectExtent l="0" t="0" r="0" b="9525"/>
            <wp:docPr id="78" name="Рисунок 78" descr="\rho _1= дробь: числитель: m_1, знаменатель: V конец дроби _{1}= дробь: числитель: 4г, знаменатель: 8см конец дроби в степени 3 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rho _1= дробь: числитель: m_1, знаменатель: V конец дроби _{1}= дробь: числитель: 4г, знаменатель: 8см конец дроби в степени 3 =0,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условия следует, что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F96893" wp14:editId="562D8A5F">
            <wp:extent cx="771525" cy="171450"/>
            <wp:effectExtent l="0" t="0" r="9525" b="0"/>
            <wp:docPr id="77" name="Рисунок 77" descr="V_1=0,2V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V_1=0,2V,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22367B" wp14:editId="3790C99A">
            <wp:extent cx="771525" cy="171450"/>
            <wp:effectExtent l="0" t="0" r="9525" b="0"/>
            <wp:docPr id="76" name="Рисунок 76" descr="V_2=0,8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V_2=0,8V.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Тогда можем найти массы обеих жидкостей: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92E645" wp14:editId="4698D04A">
            <wp:extent cx="1000125" cy="180975"/>
            <wp:effectExtent l="0" t="0" r="9525" b="9525"/>
            <wp:docPr id="75" name="Рисунок 75" descr="m_1=0,2\rho _1V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m_1=0,2\rho _1V,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7B7DF2" wp14:editId="6F9BAFA9">
            <wp:extent cx="1000125" cy="180975"/>
            <wp:effectExtent l="0" t="0" r="9525" b="9525"/>
            <wp:docPr id="74" name="Рисунок 74" descr="m_2=0,8\rho _2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_2=0,8\rho _2V.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Отсюда средняя плотность равна</w:t>
      </w:r>
    </w:p>
    <w:p w:rsidR="00DD4D37" w:rsidRPr="00D80A64" w:rsidRDefault="00DD4D37" w:rsidP="00DD4D3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AEE540" wp14:editId="4A9D8FA8">
            <wp:extent cx="4191000" cy="371475"/>
            <wp:effectExtent l="0" t="0" r="0" b="9525"/>
            <wp:docPr id="73" name="Рисунок 73" descr="\rho = дробь: числитель: m_1 плюс m_2, знаменатель: V конец дроби =0,2\rho _1 плюс 0,8\rho _2=0,2 умножить на 0,5 плюс 0,8 умножить на 2=1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\rho = дробь: числитель: m_1 плюс m_2, знаменатель: V конец дроби =0,2\rho _1 плюс 0,8\rho _2=0,2 умножить на 0,5 плюс 0,8 умножить на 2=1,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г/см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DD4D37" w:rsidRPr="00D80A64" w:rsidRDefault="00DD4D37" w:rsidP="00DD4D3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2; 2) 1,7.</w:t>
      </w:r>
    </w:p>
    <w:p w:rsidR="00DD4D37" w:rsidRPr="00D80A64" w:rsidRDefault="00DD4D37" w:rsidP="00AB125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B1254" w:rsidRPr="00D80A64" w:rsidRDefault="00A95A35" w:rsidP="00AB1254">
      <w:pPr>
        <w:spacing w:after="0" w:line="240" w:lineRule="auto"/>
        <w:rPr>
          <w:rFonts w:ascii="PT Astra Serif" w:hAnsi="PT Astra Serif" w:cs="Times New Roman"/>
          <w:b/>
          <w:color w:val="FF0000"/>
          <w:sz w:val="24"/>
          <w:szCs w:val="24"/>
        </w:rPr>
      </w:pPr>
      <w:r w:rsidRPr="00D80A64">
        <w:rPr>
          <w:rFonts w:ascii="PT Astra Serif" w:hAnsi="PT Astra Serif" w:cs="Times New Roman"/>
          <w:b/>
          <w:color w:val="FF0000"/>
          <w:sz w:val="24"/>
          <w:szCs w:val="24"/>
        </w:rPr>
        <w:t>3</w:t>
      </w:r>
      <w:r w:rsidR="00147920" w:rsidRPr="00D80A64">
        <w:rPr>
          <w:rFonts w:ascii="PT Astra Serif" w:hAnsi="PT Astra Serif" w:cs="Times New Roman"/>
          <w:b/>
          <w:color w:val="FF0000"/>
          <w:sz w:val="24"/>
          <w:szCs w:val="24"/>
        </w:rPr>
        <w:t xml:space="preserve">.Тема: </w:t>
      </w:r>
      <w:r w:rsidR="00E10BD7" w:rsidRPr="00D80A64">
        <w:rPr>
          <w:rFonts w:ascii="PT Astra Serif" w:hAnsi="PT Astra Serif" w:cs="Times New Roman"/>
          <w:b/>
          <w:color w:val="FF0000"/>
          <w:sz w:val="24"/>
          <w:szCs w:val="24"/>
        </w:rPr>
        <w:t>Количество теплоты. Удельная теплоемкость вещества</w:t>
      </w:r>
      <w:r w:rsidR="00AB1254" w:rsidRPr="00D80A64">
        <w:rPr>
          <w:rFonts w:ascii="PT Astra Serif" w:hAnsi="PT Astra Serif" w:cs="Times New Roman"/>
          <w:b/>
          <w:color w:val="FF0000"/>
          <w:sz w:val="24"/>
          <w:szCs w:val="24"/>
        </w:rPr>
        <w:t>.</w:t>
      </w:r>
    </w:p>
    <w:p w:rsidR="00D80A64" w:rsidRDefault="00D80A64" w:rsidP="00AB1254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AB1254" w:rsidRPr="00D80A64" w:rsidRDefault="00147920" w:rsidP="00AB125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 xml:space="preserve">Задание </w:t>
      </w:r>
      <w:r w:rsidR="00AB1254" w:rsidRPr="00D80A64">
        <w:rPr>
          <w:rFonts w:ascii="PT Astra Serif" w:hAnsi="PT Astra Serif" w:cs="Times New Roman"/>
          <w:b/>
          <w:sz w:val="24"/>
          <w:szCs w:val="24"/>
        </w:rPr>
        <w:t>1.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воды нагрели электрическим чайником за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минуту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вылили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включили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чайник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снова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Через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сколько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времени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закипит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оставшаяся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Чему равна мощность чайника?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За сколько минут (после повторного нагревания) чайник вскипятит оставшуюся воду?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Потерями тепла пренебречь.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мощность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0" type="#_x0000_t75" style="width:30.75pt;height:18pt" o:ole="">
            <v:imagedata r:id="rId4" o:title=""/>
          </v:shape>
          <w:control r:id="rId131" w:name="DefaultOcxName21" w:shapeid="_x0000_i1200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Вт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3" type="#_x0000_t75" style="width:30.75pt;height:18pt" o:ole="">
            <v:imagedata r:id="rId4" o:title=""/>
          </v:shape>
          <w:control r:id="rId132" w:name="DefaultOcxName22" w:shapeid="_x0000_i1203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мин.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Найдём количество теплоты, которое потребовалось для первоначального нагревания воды: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6EF9AC" wp14:editId="1E6D08BD">
            <wp:extent cx="981075" cy="161925"/>
            <wp:effectExtent l="0" t="0" r="9525" b="9525"/>
            <wp:docPr id="159" name="Рисунок 159" descr="Q_1=cm_1\Delta t_1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Q_1=cm_1\Delta t_1;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F4F88D" wp14:editId="6BF01468">
            <wp:extent cx="2838450" cy="180975"/>
            <wp:effectExtent l="0" t="0" r="0" b="9525"/>
            <wp:docPr id="158" name="Рисунок 158" descr="Q_1=4200 умножить на 1 умножить на (30 минус 10)=84000 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Q_1=4200 умножить на 1 умножить на (30 минус 10)=84000 Дж.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Учитывая, что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тепловая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мощность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4BDC27" wp14:editId="1D49C679">
            <wp:extent cx="2486025" cy="400050"/>
            <wp:effectExtent l="0" t="0" r="9525" b="0"/>
            <wp:docPr id="157" name="Рисунок 157" descr="P= дробь: числитель: Q, знаменатель: \tau конец дроби = дробь: числитель: 84000 Дж, знаменатель: 60 с конец дроби =1400 В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= дробь: числитель: Q, знаменатель: \tau конец дроби = дробь: числитель: 84000 Дж, знаменатель: 60 с конец дроби =1400 Вт.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В чайнике осталось 1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её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нагревание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потребуется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4FBEA3" wp14:editId="38515346">
            <wp:extent cx="981075" cy="161925"/>
            <wp:effectExtent l="0" t="0" r="9525" b="9525"/>
            <wp:docPr id="156" name="Рисунок 156" descr="Q_2=cm_2\Delta t_2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Q_2=cm_2\Delta t_2;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F47907" wp14:editId="17D3B7CB">
            <wp:extent cx="3181350" cy="180975"/>
            <wp:effectExtent l="0" t="0" r="0" b="9525"/>
            <wp:docPr id="155" name="Рисунок 155" descr="Q_2=4200 умножить на 0,8 умножить на (100 минус 30)=235200 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Q_2=4200 умножить на 0,8 умножить на (100 минус 30)=235200 Дж.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Зная мощность и количество теплоты, найдём время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3EADB4" wp14:editId="6F9AACC0">
            <wp:extent cx="3257550" cy="400050"/>
            <wp:effectExtent l="0" t="0" r="0" b="0"/>
            <wp:docPr id="154" name="Рисунок 154" descr="\tau= дробь: числитель: Q_2, знаменатель: P конец дроби = дробь: числитель: 235200 Дж, знаменатель: 1400 Вт конец дроби =168 с= 2,8 ми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tau= дробь: числитель: Q_2, знаменатель: P конец дроби = дробь: числитель: 235200 Дж, знаменатель: 1400 Вт конец дроби =168 с= 2,8 мин.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мощность 1400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время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мин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AB1254" w:rsidRPr="00D80A64" w:rsidRDefault="00AB1254" w:rsidP="00AB1254">
      <w:pPr>
        <w:spacing w:after="0"/>
        <w:rPr>
          <w:rFonts w:ascii="PT Astra Serif" w:hAnsi="PT Astra Serif" w:cs="Times New Roman"/>
          <w:b/>
          <w:color w:val="FF0000"/>
          <w:sz w:val="24"/>
          <w:szCs w:val="24"/>
        </w:rPr>
      </w:pPr>
    </w:p>
    <w:p w:rsidR="00D80A64" w:rsidRDefault="00D80A64" w:rsidP="00211708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211708" w:rsidRPr="00D80A64" w:rsidRDefault="00211708" w:rsidP="00211708">
      <w:pPr>
        <w:spacing w:after="0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D80A64">
        <w:rPr>
          <w:rFonts w:ascii="PT Astra Serif" w:hAnsi="PT Astra Serif" w:cs="Times New Roman"/>
          <w:b/>
          <w:sz w:val="24"/>
          <w:szCs w:val="24"/>
        </w:rPr>
        <w:t>Задание 2.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проведении лабораторной работы Сергей взял 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измерил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её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оказалась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нагрел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горячей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95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железный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цилиндр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затем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опустил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нагретый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цилиндр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холодную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выяснил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устан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овилась температура 22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Считать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тепловых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потерь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proofErr w:type="gramEnd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Какое количество теплоты получила холодная вода от цилиндра?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Какова удельная теплоёмкость железа по расчётам Сергея?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Ответы округлите до целых.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количество теплоты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6" type="#_x0000_t75" style="width:30.75pt;height:18pt" o:ole="">
            <v:imagedata r:id="rId4" o:title=""/>
          </v:shape>
          <w:control r:id="rId139" w:name="DefaultOcxName27" w:shapeid="_x0000_i1206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Дж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09" type="#_x0000_t75" style="width:30.75pt;height:18pt" o:ole="">
            <v:imagedata r:id="rId4" o:title=""/>
          </v:shape>
          <w:control r:id="rId140" w:name="DefaultOcxName28" w:shapeid="_x0000_i1209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Дж/(кг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Для нахождения количества теплоты при нагревании, воспользуемся формулой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3ECBB5" wp14:editId="2A19C27C">
            <wp:extent cx="1333500" cy="190500"/>
            <wp:effectExtent l="0" t="0" r="0" b="0"/>
            <wp:docPr id="145" name="Рисунок 145" descr="Q=cm_в(t минус t_в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Q=cm_в(t минус t_в)=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46DFD2" wp14:editId="6F054DC8">
            <wp:extent cx="4181475" cy="180975"/>
            <wp:effectExtent l="0" t="0" r="9525" b="9525"/>
            <wp:docPr id="144" name="Рисунок 144" descr="=4200 Дж/(кг умножить на градусов\rm C) умножить на 0,2 кг умножить на (22 градусов\rm C минус 18 градусов\rm C) = 3360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=4200 Дж/(кг умножить на градусов\rm C) умножить на 0,2 кг умножить на (22 градусов\rm C минус 18 градусов\rm C) = 3360Дж.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В условии сказано, что не было тепловых потерь. Значит, количество теплоты, полученное холодной водой, равно количеству теплоты, отданной нагретым цилиндром. Удельную теплоёмкость найдём по формуле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85F156" wp14:editId="6288377F">
            <wp:extent cx="1571625" cy="438150"/>
            <wp:effectExtent l="0" t="0" r="9525" b="0"/>
            <wp:docPr id="143" name="Рисунок 143" descr="c_ж= дробь: числитель: Q, знаменатель: m_ж умножить на (t_ж минус t) конец дроби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_ж= дробь: числитель: Q, знаменатель: m_ж умножить на (t_ж минус t) конец дроби =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C5F960" wp14:editId="2BFCA37B">
            <wp:extent cx="3505200" cy="438150"/>
            <wp:effectExtent l="0" t="0" r="0" b="0"/>
            <wp:docPr id="142" name="Рисунок 142" descr="= дробь: числитель: 3360 Дж, знаменатель: 0,1 кг умножить на (95 градусов\rm C минус 22 градусов\rm C) конец дроби \approx 460 Дж/(кг умножить на градусов\rm C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= дробь: числитель: 3360 Дж, знаменатель: 0,1 кг умножить на (95 градусов\rm C минус 22 градусов\rm C) конец дроби \approx 460 Дж/(кг умножить на градусов\rm C).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количество теплоты 3360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460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proofErr w:type="gramEnd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2F755B" w:rsidRPr="00D80A64" w:rsidRDefault="002F755B" w:rsidP="00F939DD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B80324" w:rsidRPr="00D80A64" w:rsidRDefault="00B80324" w:rsidP="00B8032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3.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Саша прочитал в Интернете, что при закалке стали её нагревают до ярко-жёлтого каления. Он решил узнать, что это означает. По найденной информации стальной резец имеет массу 300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опускают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0,8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этом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нагревается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62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справочного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материала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извест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но, что удельная теплоёмкость стали равна 500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proofErr w:type="gramEnd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Какое количество теплоты получила вода при нагревании?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целых.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Какая температура стали соответствует этому цвету каления? Саша для удобства принял, что теплообмена с окружающей средой не происходило.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Ответ дайте с точностью до десятых.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количество теплоты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12" type="#_x0000_t75" style="width:30.75pt;height:18pt" o:ole="">
            <v:imagedata r:id="rId4" o:title=""/>
          </v:shape>
          <w:control r:id="rId145" w:name="DefaultOcxName29" w:shapeid="_x0000_i1212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Дж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температура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15" type="#_x0000_t75" style="width:30.75pt;height:18pt" o:ole="">
            <v:imagedata r:id="rId4" o:title=""/>
          </v:shape>
          <w:control r:id="rId146" w:name="DefaultOcxName30" w:shapeid="_x0000_i1215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°С.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Количество теплоты, которую получила при нагревании вода, рассчитаем по формуле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1D32E3" wp14:editId="753611AB">
            <wp:extent cx="1333500" cy="190500"/>
            <wp:effectExtent l="0" t="0" r="0" b="0"/>
            <wp:docPr id="141" name="Рисунок 141" descr="Q=cm_в(t минус t_в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Q=cm_в(t минус t_в)=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50B9D8" wp14:editId="51F65C86">
            <wp:extent cx="4362450" cy="180975"/>
            <wp:effectExtent l="0" t="0" r="0" b="9525"/>
            <wp:docPr id="140" name="Рисунок 140" descr="=4200 Дж/(кг умножить на градусов\rm C) умножить на 0,8 кг умножить на (62 градусов\rm C минус 20 градусов\rm C) = 141120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=4200 Дж/(кг умножить на градусов\rm C) умножить на 0,8 кг умножить на (62 градусов\rm C минус 20 градусов\rm C) = 141120Дж.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Так как по условию тепловых потерь не было, то количество теплоты, полученное водой, равно количеству теплоты, отданной резцом. Тогда изменение температуры резца равно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485E56" wp14:editId="3A580B65">
            <wp:extent cx="3981450" cy="438150"/>
            <wp:effectExtent l="0" t="0" r="0" b="0"/>
            <wp:docPr id="139" name="Рисунок 139" descr="\Delta t= дробь: числитель: Q, знаменатель: m_c умножить на c_c конец дроби = дробь: числитель: 141120 Дж, знаменатель: 0,3 кг умножить на 500 Дж/(кг умножить на градусов\rm C) конец дроби =940,8 градусов\rm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Delta t= дробь: числитель: Q, знаменатель: m_c умножить на c_c конец дроби = дробь: числитель: 141120 Дж, знаменатель: 0,3 кг умножить на 500 Дж/(кг умножить на градусов\rm C) конец дроби =940,8 градусов\rm C.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Отсюда находим начальную температуру резца: 940,8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1002,8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количество теплоты 141120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1002,8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F755B" w:rsidRPr="00D80A64" w:rsidRDefault="002F755B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2F755B" w:rsidRPr="00D80A64" w:rsidRDefault="002F755B" w:rsidP="002F755B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4.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Света решила заменить воду в аквариуме. Она взяла четыре ведёрка воды, каждое из которых вмещает 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Измерила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оказалась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Чтобы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получить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необходимой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атуры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</w:t>
      </w:r>
      <w:proofErr w:type="gramStart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девочка</w:t>
      </w:r>
      <w:proofErr w:type="gram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решила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долить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горячей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имеющей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40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Какое количество теплоты получила холодная вода?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Сколько горячей воды нужно взять Свете? Считаем, что тепловых потерь не происходило.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Оба ответа дайте с точностью до целых.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количество теплоты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18" type="#_x0000_t75" style="width:30.75pt;height:18pt" o:ole="">
            <v:imagedata r:id="rId4" o:title=""/>
          </v:shape>
          <w:control r:id="rId149" w:name="DefaultOcxName31" w:shapeid="_x0000_i1218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Дж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21" type="#_x0000_t75" style="width:30.75pt;height:18pt" o:ole="">
            <v:imagedata r:id="rId4" o:title=""/>
          </v:shape>
          <w:control r:id="rId150" w:name="DefaultOcxName32" w:shapeid="_x0000_i1221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кг.</w:t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Масса холодной воды равна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Количество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теплоты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которую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получила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нагревании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рассчитаем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формуле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7E4AA1" wp14:editId="3901FC66">
            <wp:extent cx="1333500" cy="190500"/>
            <wp:effectExtent l="0" t="0" r="0" b="0"/>
            <wp:docPr id="138" name="Рисунок 138" descr="Q=cm_в(t минус t_в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Q=cm_в(t минус t_в)=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3C9CD7" wp14:editId="5C599808">
            <wp:extent cx="4295775" cy="180975"/>
            <wp:effectExtent l="0" t="0" r="9525" b="9525"/>
            <wp:docPr id="137" name="Рисунок 137" descr="=4200 Дж/(кг умножить на градусов\rm C) умножить на 20 кг умножить на (20 градусов\rm C минус 14 градусов\rm C) = 504000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=4200 Дж/(кг умножить на градусов\rm C) умножить на 20 кг умножить на (20 градусов\rm C минус 14 градусов\rm C) = 504000Дж.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Так как по условию тепловых потерь не было, то количество теплоты, полученное холодной водой, равно количеству теплоты, отданной горячей водой. Тогда масса горячей воды равна</w:t>
      </w:r>
    </w:p>
    <w:p w:rsidR="002F755B" w:rsidRPr="00D80A64" w:rsidRDefault="002F755B" w:rsidP="002F755B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2A4006" wp14:editId="13E70D36">
            <wp:extent cx="1333500" cy="438150"/>
            <wp:effectExtent l="0" t="0" r="0" b="0"/>
            <wp:docPr id="136" name="Рисунок 136" descr="m_г= дробь: числитель: Q, знаменатель: c умножить на (t_г минус t) конец дроби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_г= дробь: числитель: Q, знаменатель: c умножить на (t_г минус t) конец дроби =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F27ACE" wp14:editId="6E5DEE6D">
            <wp:extent cx="3429000" cy="438150"/>
            <wp:effectExtent l="0" t="0" r="0" b="0"/>
            <wp:docPr id="135" name="Рисунок 135" descr="= дробь: числитель: 504000 Дж, знаменатель: 4200 Дж/(кг умножить на градусов\rm C) умножить на (40 градусов\rm C минус 20 градусов\rm C) конец дроби =6 к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= дробь: числитель: 504000 Дж, знаменатель: 4200 Дж/(кг умножить на градусов\rm C) умножить на (40 градусов\rm C минус 20 градусов\rm C) конец дроби =6 кг.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B" w:rsidRPr="00D80A64" w:rsidRDefault="002F755B" w:rsidP="002F755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количество теплоты 504000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F755B" w:rsidRPr="00D80A64" w:rsidRDefault="002F755B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2F755B" w:rsidRPr="00D80A64" w:rsidRDefault="002F755B" w:rsidP="002F755B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5.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Холодную воду массой 40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смешали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16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горячей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имеющей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результате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установилась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34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Какое количество теплоты отдала горячая вода?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Какой была начальная температура холодной воды? Считать, что теплообмена с окружающей средой не было.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Оба ответа дайте с точностью до целых.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количество теплоты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24" type="#_x0000_t75" style="width:30.75pt;height:18pt" o:ole="">
            <v:imagedata r:id="rId4" o:title=""/>
          </v:shape>
          <w:control r:id="rId154" w:name="DefaultOcxName33" w:shapeid="_x0000_i1224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Дж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температура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27" type="#_x0000_t75" style="width:30.75pt;height:18pt" o:ole="">
            <v:imagedata r:id="rId4" o:title=""/>
          </v:shape>
          <w:control r:id="rId155" w:name="DefaultOcxName34" w:shapeid="_x0000_i1227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°С.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Количество теплоты, отданной горячей водой, можно вычислить по формуле</w:t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B8F64A" wp14:editId="67CD2E81">
            <wp:extent cx="1314450" cy="180975"/>
            <wp:effectExtent l="0" t="0" r="0" b="9525"/>
            <wp:docPr id="134" name="Рисунок 134" descr="Q=cm_г(t_г минус t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Q=cm_г(t_г минус t)=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7DEF7E" wp14:editId="0B598C71">
            <wp:extent cx="4391025" cy="180975"/>
            <wp:effectExtent l="0" t="0" r="9525" b="9525"/>
            <wp:docPr id="133" name="Рисунок 133" descr="=4200 Дж/(кг умножить на градусов\rm C) умножить на 16 кг умножить на (84 градусов\rm C минус 34 градусов\rm C) = 3360000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=4200 Дж/(кг умножить на градусов\rm C) умножить на 16 кг умножить на (84 градусов\rm C минус 34 градусов\rm C) = 3360000Дж.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Так как по условию тепловых потерь не было, то количество теплоты, полученное холодной водой, равно количеству теплоты, отданной горячей водой. Изменение температуры холодной воды равно</w:t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6D9276" wp14:editId="57987050">
            <wp:extent cx="3409950" cy="438150"/>
            <wp:effectExtent l="0" t="0" r="0" b="0"/>
            <wp:docPr id="132" name="Рисунок 132" descr="\Delta t= дробь: числитель: Q, знаменатель: cm_х конец дроби = дробь: числитель: 3360000 Дж, знаменатель: 4200 Дж/(кг умножить на градусов\rm C) умножить на 40кг конец дроби =20 градусов\rm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\Delta t= дробь: числитель: Q, знаменатель: cm_х конец дроби = дробь: числитель: 3360000 Дж, знаменатель: 4200 Дж/(кг умножить на градусов\rm C) умножить на 40кг конец дроби =20 градусов\rm C.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начальная температура холодной воды равнялась 34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количество теплоты 3360000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14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2F755B" w:rsidRPr="00D80A64" w:rsidRDefault="002F755B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8C08A1" w:rsidRPr="00D80A64" w:rsidRDefault="008C08A1" w:rsidP="008C08A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6.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Наташа взяла стальной чайник массой 1,2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налила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1,9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воды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Измерила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температуру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которая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оказалась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Взяла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металлический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брусок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массой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650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опустила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кипяток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потом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перенесла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брусок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чайник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помощью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термометра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установила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что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температура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чайнике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стала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равной 25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Какое количество теплоты получили чайник с водой от нагретого бруска? Удельная теплоёмкость воды и стали равны соответственно 4200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proofErr w:type="gramEnd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500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Какое значение удельной теплоёмкости для металла получила Наташа при проведении эксперимента? Она считала, что теплообмена с окружающей средой не происходило.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Оба ответа дайте с точностью до целых.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количество теплоты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0" type="#_x0000_t75" style="width:30.75pt;height:18pt" o:ole="">
            <v:imagedata r:id="rId4" o:title=""/>
          </v:shape>
          <w:control r:id="rId159" w:name="DefaultOcxName41" w:shapeid="_x0000_i1230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 Дж 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3" type="#_x0000_t75" style="width:30.75pt;height:18pt" o:ole="">
            <v:imagedata r:id="rId4" o:title=""/>
          </v:shape>
          <w:control r:id="rId160" w:name="DefaultOcxName42" w:shapeid="_x0000_i1233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Дж/(кг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Температура и у чайника, и у воды менялась одинаково на 25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−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Для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расчёта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количества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теплоты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используем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формулу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7F9BE9" wp14:editId="168CFF1B">
            <wp:extent cx="762000" cy="161925"/>
            <wp:effectExtent l="0" t="0" r="0" b="9525"/>
            <wp:docPr id="122" name="Рисунок 122" descr="Q=mc\Delta 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Q=mc\Delta t.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Таким образом,</w:t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2370E5" wp14:editId="7CAEE2F8">
            <wp:extent cx="3733800" cy="180975"/>
            <wp:effectExtent l="0" t="0" r="0" b="9525"/>
            <wp:docPr id="121" name="Рисунок 121" descr="Q_ч=1,2 кг умножить на 500 Дж/(кг умножить на градусов\rm C) умножить на 5 градусов\rm C = 3000 Дж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Q_ч=1,2 кг умножить на 500 Дж/(кг умножить на градусов\rm C) умножить на 5 градусов\rm C = 3000 Дж;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4645DE" wp14:editId="0EF34692">
            <wp:extent cx="3905250" cy="180975"/>
            <wp:effectExtent l="0" t="0" r="0" b="9525"/>
            <wp:docPr id="120" name="Рисунок 120" descr="Q_в=1,9 кг умножить на 4200 Дж/(кг умножить на градусов\rm C) умножить на 5 градусов\rm C = 39900 Д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Q_в=1,9 кг умножить на 4200 Дж/(кг умножить на градусов\rm C) умножить на 5 градусов\rm C = 39900 Дж.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Значит, чайник с водой получили 39900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+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3000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42900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теплоты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Так как не было теплообмена, то количество теплоты, полученное чайником с водой, равно количеству теплоты, отданному бруском. Удельную теплоёмкость найдём по формуле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E6F840" wp14:editId="28CE8558">
            <wp:extent cx="1257300" cy="438150"/>
            <wp:effectExtent l="0" t="0" r="0" b="0"/>
            <wp:docPr id="119" name="Рисунок 119" descr="c_м= дробь: числитель: Q, знаменатель: m_м(t_м минус t)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_м= дробь: числитель: Q, знаменатель: m_м(t_м минус t)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Начальная температура бруска по условию равна 100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650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0,65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Его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равна</w:t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DE4F7F" wp14:editId="0C9C7C67">
            <wp:extent cx="3914775" cy="438150"/>
            <wp:effectExtent l="0" t="0" r="9525" b="0"/>
            <wp:docPr id="118" name="Рисунок 118" descr="c_м= дробь: числитель: 42900 Дж, знаменатель: 0,65 кг умножить на (100 градусов\rm C минус 25 градусов\rm C) конец дроби =880 Дж/(кг умножить на градусов\rm C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_м= дробь: числитель: 42900 Дж, знаменатель: 0,65 кг умножить на (100 градусов\rm C минус 25 градусов\rm C) конец дроби =880 Дж/(кг умножить на градусов\rm C).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количество теплоты 42900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880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proofErr w:type="gram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proofErr w:type="gramEnd"/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·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8C08A1" w:rsidRPr="00D80A64" w:rsidRDefault="008C08A1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8C08A1" w:rsidRPr="00D80A64" w:rsidRDefault="008C08A1" w:rsidP="008C08A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Задание 7.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нашей стране во второй половине XX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века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были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очень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популярны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ложки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из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мельхиора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сплава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меди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никеля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Такие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ложки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внешне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очень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похожи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серебряные, но они более прочные и обладают большей удельной теплоёмкостью, а значит, при контакте с горячей пищей они нагреваются меньше. Сплав, из которого сделана мельхиоровая ложка, содержит 15% никеля и 85% меди по массе. Удельная теплоёмкость никеля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c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440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кг·°С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),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меди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c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380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кг·°С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Какова масса никеля в сплаве, если масса ложки m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=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Определите среднюю удельную теплоёмкость материала такой ложки.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6" type="#_x0000_t75" style="width:30.75pt;height:18pt" o:ole="">
            <v:imagedata r:id="rId4" o:title=""/>
          </v:shape>
          <w:control r:id="rId166" w:name="DefaultOcxName85" w:shapeid="_x0000_i1236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;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 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2)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</w:rPr>
        <w:object w:dxaOrig="225" w:dyaOrig="225">
          <v:shape id="_x0000_i1239" type="#_x0000_t75" style="width:30.75pt;height:18pt" o:ole="">
            <v:imagedata r:id="rId4" o:title=""/>
          </v:shape>
          <w:control r:id="rId167" w:name="DefaultOcxName86" w:shapeid="_x0000_i1239"/>
        </w:objec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условия следует, что масса никеля в ложке равна 0,15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m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масса меди 0,85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m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Найдем массу никеля в сплаве: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8DCA18" wp14:editId="0C8EEC9D">
            <wp:extent cx="1857375" cy="171450"/>
            <wp:effectExtent l="0" t="0" r="9525" b="0"/>
            <wp:docPr id="15" name="Рисунок 15" descr="m_н=0,15 умножить на 10г=1,5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m_н=0,15 умножить на 10г=1,5г.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Удельная теплоемкость сплава равна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17FA1B" wp14:editId="4CE2CB0E">
            <wp:extent cx="676275" cy="390525"/>
            <wp:effectExtent l="0" t="0" r="9525" b="9525"/>
            <wp:docPr id="14" name="Рисунок 14" descr="c= дробь: числитель: Q, знаменатель: m\Delta t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= дробь: числитель: Q, знаменатель: m\Delta t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где количество теплоты, полученное ложкой, равно</w:t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94AB7B" wp14:editId="69836DE4">
            <wp:extent cx="990600" cy="171450"/>
            <wp:effectExtent l="0" t="0" r="0" b="0"/>
            <wp:docPr id="13" name="Рисунок 13" descr="Q=Q_1 плюс Q_2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Q=Q_1 плюс Q_2,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1BA65B" wp14:editId="29C9EBCB">
            <wp:extent cx="1466850" cy="171450"/>
            <wp:effectExtent l="0" t="0" r="0" b="0"/>
            <wp:docPr id="12" name="Рисунок 12" descr="Q_1=0,15m умножить на c_н умножить на \Delta t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Q_1=0,15m умножить на c_н умножить на \Delta t,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679274" wp14:editId="1A6A3F77">
            <wp:extent cx="1485900" cy="171450"/>
            <wp:effectExtent l="0" t="0" r="0" b="0"/>
            <wp:docPr id="11" name="Рисунок 11" descr="Q_2=0,85m умножить на c_м умножить на \Delta 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Q_2=0,85m умножить на c_м умножить на \Delta t.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данной системы уравнений получаем:</w:t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116B1B" wp14:editId="2C46D176">
            <wp:extent cx="1704975" cy="171450"/>
            <wp:effectExtent l="0" t="0" r="9525" b="0"/>
            <wp:docPr id="10" name="Рисунок 10" descr="c=0,15c_н плюс 0,85c_м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=0,15c_н плюс 0,85c_м=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DE6FDD" wp14:editId="77763C83">
            <wp:extent cx="4171950" cy="400050"/>
            <wp:effectExtent l="0" t="0" r="0" b="0"/>
            <wp:docPr id="9" name="Рисунок 9" descr="=0,15 умножить на 440 дробь: числитель: Дж, знаменатель: кг умножить на конец дроби градусов С плюс 0,85 умножить на 380 дробь: числитель: Дж, знаменатель: кг умножить на конец дроби градусов С=389 дробь: числитель: Дж, знаменатель: кг умножить на конец дроби градусов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=0,15 умножить на 440 дробь: числитель: Дж, знаменатель: кг умножить на конец дроби градусов С плюс 0,85 умножить на 380 дробь: числитель: Дж, знаменатель: кг умножить на конец дроби градусов С=389 дробь: числитель: Дж, знаменатель: кг умножить на конец дроби градусов С.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1,5; 2) 389.</w:t>
      </w:r>
    </w:p>
    <w:p w:rsidR="008C08A1" w:rsidRPr="00D80A64" w:rsidRDefault="008C08A1" w:rsidP="00B80324">
      <w:pPr>
        <w:pStyle w:val="leftmargin"/>
        <w:spacing w:before="0" w:beforeAutospacing="0" w:after="0" w:afterAutospacing="0"/>
        <w:ind w:firstLine="375"/>
        <w:jc w:val="both"/>
        <w:rPr>
          <w:rFonts w:ascii="PT Astra Serif" w:hAnsi="PT Astra Serif"/>
          <w:color w:val="FF0000"/>
        </w:rPr>
      </w:pPr>
    </w:p>
    <w:p w:rsidR="008C08A1" w:rsidRPr="00D80A64" w:rsidRDefault="008C08A1" w:rsidP="008C08A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 xml:space="preserve">Задание </w:t>
      </w:r>
      <w:r w:rsidR="004C33DD" w:rsidRPr="00D80A64">
        <w:rPr>
          <w:rFonts w:ascii="PT Astra Serif" w:hAnsi="PT Astra Serif" w:cs="Times New Roman"/>
          <w:b/>
          <w:sz w:val="24"/>
          <w:szCs w:val="24"/>
        </w:rPr>
        <w:t>8</w:t>
      </w:r>
      <w:r w:rsidRPr="00D80A64">
        <w:rPr>
          <w:rFonts w:ascii="PT Astra Serif" w:hAnsi="PT Astra Serif" w:cs="Times New Roman"/>
          <w:b/>
          <w:sz w:val="24"/>
          <w:szCs w:val="24"/>
        </w:rPr>
        <w:t>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нашей стране во второй половине XX века были очень популярны ложки из мельхиора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—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сплава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меди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никеля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Такие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ложки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внешне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очень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похожи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серебряные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но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они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более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прочные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обладают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большей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удельной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теплоёмкостью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значит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контакте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гор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ячей пищей они нагреваются меньше. Сплав, из которого сделана мельхиоровая ложка, содержит 25% никеля и 75% меди по массе. Удельная теплоёмкость никеля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c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= 440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кг·°С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),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 а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удельная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теплоёмкость меди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c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= 380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Дж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/(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кг·°С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Какова масса никеля в сплаве, если масса ложки 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m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= 25</w:t>
      </w:r>
      <w:r w:rsidRPr="00D8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D80A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?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Определите среднюю удельную теплоёмкость материала такой ложки.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условия следует, что масса никеля в ложке равна 0,25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m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а масса меди 0,75</w:t>
      </w:r>
      <w:r w:rsidRPr="00D80A64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m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Найдем массу никеля в сплаве: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5C72F4" wp14:editId="01B30304">
            <wp:extent cx="1952625" cy="171450"/>
            <wp:effectExtent l="0" t="0" r="9525" b="0"/>
            <wp:docPr id="5" name="Рисунок 5" descr="m_н=0,25 умножить на 25г=6,25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m_н=0,25 умножить на 25г=6,25г.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2) Удельная теплоемкость сплава равна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87540B" wp14:editId="21B00E8E">
            <wp:extent cx="676275" cy="390525"/>
            <wp:effectExtent l="0" t="0" r="9525" b="9525"/>
            <wp:docPr id="4" name="Рисунок 4" descr="c= дробь: числитель: Q, знаменатель: m\Delta t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= дробь: числитель: Q, знаменатель: m\Delta t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где количество теплоты, полученное ложкой, равно</w:t>
      </w:r>
    </w:p>
    <w:p w:rsidR="008C08A1" w:rsidRPr="00D80A64" w:rsidRDefault="008C08A1" w:rsidP="008C08A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2B1EEC" wp14:editId="634E2C8F">
            <wp:extent cx="4057650" cy="171450"/>
            <wp:effectExtent l="0" t="0" r="0" b="0"/>
            <wp:docPr id="3" name="Рисунок 3" descr="Q=Q_1 плюс Q_2,Q_1=0,25m умножить на c_н умножить на \Delta t,Q_2=0,75m умножить на c_ умножить на \Delta 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Q=Q_1 плюс Q_2,Q_1=0,25m умножить на c_н умножить на \Delta t,Q_2=0,75m умножить на c_ умножить на \Delta t.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ind w:firstLine="375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 данной системы уравнений получаем: </w:t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104849" wp14:editId="10B1E64C">
            <wp:extent cx="1704975" cy="171450"/>
            <wp:effectExtent l="0" t="0" r="9525" b="0"/>
            <wp:docPr id="2" name="Рисунок 2" descr="c=0,25c_н плюс 0,75c_м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=0,25c_н плюс 0,75c_м=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  <w:r w:rsidRPr="00D80A64">
        <w:rPr>
          <w:rFonts w:ascii="PT Astra Serif" w:eastAsia="Times New Roman" w:hAnsi="PT Astra 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DCB9EB" wp14:editId="15D52AB7">
            <wp:extent cx="4114800" cy="400050"/>
            <wp:effectExtent l="0" t="0" r="0" b="0"/>
            <wp:docPr id="1" name="Рисунок 1" descr="=0,25 умножить на 440 дробь: числитель: Дж, знаменатель: кг умножить на конец дроби градусов С плюс 0,75 умножить на 380 дробь: числитель: Дж, знаменатель: кг умножить на конец дроби градусов С=395 дробь: числитель: Дж, знаменатель: кг умножить на конец дроби градусов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=0,25 умножить на 440 дробь: числитель: Дж, знаменатель: кг умножить на конец дроби градусов С плюс 0,75 умножить на 380 дробь: числитель: Дж, знаменатель: кг умножить на конец дроби градусов С=395 дробь: числитель: Дж, знаменатель: кг умножить на конец дроби градусов С.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A1" w:rsidRPr="00D80A64" w:rsidRDefault="008C08A1" w:rsidP="008C08A1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80A64">
        <w:rPr>
          <w:rFonts w:ascii="PT Astra Serif" w:eastAsia="Times New Roman" w:hAnsi="PT Astra Serif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80A6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1) 6,25; 2) 395.</w:t>
      </w:r>
    </w:p>
    <w:p w:rsidR="003E3488" w:rsidRPr="00D80A64" w:rsidRDefault="003E3488" w:rsidP="003E348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72D23" w:rsidRPr="00D80A64" w:rsidRDefault="00172D23" w:rsidP="00094911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AB1254" w:rsidRPr="00D80A64" w:rsidRDefault="00147920">
      <w:pPr>
        <w:rPr>
          <w:rFonts w:ascii="PT Astra Serif" w:hAnsi="PT Astra Serif"/>
          <w:sz w:val="24"/>
          <w:szCs w:val="24"/>
        </w:rPr>
      </w:pPr>
      <w:r w:rsidRPr="00D80A64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AB1254" w:rsidRPr="00D80A64">
        <w:rPr>
          <w:rFonts w:ascii="PT Astra Serif" w:hAnsi="PT Astra Serif" w:cs="Times New Roman"/>
          <w:b/>
          <w:sz w:val="24"/>
          <w:szCs w:val="24"/>
        </w:rPr>
        <w:t xml:space="preserve"> </w:t>
      </w:r>
      <w:hyperlink r:id="rId179" w:history="1">
        <w:r w:rsidR="00E10BD7" w:rsidRPr="00D80A64">
          <w:rPr>
            <w:rStyle w:val="a3"/>
            <w:rFonts w:ascii="PT Astra Serif" w:hAnsi="PT Astra Serif" w:cs="Times New Roman"/>
            <w:sz w:val="24"/>
            <w:szCs w:val="24"/>
          </w:rPr>
          <w:t>https://phys8-vpr.sdamgia.ru/</w:t>
        </w:r>
      </w:hyperlink>
      <w:r w:rsidR="00E10BD7" w:rsidRPr="00D80A64">
        <w:rPr>
          <w:rFonts w:ascii="PT Astra Serif" w:hAnsi="PT Astra Serif" w:cs="Times New Roman"/>
          <w:sz w:val="24"/>
          <w:szCs w:val="24"/>
        </w:rPr>
        <w:t xml:space="preserve"> </w:t>
      </w:r>
      <w:r w:rsidR="00AB1254" w:rsidRPr="00D80A64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sectPr w:rsidR="00AB1254" w:rsidRPr="00D80A64" w:rsidSect="00B803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1A"/>
    <w:rsid w:val="00025FFD"/>
    <w:rsid w:val="00081D58"/>
    <w:rsid w:val="00094911"/>
    <w:rsid w:val="00133F23"/>
    <w:rsid w:val="00147920"/>
    <w:rsid w:val="00172D23"/>
    <w:rsid w:val="001E7AE6"/>
    <w:rsid w:val="00211708"/>
    <w:rsid w:val="0025259A"/>
    <w:rsid w:val="002D2E68"/>
    <w:rsid w:val="002D50CE"/>
    <w:rsid w:val="002F755B"/>
    <w:rsid w:val="003166E0"/>
    <w:rsid w:val="00337F7A"/>
    <w:rsid w:val="003E3488"/>
    <w:rsid w:val="004C33DD"/>
    <w:rsid w:val="00525A1A"/>
    <w:rsid w:val="00647A18"/>
    <w:rsid w:val="00693F29"/>
    <w:rsid w:val="007E4165"/>
    <w:rsid w:val="007F512F"/>
    <w:rsid w:val="008C08A1"/>
    <w:rsid w:val="00991F66"/>
    <w:rsid w:val="009D40A4"/>
    <w:rsid w:val="00A31E64"/>
    <w:rsid w:val="00A62AFF"/>
    <w:rsid w:val="00A95A35"/>
    <w:rsid w:val="00AB1254"/>
    <w:rsid w:val="00B80324"/>
    <w:rsid w:val="00D80A64"/>
    <w:rsid w:val="00DD4D37"/>
    <w:rsid w:val="00E10BD7"/>
    <w:rsid w:val="00EF2599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075CAB61"/>
  <w15:docId w15:val="{B0CE10B5-D039-417A-BB09-5433EC67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254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AB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B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939D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37.xml"/><Relationship Id="rId21" Type="http://schemas.openxmlformats.org/officeDocument/2006/relationships/control" Target="activeX/activeX7.xml"/><Relationship Id="rId42" Type="http://schemas.openxmlformats.org/officeDocument/2006/relationships/image" Target="media/image27.png"/><Relationship Id="rId63" Type="http://schemas.openxmlformats.org/officeDocument/2006/relationships/image" Target="media/image42.png"/><Relationship Id="rId84" Type="http://schemas.openxmlformats.org/officeDocument/2006/relationships/control" Target="activeX/activeX25.xml"/><Relationship Id="rId138" Type="http://schemas.openxmlformats.org/officeDocument/2006/relationships/image" Target="media/image94.png"/><Relationship Id="rId159" Type="http://schemas.openxmlformats.org/officeDocument/2006/relationships/control" Target="activeX/activeX50.xml"/><Relationship Id="rId170" Type="http://schemas.openxmlformats.org/officeDocument/2006/relationships/image" Target="media/image114.png"/><Relationship Id="rId107" Type="http://schemas.openxmlformats.org/officeDocument/2006/relationships/image" Target="media/image71.png"/><Relationship Id="rId11" Type="http://schemas.openxmlformats.org/officeDocument/2006/relationships/control" Target="activeX/activeX3.xml"/><Relationship Id="rId32" Type="http://schemas.openxmlformats.org/officeDocument/2006/relationships/image" Target="media/image19.png"/><Relationship Id="rId53" Type="http://schemas.openxmlformats.org/officeDocument/2006/relationships/image" Target="media/image34.png"/><Relationship Id="rId74" Type="http://schemas.openxmlformats.org/officeDocument/2006/relationships/image" Target="media/image51.png"/><Relationship Id="rId128" Type="http://schemas.openxmlformats.org/officeDocument/2006/relationships/image" Target="media/image86.png"/><Relationship Id="rId149" Type="http://schemas.openxmlformats.org/officeDocument/2006/relationships/control" Target="activeX/activeX46.xml"/><Relationship Id="rId5" Type="http://schemas.openxmlformats.org/officeDocument/2006/relationships/control" Target="activeX/activeX1.xml"/><Relationship Id="rId95" Type="http://schemas.openxmlformats.org/officeDocument/2006/relationships/image" Target="media/image63.png"/><Relationship Id="rId160" Type="http://schemas.openxmlformats.org/officeDocument/2006/relationships/control" Target="activeX/activeX51.xml"/><Relationship Id="rId181" Type="http://schemas.openxmlformats.org/officeDocument/2006/relationships/theme" Target="theme/theme1.xml"/><Relationship Id="rId22" Type="http://schemas.openxmlformats.org/officeDocument/2006/relationships/control" Target="activeX/activeX8.xml"/><Relationship Id="rId43" Type="http://schemas.openxmlformats.org/officeDocument/2006/relationships/image" Target="media/image28.png"/><Relationship Id="rId64" Type="http://schemas.openxmlformats.org/officeDocument/2006/relationships/image" Target="media/image43.png"/><Relationship Id="rId118" Type="http://schemas.openxmlformats.org/officeDocument/2006/relationships/image" Target="media/image78.png"/><Relationship Id="rId139" Type="http://schemas.openxmlformats.org/officeDocument/2006/relationships/control" Target="activeX/activeX42.xml"/><Relationship Id="rId85" Type="http://schemas.openxmlformats.org/officeDocument/2006/relationships/image" Target="media/image57.png"/><Relationship Id="rId150" Type="http://schemas.openxmlformats.org/officeDocument/2006/relationships/control" Target="activeX/activeX47.xml"/><Relationship Id="rId171" Type="http://schemas.openxmlformats.org/officeDocument/2006/relationships/image" Target="media/image115.png"/><Relationship Id="rId12" Type="http://schemas.openxmlformats.org/officeDocument/2006/relationships/control" Target="activeX/activeX4.xml"/><Relationship Id="rId33" Type="http://schemas.openxmlformats.org/officeDocument/2006/relationships/image" Target="media/image20.png"/><Relationship Id="rId108" Type="http://schemas.openxmlformats.org/officeDocument/2006/relationships/image" Target="media/image72.png"/><Relationship Id="rId129" Type="http://schemas.openxmlformats.org/officeDocument/2006/relationships/image" Target="media/image87.png"/><Relationship Id="rId54" Type="http://schemas.openxmlformats.org/officeDocument/2006/relationships/image" Target="media/image35.png"/><Relationship Id="rId75" Type="http://schemas.openxmlformats.org/officeDocument/2006/relationships/control" Target="activeX/activeX21.xml"/><Relationship Id="rId96" Type="http://schemas.openxmlformats.org/officeDocument/2006/relationships/image" Target="media/image64.png"/><Relationship Id="rId140" Type="http://schemas.openxmlformats.org/officeDocument/2006/relationships/control" Target="activeX/activeX43.xml"/><Relationship Id="rId161" Type="http://schemas.openxmlformats.org/officeDocument/2006/relationships/image" Target="media/image107.png"/><Relationship Id="rId6" Type="http://schemas.openxmlformats.org/officeDocument/2006/relationships/image" Target="media/image2.wmf"/><Relationship Id="rId23" Type="http://schemas.openxmlformats.org/officeDocument/2006/relationships/image" Target="media/image12.png"/><Relationship Id="rId119" Type="http://schemas.openxmlformats.org/officeDocument/2006/relationships/image" Target="media/image79.png"/><Relationship Id="rId44" Type="http://schemas.openxmlformats.org/officeDocument/2006/relationships/control" Target="activeX/activeX13.xml"/><Relationship Id="rId60" Type="http://schemas.openxmlformats.org/officeDocument/2006/relationships/image" Target="media/image39.png"/><Relationship Id="rId65" Type="http://schemas.openxmlformats.org/officeDocument/2006/relationships/image" Target="media/image44.png"/><Relationship Id="rId81" Type="http://schemas.openxmlformats.org/officeDocument/2006/relationships/image" Target="media/image56.png"/><Relationship Id="rId86" Type="http://schemas.openxmlformats.org/officeDocument/2006/relationships/image" Target="media/image58.png"/><Relationship Id="rId130" Type="http://schemas.openxmlformats.org/officeDocument/2006/relationships/image" Target="media/image88.png"/><Relationship Id="rId135" Type="http://schemas.openxmlformats.org/officeDocument/2006/relationships/image" Target="media/image91.png"/><Relationship Id="rId151" Type="http://schemas.openxmlformats.org/officeDocument/2006/relationships/image" Target="media/image101.png"/><Relationship Id="rId156" Type="http://schemas.openxmlformats.org/officeDocument/2006/relationships/image" Target="media/image104.png"/><Relationship Id="rId177" Type="http://schemas.openxmlformats.org/officeDocument/2006/relationships/image" Target="media/image121.png"/><Relationship Id="rId172" Type="http://schemas.openxmlformats.org/officeDocument/2006/relationships/image" Target="media/image116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image" Target="media/image24.png"/><Relationship Id="rId109" Type="http://schemas.openxmlformats.org/officeDocument/2006/relationships/image" Target="media/image73.png"/><Relationship Id="rId34" Type="http://schemas.openxmlformats.org/officeDocument/2006/relationships/control" Target="activeX/activeX11.xml"/><Relationship Id="rId50" Type="http://schemas.openxmlformats.org/officeDocument/2006/relationships/control" Target="activeX/activeX16.xml"/><Relationship Id="rId55" Type="http://schemas.openxmlformats.org/officeDocument/2006/relationships/image" Target="media/image36.png"/><Relationship Id="rId76" Type="http://schemas.openxmlformats.org/officeDocument/2006/relationships/control" Target="activeX/activeX22.xml"/><Relationship Id="rId97" Type="http://schemas.openxmlformats.org/officeDocument/2006/relationships/control" Target="activeX/activeX30.xml"/><Relationship Id="rId104" Type="http://schemas.openxmlformats.org/officeDocument/2006/relationships/image" Target="media/image68.png"/><Relationship Id="rId120" Type="http://schemas.openxmlformats.org/officeDocument/2006/relationships/image" Target="media/image80.png"/><Relationship Id="rId125" Type="http://schemas.openxmlformats.org/officeDocument/2006/relationships/image" Target="media/image83.png"/><Relationship Id="rId141" Type="http://schemas.openxmlformats.org/officeDocument/2006/relationships/image" Target="media/image95.png"/><Relationship Id="rId146" Type="http://schemas.openxmlformats.org/officeDocument/2006/relationships/control" Target="activeX/activeX45.xml"/><Relationship Id="rId167" Type="http://schemas.openxmlformats.org/officeDocument/2006/relationships/control" Target="activeX/activeX53.xml"/><Relationship Id="rId7" Type="http://schemas.openxmlformats.org/officeDocument/2006/relationships/control" Target="activeX/activeX2.xml"/><Relationship Id="rId71" Type="http://schemas.openxmlformats.org/officeDocument/2006/relationships/image" Target="media/image48.png"/><Relationship Id="rId92" Type="http://schemas.openxmlformats.org/officeDocument/2006/relationships/image" Target="media/image62.png"/><Relationship Id="rId162" Type="http://schemas.openxmlformats.org/officeDocument/2006/relationships/image" Target="media/image108.png"/><Relationship Id="rId2" Type="http://schemas.openxmlformats.org/officeDocument/2006/relationships/settings" Target="settings.xml"/><Relationship Id="rId29" Type="http://schemas.openxmlformats.org/officeDocument/2006/relationships/control" Target="activeX/activeX10.xml"/><Relationship Id="rId24" Type="http://schemas.openxmlformats.org/officeDocument/2006/relationships/image" Target="media/image13.png"/><Relationship Id="rId40" Type="http://schemas.openxmlformats.org/officeDocument/2006/relationships/image" Target="media/image25.png"/><Relationship Id="rId45" Type="http://schemas.openxmlformats.org/officeDocument/2006/relationships/control" Target="activeX/activeX14.xml"/><Relationship Id="rId66" Type="http://schemas.openxmlformats.org/officeDocument/2006/relationships/control" Target="activeX/activeX19.xml"/><Relationship Id="rId87" Type="http://schemas.openxmlformats.org/officeDocument/2006/relationships/image" Target="media/image59.png"/><Relationship Id="rId110" Type="http://schemas.openxmlformats.org/officeDocument/2006/relationships/image" Target="media/image74.png"/><Relationship Id="rId115" Type="http://schemas.openxmlformats.org/officeDocument/2006/relationships/image" Target="media/image77.png"/><Relationship Id="rId131" Type="http://schemas.openxmlformats.org/officeDocument/2006/relationships/control" Target="activeX/activeX40.xml"/><Relationship Id="rId136" Type="http://schemas.openxmlformats.org/officeDocument/2006/relationships/image" Target="media/image92.png"/><Relationship Id="rId157" Type="http://schemas.openxmlformats.org/officeDocument/2006/relationships/image" Target="media/image105.png"/><Relationship Id="rId178" Type="http://schemas.openxmlformats.org/officeDocument/2006/relationships/image" Target="media/image122.png"/><Relationship Id="rId61" Type="http://schemas.openxmlformats.org/officeDocument/2006/relationships/image" Target="media/image40.png"/><Relationship Id="rId82" Type="http://schemas.openxmlformats.org/officeDocument/2006/relationships/control" Target="activeX/activeX23.xml"/><Relationship Id="rId152" Type="http://schemas.openxmlformats.org/officeDocument/2006/relationships/image" Target="media/image102.png"/><Relationship Id="rId173" Type="http://schemas.openxmlformats.org/officeDocument/2006/relationships/image" Target="media/image117.png"/><Relationship Id="rId19" Type="http://schemas.openxmlformats.org/officeDocument/2006/relationships/image" Target="media/image10.png"/><Relationship Id="rId14" Type="http://schemas.openxmlformats.org/officeDocument/2006/relationships/image" Target="media/image7.png"/><Relationship Id="rId30" Type="http://schemas.openxmlformats.org/officeDocument/2006/relationships/image" Target="media/image17.png"/><Relationship Id="rId35" Type="http://schemas.openxmlformats.org/officeDocument/2006/relationships/control" Target="activeX/activeX12.xml"/><Relationship Id="rId56" Type="http://schemas.openxmlformats.org/officeDocument/2006/relationships/image" Target="media/image37.png"/><Relationship Id="rId77" Type="http://schemas.openxmlformats.org/officeDocument/2006/relationships/image" Target="media/image52.png"/><Relationship Id="rId100" Type="http://schemas.openxmlformats.org/officeDocument/2006/relationships/image" Target="media/image66.png"/><Relationship Id="rId105" Type="http://schemas.openxmlformats.org/officeDocument/2006/relationships/image" Target="media/image69.png"/><Relationship Id="rId126" Type="http://schemas.openxmlformats.org/officeDocument/2006/relationships/image" Target="media/image84.png"/><Relationship Id="rId147" Type="http://schemas.openxmlformats.org/officeDocument/2006/relationships/image" Target="media/image99.png"/><Relationship Id="rId168" Type="http://schemas.openxmlformats.org/officeDocument/2006/relationships/image" Target="media/image112.png"/><Relationship Id="rId8" Type="http://schemas.openxmlformats.org/officeDocument/2006/relationships/image" Target="media/image3.png"/><Relationship Id="rId51" Type="http://schemas.openxmlformats.org/officeDocument/2006/relationships/image" Target="media/image32.png"/><Relationship Id="rId72" Type="http://schemas.openxmlformats.org/officeDocument/2006/relationships/image" Target="media/image49.png"/><Relationship Id="rId93" Type="http://schemas.openxmlformats.org/officeDocument/2006/relationships/control" Target="activeX/activeX28.xml"/><Relationship Id="rId98" Type="http://schemas.openxmlformats.org/officeDocument/2006/relationships/control" Target="activeX/activeX31.xml"/><Relationship Id="rId121" Type="http://schemas.openxmlformats.org/officeDocument/2006/relationships/image" Target="media/image81.png"/><Relationship Id="rId142" Type="http://schemas.openxmlformats.org/officeDocument/2006/relationships/image" Target="media/image96.png"/><Relationship Id="rId163" Type="http://schemas.openxmlformats.org/officeDocument/2006/relationships/image" Target="media/image109.png"/><Relationship Id="rId3" Type="http://schemas.openxmlformats.org/officeDocument/2006/relationships/webSettings" Target="webSettings.xml"/><Relationship Id="rId25" Type="http://schemas.openxmlformats.org/officeDocument/2006/relationships/image" Target="media/image14.png"/><Relationship Id="rId46" Type="http://schemas.openxmlformats.org/officeDocument/2006/relationships/image" Target="media/image29.png"/><Relationship Id="rId67" Type="http://schemas.openxmlformats.org/officeDocument/2006/relationships/control" Target="activeX/activeX20.xml"/><Relationship Id="rId116" Type="http://schemas.openxmlformats.org/officeDocument/2006/relationships/control" Target="activeX/activeX36.xml"/><Relationship Id="rId137" Type="http://schemas.openxmlformats.org/officeDocument/2006/relationships/image" Target="media/image93.png"/><Relationship Id="rId158" Type="http://schemas.openxmlformats.org/officeDocument/2006/relationships/image" Target="media/image106.png"/><Relationship Id="rId20" Type="http://schemas.openxmlformats.org/officeDocument/2006/relationships/image" Target="media/image11.png"/><Relationship Id="rId41" Type="http://schemas.openxmlformats.org/officeDocument/2006/relationships/image" Target="media/image26.png"/><Relationship Id="rId62" Type="http://schemas.openxmlformats.org/officeDocument/2006/relationships/image" Target="media/image41.png"/><Relationship Id="rId83" Type="http://schemas.openxmlformats.org/officeDocument/2006/relationships/control" Target="activeX/activeX24.xml"/><Relationship Id="rId88" Type="http://schemas.openxmlformats.org/officeDocument/2006/relationships/image" Target="media/image60.png"/><Relationship Id="rId111" Type="http://schemas.openxmlformats.org/officeDocument/2006/relationships/image" Target="media/image75.png"/><Relationship Id="rId132" Type="http://schemas.openxmlformats.org/officeDocument/2006/relationships/control" Target="activeX/activeX41.xml"/><Relationship Id="rId153" Type="http://schemas.openxmlformats.org/officeDocument/2006/relationships/image" Target="media/image103.png"/><Relationship Id="rId174" Type="http://schemas.openxmlformats.org/officeDocument/2006/relationships/image" Target="media/image118.png"/><Relationship Id="rId179" Type="http://schemas.openxmlformats.org/officeDocument/2006/relationships/hyperlink" Target="https://phys8-vpr.sdamgia.ru/" TargetMode="External"/><Relationship Id="rId15" Type="http://schemas.openxmlformats.org/officeDocument/2006/relationships/control" Target="activeX/activeX5.xml"/><Relationship Id="rId36" Type="http://schemas.openxmlformats.org/officeDocument/2006/relationships/image" Target="media/image21.png"/><Relationship Id="rId57" Type="http://schemas.openxmlformats.org/officeDocument/2006/relationships/control" Target="activeX/activeX17.xml"/><Relationship Id="rId106" Type="http://schemas.openxmlformats.org/officeDocument/2006/relationships/image" Target="media/image70.png"/><Relationship Id="rId127" Type="http://schemas.openxmlformats.org/officeDocument/2006/relationships/image" Target="media/image85.png"/><Relationship Id="rId10" Type="http://schemas.openxmlformats.org/officeDocument/2006/relationships/image" Target="media/image5.png"/><Relationship Id="rId31" Type="http://schemas.openxmlformats.org/officeDocument/2006/relationships/image" Target="media/image18.png"/><Relationship Id="rId52" Type="http://schemas.openxmlformats.org/officeDocument/2006/relationships/image" Target="media/image33.png"/><Relationship Id="rId73" Type="http://schemas.openxmlformats.org/officeDocument/2006/relationships/image" Target="media/image50.png"/><Relationship Id="rId78" Type="http://schemas.openxmlformats.org/officeDocument/2006/relationships/image" Target="media/image53.png"/><Relationship Id="rId94" Type="http://schemas.openxmlformats.org/officeDocument/2006/relationships/control" Target="activeX/activeX29.xml"/><Relationship Id="rId99" Type="http://schemas.openxmlformats.org/officeDocument/2006/relationships/image" Target="media/image65.png"/><Relationship Id="rId101" Type="http://schemas.openxmlformats.org/officeDocument/2006/relationships/control" Target="activeX/activeX32.xml"/><Relationship Id="rId122" Type="http://schemas.openxmlformats.org/officeDocument/2006/relationships/control" Target="activeX/activeX38.xml"/><Relationship Id="rId143" Type="http://schemas.openxmlformats.org/officeDocument/2006/relationships/image" Target="media/image97.png"/><Relationship Id="rId148" Type="http://schemas.openxmlformats.org/officeDocument/2006/relationships/image" Target="media/image100.png"/><Relationship Id="rId164" Type="http://schemas.openxmlformats.org/officeDocument/2006/relationships/image" Target="media/image110.png"/><Relationship Id="rId169" Type="http://schemas.openxmlformats.org/officeDocument/2006/relationships/image" Target="media/image113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80" Type="http://schemas.openxmlformats.org/officeDocument/2006/relationships/fontTable" Target="fontTable.xml"/><Relationship Id="rId26" Type="http://schemas.openxmlformats.org/officeDocument/2006/relationships/image" Target="media/image15.png"/><Relationship Id="rId47" Type="http://schemas.openxmlformats.org/officeDocument/2006/relationships/image" Target="media/image30.png"/><Relationship Id="rId68" Type="http://schemas.openxmlformats.org/officeDocument/2006/relationships/image" Target="media/image45.png"/><Relationship Id="rId89" Type="http://schemas.openxmlformats.org/officeDocument/2006/relationships/control" Target="activeX/activeX26.xml"/><Relationship Id="rId112" Type="http://schemas.openxmlformats.org/officeDocument/2006/relationships/image" Target="media/image76.png"/><Relationship Id="rId133" Type="http://schemas.openxmlformats.org/officeDocument/2006/relationships/image" Target="media/image89.png"/><Relationship Id="rId154" Type="http://schemas.openxmlformats.org/officeDocument/2006/relationships/control" Target="activeX/activeX48.xml"/><Relationship Id="rId175" Type="http://schemas.openxmlformats.org/officeDocument/2006/relationships/image" Target="media/image119.png"/><Relationship Id="rId16" Type="http://schemas.openxmlformats.org/officeDocument/2006/relationships/control" Target="activeX/activeX6.xml"/><Relationship Id="rId37" Type="http://schemas.openxmlformats.org/officeDocument/2006/relationships/image" Target="media/image22.png"/><Relationship Id="rId58" Type="http://schemas.openxmlformats.org/officeDocument/2006/relationships/control" Target="activeX/activeX18.xml"/><Relationship Id="rId79" Type="http://schemas.openxmlformats.org/officeDocument/2006/relationships/image" Target="media/image54.png"/><Relationship Id="rId102" Type="http://schemas.openxmlformats.org/officeDocument/2006/relationships/control" Target="activeX/activeX33.xml"/><Relationship Id="rId123" Type="http://schemas.openxmlformats.org/officeDocument/2006/relationships/control" Target="activeX/activeX39.xml"/><Relationship Id="rId144" Type="http://schemas.openxmlformats.org/officeDocument/2006/relationships/image" Target="media/image98.png"/><Relationship Id="rId90" Type="http://schemas.openxmlformats.org/officeDocument/2006/relationships/control" Target="activeX/activeX27.xml"/><Relationship Id="rId165" Type="http://schemas.openxmlformats.org/officeDocument/2006/relationships/image" Target="media/image111.png"/><Relationship Id="rId27" Type="http://schemas.openxmlformats.org/officeDocument/2006/relationships/image" Target="media/image16.png"/><Relationship Id="rId48" Type="http://schemas.openxmlformats.org/officeDocument/2006/relationships/image" Target="media/image31.png"/><Relationship Id="rId69" Type="http://schemas.openxmlformats.org/officeDocument/2006/relationships/image" Target="media/image46.png"/><Relationship Id="rId113" Type="http://schemas.openxmlformats.org/officeDocument/2006/relationships/control" Target="activeX/activeX34.xml"/><Relationship Id="rId134" Type="http://schemas.openxmlformats.org/officeDocument/2006/relationships/image" Target="media/image90.png"/><Relationship Id="rId80" Type="http://schemas.openxmlformats.org/officeDocument/2006/relationships/image" Target="media/image55.png"/><Relationship Id="rId155" Type="http://schemas.openxmlformats.org/officeDocument/2006/relationships/control" Target="activeX/activeX49.xml"/><Relationship Id="rId176" Type="http://schemas.openxmlformats.org/officeDocument/2006/relationships/image" Target="media/image120.png"/><Relationship Id="rId17" Type="http://schemas.openxmlformats.org/officeDocument/2006/relationships/image" Target="media/image8.png"/><Relationship Id="rId38" Type="http://schemas.openxmlformats.org/officeDocument/2006/relationships/image" Target="media/image23.png"/><Relationship Id="rId59" Type="http://schemas.openxmlformats.org/officeDocument/2006/relationships/image" Target="media/image38.png"/><Relationship Id="rId103" Type="http://schemas.openxmlformats.org/officeDocument/2006/relationships/image" Target="media/image67.png"/><Relationship Id="rId124" Type="http://schemas.openxmlformats.org/officeDocument/2006/relationships/image" Target="media/image82.png"/><Relationship Id="rId70" Type="http://schemas.openxmlformats.org/officeDocument/2006/relationships/image" Target="media/image47.png"/><Relationship Id="rId91" Type="http://schemas.openxmlformats.org/officeDocument/2006/relationships/image" Target="media/image61.png"/><Relationship Id="rId145" Type="http://schemas.openxmlformats.org/officeDocument/2006/relationships/control" Target="activeX/activeX44.xml"/><Relationship Id="rId166" Type="http://schemas.openxmlformats.org/officeDocument/2006/relationships/control" Target="activeX/activeX52.xml"/><Relationship Id="rId1" Type="http://schemas.openxmlformats.org/officeDocument/2006/relationships/styles" Target="styles.xml"/><Relationship Id="rId28" Type="http://schemas.openxmlformats.org/officeDocument/2006/relationships/control" Target="activeX/activeX9.xml"/><Relationship Id="rId49" Type="http://schemas.openxmlformats.org/officeDocument/2006/relationships/control" Target="activeX/activeX15.xml"/><Relationship Id="rId114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</dc:creator>
  <cp:keywords/>
  <dc:description/>
  <cp:lastModifiedBy>Пользователь Windows</cp:lastModifiedBy>
  <cp:revision>27</cp:revision>
  <dcterms:created xsi:type="dcterms:W3CDTF">2022-01-11T11:29:00Z</dcterms:created>
  <dcterms:modified xsi:type="dcterms:W3CDTF">2022-01-18T15:14:00Z</dcterms:modified>
</cp:coreProperties>
</file>