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C" w:rsidRPr="00CA717C" w:rsidRDefault="00D609F6">
      <w:pPr>
        <w:rPr>
          <w:rFonts w:ascii="Times New Roman" w:hAnsi="Times New Roman" w:cs="Times New Roman"/>
          <w:sz w:val="24"/>
          <w:szCs w:val="24"/>
        </w:rPr>
      </w:pPr>
      <w:r w:rsidRPr="00CA717C">
        <w:rPr>
          <w:rFonts w:ascii="Times New Roman" w:hAnsi="Times New Roman" w:cs="Times New Roman"/>
          <w:sz w:val="24"/>
          <w:szCs w:val="24"/>
        </w:rPr>
        <w:t xml:space="preserve">Урок физики 7 класса </w:t>
      </w:r>
    </w:p>
    <w:p w:rsidR="00D609F6" w:rsidRPr="00CA717C" w:rsidRDefault="00D609F6">
      <w:pPr>
        <w:rPr>
          <w:rFonts w:ascii="Times New Roman" w:hAnsi="Times New Roman" w:cs="Times New Roman"/>
          <w:sz w:val="24"/>
          <w:szCs w:val="24"/>
        </w:rPr>
      </w:pPr>
      <w:r w:rsidRPr="00CA717C">
        <w:rPr>
          <w:rFonts w:ascii="Times New Roman" w:hAnsi="Times New Roman" w:cs="Times New Roman"/>
          <w:sz w:val="24"/>
          <w:szCs w:val="24"/>
        </w:rPr>
        <w:t>«</w:t>
      </w:r>
      <w:r w:rsidR="00106E6B" w:rsidRPr="00CA717C">
        <w:rPr>
          <w:rFonts w:ascii="Times New Roman" w:hAnsi="Times New Roman" w:cs="Times New Roman"/>
          <w:sz w:val="24"/>
          <w:szCs w:val="24"/>
        </w:rPr>
        <w:t>Сила Архимеда</w:t>
      </w:r>
      <w:r w:rsidR="00CA717C">
        <w:rPr>
          <w:rFonts w:ascii="Times New Roman" w:hAnsi="Times New Roman" w:cs="Times New Roman"/>
          <w:sz w:val="24"/>
          <w:szCs w:val="24"/>
        </w:rPr>
        <w:t>. Плавание тел</w:t>
      </w:r>
      <w:r w:rsidRPr="00CA717C">
        <w:rPr>
          <w:rFonts w:ascii="Times New Roman" w:hAnsi="Times New Roman" w:cs="Times New Roman"/>
          <w:sz w:val="24"/>
          <w:szCs w:val="24"/>
        </w:rPr>
        <w:t>».</w:t>
      </w:r>
    </w:p>
    <w:p w:rsidR="00E76A5C" w:rsidRPr="00E76A5C" w:rsidRDefault="00D609F6" w:rsidP="00E76A5C">
      <w:pPr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A5C">
        <w:rPr>
          <w:rFonts w:ascii="Times New Roman" w:hAnsi="Times New Roman" w:cs="Times New Roman"/>
          <w:b/>
          <w:bCs/>
          <w:color w:val="181818"/>
          <w:sz w:val="24"/>
          <w:szCs w:val="24"/>
        </w:rPr>
        <w:t>Цели урока:</w:t>
      </w:r>
      <w:r w:rsidR="00E76A5C" w:rsidRPr="00E76A5C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Цель: изучить (</w:t>
      </w:r>
      <w:proofErr w:type="gramStart"/>
      <w:r w:rsidR="00E76A5C" w:rsidRPr="00E76A5C">
        <w:rPr>
          <w:rFonts w:ascii="Times New Roman" w:eastAsia="+mn-ea" w:hAnsi="Times New Roman" w:cs="Times New Roman"/>
          <w:bCs/>
          <w:kern w:val="24"/>
          <w:sz w:val="24"/>
          <w:szCs w:val="24"/>
        </w:rPr>
        <w:t>закрепить)  содержание</w:t>
      </w:r>
      <w:proofErr w:type="gramEnd"/>
      <w:r w:rsidR="00E76A5C" w:rsidRPr="00E76A5C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закона Архимеда, выяснить условия плавания тел.</w:t>
      </w:r>
    </w:p>
    <w:p w:rsidR="00D609F6" w:rsidRPr="00E76A5C" w:rsidRDefault="00E76A5C" w:rsidP="00D609F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76A5C">
        <w:rPr>
          <w:b/>
          <w:color w:val="181818"/>
        </w:rPr>
        <w:t>Задачи урока: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b/>
          <w:bCs/>
          <w:i/>
          <w:iCs/>
          <w:color w:val="181818"/>
        </w:rPr>
        <w:t>Образовательные: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color w:val="181818"/>
        </w:rPr>
        <w:t>Формирование умений вычислять силу Архимеда, объяснять различные ситуации поведения тел в жидкости.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b/>
          <w:bCs/>
          <w:i/>
          <w:iCs/>
          <w:color w:val="181818"/>
        </w:rPr>
        <w:t>Воспитательные: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color w:val="181818"/>
        </w:rPr>
        <w:t>Показать значение познания мира через мышление.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color w:val="181818"/>
        </w:rPr>
        <w:t>Формировать моральные, волевые и эстетические качества личности.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b/>
          <w:bCs/>
          <w:i/>
          <w:iCs/>
          <w:color w:val="181818"/>
        </w:rPr>
        <w:t>Развивающие:</w:t>
      </w:r>
    </w:p>
    <w:p w:rsidR="00D609F6" w:rsidRPr="00E76A5C" w:rsidRDefault="00106E6B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color w:val="181818"/>
        </w:rPr>
        <w:t xml:space="preserve"> </w:t>
      </w:r>
      <w:r w:rsidR="00D609F6" w:rsidRPr="00E76A5C">
        <w:rPr>
          <w:color w:val="181818"/>
        </w:rPr>
        <w:t>Развивать внимание и любознательность.</w:t>
      </w:r>
    </w:p>
    <w:p w:rsidR="00D609F6" w:rsidRPr="00E76A5C" w:rsidRDefault="00D609F6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color w:val="181818"/>
        </w:rPr>
        <w:t>Развивать представление о применении человеком физических знаний в быту и технике.</w:t>
      </w:r>
    </w:p>
    <w:p w:rsidR="00D609F6" w:rsidRPr="00E76A5C" w:rsidRDefault="003845E4" w:rsidP="00D609F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E76A5C">
        <w:rPr>
          <w:b/>
          <w:bCs/>
          <w:color w:val="181818"/>
        </w:rPr>
        <w:t>Планируемые результаты обучения</w:t>
      </w:r>
      <w:r w:rsidR="00D609F6" w:rsidRPr="00E76A5C">
        <w:rPr>
          <w:b/>
          <w:bCs/>
          <w:color w:val="181818"/>
        </w:rPr>
        <w:t>:</w:t>
      </w:r>
    </w:p>
    <w:p w:rsidR="003845E4" w:rsidRPr="00E76A5C" w:rsidRDefault="003845E4" w:rsidP="003845E4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E76A5C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r w:rsidRPr="00E76A5C">
        <w:rPr>
          <w:rFonts w:ascii="Times New Roman" w:eastAsia="SchoolBookSanPin" w:hAnsi="Times New Roman" w:cs="Times New Roman"/>
          <w:b/>
          <w:sz w:val="24"/>
          <w:szCs w:val="24"/>
        </w:rPr>
        <w:t>:</w:t>
      </w:r>
      <w:r w:rsidRPr="00E76A5C">
        <w:rPr>
          <w:rFonts w:ascii="Times New Roman" w:eastAsia="SchoolBookSanPin" w:hAnsi="Times New Roman" w:cs="Times New Roman"/>
          <w:sz w:val="24"/>
          <w:szCs w:val="24"/>
        </w:rPr>
        <w:t xml:space="preserve"> овладеть регулятивными универсальными учебными действиями на примерах гипотез о зависимости выталкивающей силы от массы погруженного тела для объяснения экспериментальной проверки опыта с ведерком Архимеда, при решении качественных и количественных задач из упражнения; уметь воспринимать и перерабатывать информацию в словесной и образной форме, выделять основное содержание прочитанного текста о выводе формулы силы Архимеда, находить в нем ответы и излагать их.</w:t>
      </w:r>
    </w:p>
    <w:p w:rsidR="003845E4" w:rsidRPr="00E76A5C" w:rsidRDefault="003845E4" w:rsidP="003845E4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E76A5C">
        <w:rPr>
          <w:rFonts w:ascii="Times New Roman" w:hAnsi="Times New Roman" w:cs="Times New Roman"/>
          <w:b/>
          <w:i/>
          <w:iCs/>
          <w:sz w:val="24"/>
          <w:szCs w:val="24"/>
        </w:rPr>
        <w:t>Личностные</w:t>
      </w:r>
      <w:r w:rsidRPr="00E76A5C">
        <w:rPr>
          <w:rFonts w:ascii="Times New Roman" w:eastAsia="SchoolBookSanPin" w:hAnsi="Times New Roman" w:cs="Times New Roman"/>
          <w:b/>
          <w:sz w:val="24"/>
          <w:szCs w:val="24"/>
        </w:rPr>
        <w:t>:</w:t>
      </w:r>
      <w:r w:rsidRPr="00E76A5C">
        <w:rPr>
          <w:rFonts w:ascii="Times New Roman" w:eastAsia="SchoolBookSanPin" w:hAnsi="Times New Roman" w:cs="Times New Roman"/>
          <w:sz w:val="24"/>
          <w:szCs w:val="24"/>
        </w:rPr>
        <w:t xml:space="preserve"> сформировать познавательный интерес к закону Архимеда; развивать творческие способности и практические умения, самостоятельность в приобретении новых знаний, ценностное отношение друг к другу, к учителю, к результатам обучения; использовать экспериментальный метод исследования при изучении закона Архимеда; принимать решения и обосновывать их, самостоятельно оценивать результаты своих действий, развивать инициативу.</w:t>
      </w:r>
    </w:p>
    <w:p w:rsidR="003845E4" w:rsidRPr="00E76A5C" w:rsidRDefault="003845E4" w:rsidP="003845E4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E76A5C">
        <w:rPr>
          <w:rFonts w:ascii="Times New Roman" w:eastAsia="SchoolBookSanPin" w:hAnsi="Times New Roman" w:cs="Times New Roman"/>
          <w:b/>
          <w:i/>
          <w:iCs/>
          <w:sz w:val="24"/>
          <w:szCs w:val="24"/>
        </w:rPr>
        <w:t>Общие предметные</w:t>
      </w:r>
      <w:r w:rsidRPr="00E76A5C">
        <w:rPr>
          <w:rFonts w:ascii="Times New Roman" w:eastAsia="SchoolBookSanPin" w:hAnsi="Times New Roman" w:cs="Times New Roman"/>
          <w:b/>
          <w:sz w:val="24"/>
          <w:szCs w:val="24"/>
        </w:rPr>
        <w:t>:</w:t>
      </w:r>
      <w:r w:rsidRPr="00E76A5C">
        <w:rPr>
          <w:rFonts w:ascii="Times New Roman" w:eastAsia="SchoolBookSanPin" w:hAnsi="Times New Roman" w:cs="Times New Roman"/>
          <w:sz w:val="24"/>
          <w:szCs w:val="24"/>
        </w:rPr>
        <w:t xml:space="preserve"> использовать метод научного познания, проводить наблюдение опыта с ведерком Архимеда, обнаруживать зависимость между</w:t>
      </w:r>
    </w:p>
    <w:p w:rsidR="003845E4" w:rsidRPr="00E76A5C" w:rsidRDefault="003845E4" w:rsidP="003845E4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E76A5C">
        <w:rPr>
          <w:rFonts w:ascii="Times New Roman" w:eastAsia="SchoolBookSanPin" w:hAnsi="Times New Roman" w:cs="Times New Roman"/>
          <w:sz w:val="24"/>
          <w:szCs w:val="24"/>
        </w:rPr>
        <w:t xml:space="preserve">весом тела, погруженного в жидкость (газ), и весом вытесненной им жидкости (газа), объяснять полученные результаты, делать выводы, кратко и четко отвечать на вопросы по закреплению материала. </w:t>
      </w:r>
    </w:p>
    <w:p w:rsidR="003845E4" w:rsidRPr="00E76A5C" w:rsidRDefault="003845E4" w:rsidP="0038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E76A5C">
        <w:rPr>
          <w:rFonts w:ascii="Times New Roman" w:eastAsia="SchoolBookSanPin" w:hAnsi="Times New Roman" w:cs="Times New Roman"/>
          <w:i/>
          <w:iCs/>
          <w:sz w:val="24"/>
          <w:szCs w:val="24"/>
        </w:rPr>
        <w:t>Частные предметные</w:t>
      </w:r>
      <w:r w:rsidRPr="00E76A5C">
        <w:rPr>
          <w:rFonts w:ascii="Times New Roman" w:eastAsia="SchoolBookSanPin" w:hAnsi="Times New Roman" w:cs="Times New Roman"/>
          <w:sz w:val="24"/>
          <w:szCs w:val="24"/>
        </w:rPr>
        <w:t xml:space="preserve">: измерять силу Архимеда, понимать смысл закона Архимеда и применять его на практике, владеть расчетным способом для нахождения силы Архимеда, использовать полученные знания о силе Архимеда в повседневной жизни. </w:t>
      </w:r>
    </w:p>
    <w:p w:rsidR="003845E4" w:rsidRPr="00E76A5C" w:rsidRDefault="004A4A83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color w:val="181818"/>
        </w:rPr>
      </w:pPr>
      <w:r w:rsidRPr="00E76A5C">
        <w:rPr>
          <w:b/>
          <w:iCs/>
          <w:color w:val="181818"/>
        </w:rPr>
        <w:t xml:space="preserve">Технические средства: </w:t>
      </w:r>
      <w:r w:rsidRPr="00E76A5C">
        <w:rPr>
          <w:iCs/>
          <w:color w:val="181818"/>
        </w:rPr>
        <w:t>урок проводится в кабинете с выходом в интернет (лучше всего в кабинете информатики, но надо следить за работой групп с водой, соблюдать технику безопасности) или принести в кабинет физики 5-6 ноутбуков, интерактивная доска, документ</w:t>
      </w:r>
      <w:r w:rsidR="00E76A5C">
        <w:rPr>
          <w:iCs/>
          <w:color w:val="181818"/>
        </w:rPr>
        <w:t>-</w:t>
      </w:r>
      <w:r w:rsidRPr="00E76A5C">
        <w:rPr>
          <w:iCs/>
          <w:color w:val="181818"/>
        </w:rPr>
        <w:t xml:space="preserve"> камера, проектор.</w:t>
      </w:r>
      <w:r w:rsidR="008F54B2">
        <w:rPr>
          <w:iCs/>
          <w:color w:val="181818"/>
        </w:rPr>
        <w:t xml:space="preserve"> Учебник «Физика 7» И.М. </w:t>
      </w:r>
      <w:proofErr w:type="spellStart"/>
      <w:r w:rsidR="008F54B2">
        <w:rPr>
          <w:iCs/>
          <w:color w:val="181818"/>
        </w:rPr>
        <w:t>Перышкин</w:t>
      </w:r>
      <w:proofErr w:type="spellEnd"/>
      <w:r w:rsidR="008F54B2">
        <w:rPr>
          <w:iCs/>
          <w:color w:val="181818"/>
        </w:rPr>
        <w:t>, А.И. Иванов. Г. Москва «Просвещение 2023г.»</w:t>
      </w:r>
    </w:p>
    <w:p w:rsidR="004A4A83" w:rsidRPr="00E76A5C" w:rsidRDefault="004A4A83" w:rsidP="00106E6B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color w:val="181818"/>
        </w:rPr>
      </w:pPr>
      <w:r w:rsidRPr="00E76A5C">
        <w:rPr>
          <w:b/>
          <w:iCs/>
          <w:color w:val="181818"/>
        </w:rPr>
        <w:t>Для практической работы:</w:t>
      </w:r>
      <w:r w:rsidRPr="00E76A5C">
        <w:t xml:space="preserve"> Пружина, отливной стакан, стакан, ведерко Архимеда, штатив, муфта, лапка.</w:t>
      </w:r>
    </w:p>
    <w:p w:rsidR="00D609F6" w:rsidRPr="00E76A5C" w:rsidRDefault="00D609F6" w:rsidP="00D609F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b/>
          <w:bCs/>
          <w:color w:val="181818"/>
        </w:rPr>
        <w:t>Тип урока: </w:t>
      </w:r>
      <w:r w:rsidRPr="00E76A5C">
        <w:rPr>
          <w:color w:val="181818"/>
        </w:rPr>
        <w:t>урок решения задач</w:t>
      </w:r>
    </w:p>
    <w:p w:rsidR="00D609F6" w:rsidRPr="00E76A5C" w:rsidRDefault="00D609F6" w:rsidP="00D609F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76A5C">
        <w:rPr>
          <w:b/>
          <w:color w:val="181818"/>
        </w:rPr>
        <w:t>Технология урока</w:t>
      </w:r>
      <w:r w:rsidRPr="00E76A5C">
        <w:rPr>
          <w:color w:val="181818"/>
        </w:rPr>
        <w:t xml:space="preserve">: Перевёрнутый класс </w:t>
      </w:r>
    </w:p>
    <w:p w:rsidR="00D609F6" w:rsidRDefault="00D609F6"/>
    <w:p w:rsidR="00925782" w:rsidRDefault="00925782"/>
    <w:p w:rsidR="00925782" w:rsidRDefault="00925782"/>
    <w:p w:rsidR="00925782" w:rsidRDefault="00925782"/>
    <w:p w:rsidR="00925782" w:rsidRDefault="00925782"/>
    <w:p w:rsidR="00925782" w:rsidRDefault="00925782"/>
    <w:p w:rsidR="00106E6B" w:rsidRPr="00B452FC" w:rsidRDefault="003845E4">
      <w:pPr>
        <w:rPr>
          <w:rFonts w:ascii="Times New Roman" w:hAnsi="Times New Roman" w:cs="Times New Roman"/>
          <w:b/>
          <w:sz w:val="24"/>
          <w:szCs w:val="24"/>
        </w:rPr>
      </w:pPr>
      <w:r w:rsidRPr="00B452FC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6537B" w:rsidRPr="00B452FC">
        <w:rPr>
          <w:rFonts w:ascii="Times New Roman" w:hAnsi="Times New Roman" w:cs="Times New Roman"/>
          <w:b/>
          <w:sz w:val="24"/>
          <w:szCs w:val="24"/>
        </w:rPr>
        <w:t>,</w:t>
      </w:r>
      <w:r w:rsidRPr="00B452FC">
        <w:rPr>
          <w:rFonts w:ascii="Times New Roman" w:hAnsi="Times New Roman" w:cs="Times New Roman"/>
          <w:b/>
          <w:sz w:val="24"/>
          <w:szCs w:val="24"/>
        </w:rPr>
        <w:t xml:space="preserve"> которое получили учащиеся </w:t>
      </w:r>
      <w:r w:rsidR="00B6537B" w:rsidRPr="00B452FC">
        <w:rPr>
          <w:rFonts w:ascii="Times New Roman" w:hAnsi="Times New Roman" w:cs="Times New Roman"/>
          <w:b/>
          <w:sz w:val="24"/>
          <w:szCs w:val="24"/>
        </w:rPr>
        <w:t>до урока.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89"/>
        <w:gridCol w:w="13271"/>
      </w:tblGrid>
      <w:tr w:rsidR="00925782" w:rsidRPr="00B452FC" w:rsidTr="00F43D55">
        <w:tc>
          <w:tcPr>
            <w:tcW w:w="1289" w:type="dxa"/>
          </w:tcPr>
          <w:p w:rsidR="00925782" w:rsidRPr="00B452FC" w:rsidRDefault="00925782" w:rsidP="00F43D5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71" w:type="dxa"/>
          </w:tcPr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2" w:rsidRPr="00B452FC" w:rsidTr="00F43D55">
        <w:tc>
          <w:tcPr>
            <w:tcW w:w="1289" w:type="dxa"/>
          </w:tcPr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учащихся по заданию педагога </w:t>
            </w:r>
          </w:p>
        </w:tc>
        <w:tc>
          <w:tcPr>
            <w:tcW w:w="13271" w:type="dxa"/>
          </w:tcPr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 xml:space="preserve">1.  Учебник, пар </w:t>
            </w:r>
            <w:r w:rsidR="00FE50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. Прочитать. Ответить на вопросы после пар (1,2-устно; 4-5 письменно)</w:t>
            </w:r>
          </w:p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2. Рассмотреть опыт с ведёрком Архимеда.</w:t>
            </w:r>
          </w:p>
          <w:p w:rsidR="00925782" w:rsidRPr="00B452FC" w:rsidRDefault="00925782" w:rsidP="00B65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537B" w:rsidRPr="00B452FC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это </w:t>
            </w:r>
            <w:proofErr w:type="gramStart"/>
            <w:r w:rsidR="00B6537B" w:rsidRPr="00B452FC">
              <w:rPr>
                <w:rFonts w:ascii="Times New Roman" w:hAnsi="Times New Roman" w:cs="Times New Roman"/>
                <w:sz w:val="24"/>
                <w:szCs w:val="24"/>
              </w:rPr>
              <w:t>Любопытно</w:t>
            </w:r>
            <w:proofErr w:type="gramEnd"/>
            <w:r w:rsidR="00B6537B" w:rsidRPr="00B452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6537B" w:rsidRPr="00B452FC" w:rsidRDefault="00925782" w:rsidP="00B653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B6537B" w:rsidRPr="00B45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пар </w:t>
            </w:r>
            <w:r w:rsidR="00FE5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  <w:r w:rsidR="00B6537B" w:rsidRPr="00B45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537B" w:rsidRPr="00B452FC" w:rsidRDefault="00B6537B" w:rsidP="00FE5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2" w:rsidRPr="00B452FC" w:rsidTr="00F43D55">
        <w:tc>
          <w:tcPr>
            <w:tcW w:w="1289" w:type="dxa"/>
          </w:tcPr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71" w:type="dxa"/>
          </w:tcPr>
          <w:p w:rsidR="00925782" w:rsidRPr="00B452FC" w:rsidRDefault="00925782" w:rsidP="00F43D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782" w:rsidRPr="00B452FC" w:rsidTr="00F43D55">
        <w:tc>
          <w:tcPr>
            <w:tcW w:w="1289" w:type="dxa"/>
          </w:tcPr>
          <w:p w:rsidR="00925782" w:rsidRPr="00B452FC" w:rsidRDefault="00925782" w:rsidP="00F43D5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52FC">
              <w:t>Обратная связь</w:t>
            </w:r>
          </w:p>
        </w:tc>
        <w:tc>
          <w:tcPr>
            <w:tcW w:w="13271" w:type="dxa"/>
          </w:tcPr>
          <w:p w:rsidR="00925782" w:rsidRPr="00B452FC" w:rsidRDefault="00925782" w:rsidP="00F43D5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52FC">
              <w:t>Комментарии, пояснения, рекомендации, оценивание и т.д.</w:t>
            </w:r>
          </w:p>
        </w:tc>
      </w:tr>
    </w:tbl>
    <w:p w:rsidR="00925782" w:rsidRDefault="00925782">
      <w:pPr>
        <w:rPr>
          <w:sz w:val="24"/>
          <w:szCs w:val="24"/>
        </w:rPr>
      </w:pPr>
    </w:p>
    <w:p w:rsidR="00B452FC" w:rsidRDefault="00B452FC">
      <w:pPr>
        <w:rPr>
          <w:sz w:val="24"/>
          <w:szCs w:val="24"/>
        </w:rPr>
      </w:pPr>
    </w:p>
    <w:p w:rsidR="00B452FC" w:rsidRDefault="00B452FC">
      <w:pPr>
        <w:rPr>
          <w:sz w:val="24"/>
          <w:szCs w:val="24"/>
        </w:rPr>
      </w:pPr>
    </w:p>
    <w:p w:rsidR="00B452FC" w:rsidRDefault="00B452FC">
      <w:pPr>
        <w:rPr>
          <w:sz w:val="24"/>
          <w:szCs w:val="24"/>
        </w:rPr>
      </w:pPr>
    </w:p>
    <w:p w:rsidR="00B452FC" w:rsidRDefault="00B452FC">
      <w:pPr>
        <w:rPr>
          <w:sz w:val="24"/>
          <w:szCs w:val="24"/>
        </w:rPr>
      </w:pPr>
    </w:p>
    <w:p w:rsidR="00B452FC" w:rsidRPr="00B452FC" w:rsidRDefault="00B452FC">
      <w:pPr>
        <w:rPr>
          <w:sz w:val="24"/>
          <w:szCs w:val="24"/>
        </w:rPr>
      </w:pPr>
    </w:p>
    <w:p w:rsidR="00B6537B" w:rsidRPr="00B452FC" w:rsidRDefault="00B6537B">
      <w:pPr>
        <w:rPr>
          <w:sz w:val="24"/>
          <w:szCs w:val="24"/>
        </w:rPr>
      </w:pPr>
    </w:p>
    <w:p w:rsidR="00B6537B" w:rsidRDefault="00B6537B"/>
    <w:p w:rsidR="00B6537B" w:rsidRDefault="00B6537B"/>
    <w:p w:rsidR="00B6537B" w:rsidRDefault="00B6537B"/>
    <w:p w:rsidR="00B6537B" w:rsidRDefault="00B6537B"/>
    <w:p w:rsidR="00B6537B" w:rsidRDefault="00B6537B"/>
    <w:p w:rsidR="00B6537B" w:rsidRDefault="00B6537B"/>
    <w:p w:rsidR="00925782" w:rsidRDefault="00925782"/>
    <w:p w:rsidR="00925782" w:rsidRPr="00B6537B" w:rsidRDefault="009D1F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Разделить учащихся на группы в классе.</w:t>
      </w:r>
    </w:p>
    <w:p w:rsidR="00B6537B" w:rsidRPr="00BE75FA" w:rsidRDefault="00B6537B">
      <w:pPr>
        <w:rPr>
          <w:rFonts w:ascii="Times New Roman" w:hAnsi="Times New Roman" w:cs="Times New Roman"/>
          <w:b/>
          <w:sz w:val="24"/>
          <w:szCs w:val="24"/>
        </w:rPr>
      </w:pPr>
      <w:r w:rsidRPr="00BE75FA">
        <w:rPr>
          <w:rFonts w:ascii="Times New Roman" w:hAnsi="Times New Roman" w:cs="Times New Roman"/>
          <w:b/>
          <w:sz w:val="24"/>
          <w:szCs w:val="24"/>
        </w:rPr>
        <w:t>Группа 1</w:t>
      </w:r>
      <w:r w:rsidR="00FC696A" w:rsidRPr="00BE75FA">
        <w:rPr>
          <w:rFonts w:ascii="Times New Roman" w:hAnsi="Times New Roman" w:cs="Times New Roman"/>
          <w:b/>
          <w:sz w:val="24"/>
          <w:szCs w:val="24"/>
        </w:rPr>
        <w:t xml:space="preserve"> составление </w:t>
      </w:r>
      <w:r w:rsidR="00CA717C" w:rsidRPr="00BE75FA">
        <w:rPr>
          <w:rFonts w:ascii="Times New Roman" w:hAnsi="Times New Roman" w:cs="Times New Roman"/>
          <w:b/>
          <w:sz w:val="24"/>
          <w:szCs w:val="24"/>
        </w:rPr>
        <w:t>Кластера</w:t>
      </w:r>
      <w:r w:rsidR="00FC696A" w:rsidRPr="00BE75FA">
        <w:rPr>
          <w:rFonts w:ascii="Times New Roman" w:hAnsi="Times New Roman" w:cs="Times New Roman"/>
          <w:b/>
          <w:sz w:val="24"/>
          <w:szCs w:val="24"/>
        </w:rPr>
        <w:t xml:space="preserve"> (работа с учебником, интернетом, распечаткой)</w:t>
      </w:r>
    </w:p>
    <w:p w:rsidR="00B6537B" w:rsidRPr="00BE75FA" w:rsidRDefault="00B6537B">
      <w:pPr>
        <w:rPr>
          <w:rFonts w:ascii="Times New Roman" w:hAnsi="Times New Roman" w:cs="Times New Roman"/>
          <w:b/>
          <w:sz w:val="24"/>
          <w:szCs w:val="24"/>
        </w:rPr>
      </w:pPr>
      <w:r w:rsidRPr="00BE75FA">
        <w:rPr>
          <w:rFonts w:ascii="Times New Roman" w:hAnsi="Times New Roman" w:cs="Times New Roman"/>
          <w:b/>
          <w:sz w:val="24"/>
          <w:szCs w:val="24"/>
        </w:rPr>
        <w:t>Группа 2</w:t>
      </w:r>
      <w:r w:rsidR="00FC696A" w:rsidRPr="00BE75FA">
        <w:rPr>
          <w:rFonts w:ascii="Times New Roman" w:hAnsi="Times New Roman" w:cs="Times New Roman"/>
          <w:b/>
          <w:sz w:val="24"/>
          <w:szCs w:val="24"/>
        </w:rPr>
        <w:t xml:space="preserve"> решение задач</w:t>
      </w:r>
      <w:r w:rsidR="00531493" w:rsidRPr="00BE75FA">
        <w:rPr>
          <w:rFonts w:ascii="Times New Roman" w:hAnsi="Times New Roman" w:cs="Times New Roman"/>
          <w:b/>
          <w:sz w:val="24"/>
          <w:szCs w:val="24"/>
        </w:rPr>
        <w:t xml:space="preserve"> по учебнику</w:t>
      </w:r>
      <w:r w:rsidR="00FC696A" w:rsidRPr="00BE75FA">
        <w:rPr>
          <w:rFonts w:ascii="Times New Roman" w:hAnsi="Times New Roman" w:cs="Times New Roman"/>
          <w:b/>
          <w:sz w:val="24"/>
          <w:szCs w:val="24"/>
        </w:rPr>
        <w:t xml:space="preserve"> (отработать формулу силы Архимеда)</w:t>
      </w:r>
    </w:p>
    <w:p w:rsidR="00531493" w:rsidRPr="00E76A5C" w:rsidRDefault="00B6537B" w:rsidP="005314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E75FA">
        <w:rPr>
          <w:rFonts w:ascii="Times New Roman" w:hAnsi="Times New Roman" w:cs="Times New Roman"/>
          <w:b/>
          <w:sz w:val="24"/>
          <w:szCs w:val="24"/>
        </w:rPr>
        <w:t>Группа 3</w:t>
      </w:r>
      <w:r w:rsidR="00FC696A" w:rsidRPr="00BE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493" w:rsidRPr="00BE75FA">
        <w:rPr>
          <w:rFonts w:ascii="Times New Roman" w:eastAsia="Calibri" w:hAnsi="Times New Roman" w:cs="Times New Roman"/>
          <w:b/>
          <w:sz w:val="24"/>
          <w:szCs w:val="24"/>
        </w:rPr>
        <w:t>Виртуальная лаборатория ОБРАЗОВАРИУМА.</w:t>
      </w:r>
      <w:r w:rsidR="00AA22C7" w:rsidRPr="00BE75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1493" w:rsidRPr="00BE75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5" w:history="1"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https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://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marketplace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obr</w:t>
        </w:r>
        <w:proofErr w:type="spellEnd"/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nd</w:t>
        </w:r>
        <w:proofErr w:type="spellEnd"/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/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lesson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/527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ca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2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dc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-043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e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-9782-2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b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74-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f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0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c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2</w:t>
        </w:r>
        <w:proofErr w:type="spellStart"/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bea</w:t>
        </w:r>
        <w:proofErr w:type="spellEnd"/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7118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e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/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module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/0/</w:t>
        </w:r>
        <w:r w:rsidR="00AA22C7" w:rsidRPr="00BE75FA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page</w:t>
        </w:r>
        <w:r w:rsidR="00AA22C7" w:rsidRPr="00E76A5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/0</w:t>
        </w:r>
      </w:hyperlink>
      <w:r w:rsidR="00AA22C7" w:rsidRPr="00E76A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22C7" w:rsidRPr="00BE75FA" w:rsidRDefault="00B6537B" w:rsidP="00AA22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75FA">
        <w:rPr>
          <w:rFonts w:ascii="Times New Roman" w:hAnsi="Times New Roman" w:cs="Times New Roman"/>
          <w:b/>
          <w:sz w:val="24"/>
          <w:szCs w:val="24"/>
        </w:rPr>
        <w:t>Группа 4</w:t>
      </w:r>
      <w:r w:rsidR="00AA22C7" w:rsidRPr="00BE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2C7" w:rsidRPr="00BE75FA">
        <w:rPr>
          <w:rFonts w:ascii="Times New Roman" w:hAnsi="Times New Roman" w:cs="Times New Roman"/>
          <w:b/>
          <w:i/>
          <w:sz w:val="24"/>
          <w:szCs w:val="24"/>
        </w:rPr>
        <w:t>РЕШЕНИЕ ЗАДАЧ ВПР</w:t>
      </w:r>
    </w:p>
    <w:p w:rsidR="00BE75FA" w:rsidRPr="00BE75FA" w:rsidRDefault="00B6537B" w:rsidP="00BE75FA">
      <w:pPr>
        <w:rPr>
          <w:rFonts w:ascii="Times New Roman" w:hAnsi="Times New Roman" w:cs="Times New Roman"/>
          <w:b/>
          <w:sz w:val="24"/>
          <w:szCs w:val="24"/>
        </w:rPr>
      </w:pPr>
      <w:r w:rsidRPr="00BE75FA">
        <w:rPr>
          <w:rFonts w:ascii="Times New Roman" w:hAnsi="Times New Roman" w:cs="Times New Roman"/>
          <w:b/>
          <w:sz w:val="24"/>
          <w:szCs w:val="24"/>
        </w:rPr>
        <w:t>Группа 5</w:t>
      </w:r>
      <w:r w:rsidR="00AA22C7" w:rsidRPr="00BE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FA" w:rsidRPr="00BE75F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«Ведёрко Архимеда». </w:t>
      </w:r>
      <w:proofErr w:type="spellStart"/>
      <w:r w:rsidR="00BE75FA" w:rsidRPr="00BE75FA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BE75FA" w:rsidRPr="00BE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F6F">
        <w:rPr>
          <w:rFonts w:ascii="Times New Roman" w:hAnsi="Times New Roman" w:cs="Times New Roman"/>
          <w:b/>
          <w:sz w:val="24"/>
          <w:szCs w:val="24"/>
        </w:rPr>
        <w:t>159</w:t>
      </w:r>
      <w:r w:rsidR="00BE75FA" w:rsidRPr="00BE75FA">
        <w:rPr>
          <w:rFonts w:ascii="Times New Roman" w:hAnsi="Times New Roman" w:cs="Times New Roman"/>
          <w:b/>
          <w:sz w:val="24"/>
          <w:szCs w:val="24"/>
        </w:rPr>
        <w:t xml:space="preserve"> учебника.</w:t>
      </w:r>
    </w:p>
    <w:p w:rsidR="00B6537B" w:rsidRPr="00BE75FA" w:rsidRDefault="00B653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37B" w:rsidRDefault="00B6537B"/>
    <w:p w:rsidR="00B6537B" w:rsidRDefault="00B6537B"/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701"/>
        <w:gridCol w:w="1559"/>
        <w:gridCol w:w="1559"/>
        <w:gridCol w:w="1559"/>
        <w:gridCol w:w="1418"/>
        <w:gridCol w:w="1363"/>
      </w:tblGrid>
      <w:tr w:rsidR="00925782" w:rsidRPr="00B452FC" w:rsidTr="00F43D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Ход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9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Деятельность учащихся</w:t>
            </w:r>
          </w:p>
        </w:tc>
      </w:tr>
      <w:tr w:rsidR="00925782" w:rsidRPr="00B452FC" w:rsidTr="00F43D55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Познавательная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Коммуникативная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Регулятивная</w:t>
            </w:r>
          </w:p>
        </w:tc>
      </w:tr>
      <w:tr w:rsidR="00925782" w:rsidRPr="00B452FC" w:rsidTr="00F43D55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</w:tr>
      <w:tr w:rsidR="00925782" w:rsidRPr="00B452FC" w:rsidTr="00F43D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 этап.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Организационный,  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 минуты).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Цель этапа:</w:t>
            </w:r>
            <w:r w:rsidRPr="00B45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условий для включения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учащегося в деловой ритм;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подготовка учащегося  к учебной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Создание положительного психологического настроя.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 рабочий настрой на урок?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(проверяет готовность к уроку, создаёт эмоциональный настрой и мотивирует учащ</w:t>
            </w:r>
            <w:r w:rsidR="00BB2901"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ихся</w:t>
            </w: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на работу через вопросы).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Производит организацию рабочего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Умение включаться  в учебную деятельность, создание мотивации к восприятию нового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Приветствие учителя, отвечает на поставленные вопросы.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Умение устанавливать </w:t>
            </w: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доверительные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Настраивается и включается в рабочий процесс.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Осуществляет самоконтроль.</w:t>
            </w:r>
          </w:p>
        </w:tc>
      </w:tr>
      <w:tr w:rsidR="00925782" w:rsidRPr="00B452FC" w:rsidTr="00F43D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2 этап.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Постановка цели и задач урока. Мотивация учебной деятельности,  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 минуты).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Цель этапа: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 определение цели и задач урока;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проблемной ситуации, подводящей к объяснению нового материала.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Есть такая поговорка 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«Пошел камень на дно».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Действительно, если мы кинем в воду камень, он погрузится на дно, точно также на дно погрузится копейка или ключ. Если мы кинем в воду пробку, что будет происходить с ней? 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ВОПРОС</w:t>
            </w: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: Почему одни тела плавают на поверхности жидкости, а другие – тонут?</w:t>
            </w:r>
          </w:p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Правильно, в жидкости существует сила, которая выталкивает тела. Эта сила, называется, </w:t>
            </w:r>
            <w:r w:rsidR="00BE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рхимедова. </w:t>
            </w:r>
          </w:p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Она по-разному действует на тела? </w:t>
            </w:r>
          </w:p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Значит, нужно учитывать условия, при которых тело плавает или тонет!</w:t>
            </w:r>
          </w:p>
          <w:p w:rsidR="00925782" w:rsidRPr="00B452FC" w:rsidRDefault="00925782" w:rsidP="00D458D5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Сегодня мы продолжи</w:t>
            </w:r>
            <w:r w:rsidR="00BE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изучать архимедову силу, познакомимся с условиями плавания тел. </w:t>
            </w:r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 на практике познакомились с </w:t>
            </w:r>
            <w:proofErr w:type="gramStart"/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ней.(</w:t>
            </w:r>
            <w:proofErr w:type="gramEnd"/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изучая пар </w:t>
            </w:r>
            <w:r w:rsidR="00D4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 сможете дать </w:t>
            </w:r>
            <w:proofErr w:type="spellStart"/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</w:t>
            </w:r>
            <w:proofErr w:type="spellEnd"/>
            <w:r w:rsidR="00BB2901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этой силы.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Отвечают на вопросы, самостоятельно выделяют и формируют учебные цели: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продолжить изучение архимедовой силы, выяснить по каким причинам некоторые предметы тонут, а другие держатся.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Фиксирует проблему.</w:t>
            </w:r>
          </w:p>
          <w:p w:rsidR="00925782" w:rsidRPr="00B452FC" w:rsidRDefault="00925782" w:rsidP="00925782">
            <w:pPr>
              <w:suppressAutoHyphens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Производит самостоятельно формулировку темы и целей урока. 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3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Выстраивает предположения, учится выражать свои мысли (ответы на поставленные вопросы).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Сотрудничает с учителем.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Выстраивается план взаимодействия на уроке.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Определяет цели и тему урока при помощи наводящих вопросов учителя.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Самостоятельно формулируют познавательную цель урока, планирование урока.</w:t>
            </w:r>
          </w:p>
        </w:tc>
      </w:tr>
      <w:tr w:rsidR="00925782" w:rsidRPr="00B452FC" w:rsidTr="00F43D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Запишем в рабочей тетради число и тему урока.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Число: </w:t>
            </w:r>
            <w:r w:rsidR="00D458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….</w:t>
            </w:r>
            <w:proofErr w:type="gramEnd"/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марта. </w:t>
            </w:r>
          </w:p>
          <w:p w:rsidR="00925782" w:rsidRPr="00BE75FA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«</w:t>
            </w:r>
            <w:r w:rsidRPr="00BE7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Архимедова сила. Плавание тел».</w:t>
            </w:r>
            <w:r w:rsidR="00BE75FA" w:rsidRPr="00BE7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E75FA" w:rsidRPr="00BE7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  <w:t>Сл</w:t>
            </w:r>
            <w:proofErr w:type="spellEnd"/>
            <w:r w:rsidR="00BE75FA" w:rsidRPr="00BE7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  <w:t xml:space="preserve"> 1 презентации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Записывает в тетрадь число, сформулированную тему урока.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Умение оформлять записи в тетради.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учебного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сотрудничества с учителем.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Внимательно слушает тему урока.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Умение отслеживать действия учителя, умение </w:t>
            </w: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слушать и слышать.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Чередует речевую активность и механическое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записывание.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Умение организовывать свое эмоциональное состояние.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925782" w:rsidRPr="00B452FC" w:rsidTr="00F43D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3 этап.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Актуализация знаний, </w:t>
            </w:r>
          </w:p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 минуты).</w:t>
            </w:r>
          </w:p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Цель этапа: 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актуализировать учебные знания и умения, мыслительные операции, необходимые для восприятия нового материала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1" w:rsidRPr="00B452FC" w:rsidRDefault="00BB2901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РАЗДЕЛЕНИЕ НА ГРУППЫ</w:t>
            </w:r>
            <w:r w:rsidR="00BE7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686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(можно поделить перед уроком)</w:t>
            </w:r>
            <w:r w:rsidR="00BE7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поделить перед уроком.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того чтобы найти ответы на вопросы урока, предлагаю отправиться в увлекательное путешествие в Древнюю Грецию, в город Сиракузы. Как </w:t>
            </w:r>
            <w:r w:rsidR="0053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думае</w:t>
            </w:r>
            <w:r w:rsidR="0053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почему, именно, в этот город мы отправляемся? 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Верно: в этом городе жил и делал свои открытия Великий Архимед.</w:t>
            </w:r>
          </w:p>
          <w:p w:rsidR="00F83C7A" w:rsidRPr="000172EC" w:rsidRDefault="00F83C7A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ИНДИВИД сообщение об </w:t>
            </w:r>
            <w:proofErr w:type="gramStart"/>
            <w:r w:rsidRPr="00B45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Архимеде.</w:t>
            </w:r>
            <w:r w:rsidR="000172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</w:t>
            </w:r>
            <w:proofErr w:type="gramEnd"/>
            <w:r w:rsidR="000172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задание было д</w:t>
            </w:r>
            <w:r w:rsidR="001B10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а</w:t>
            </w:r>
            <w:r w:rsidR="000172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но до урока) </w:t>
            </w:r>
            <w:proofErr w:type="spellStart"/>
            <w:r w:rsidR="000172EC" w:rsidRPr="000172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сл</w:t>
            </w:r>
            <w:proofErr w:type="spellEnd"/>
            <w:r w:rsidR="000172EC" w:rsidRPr="000172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2 презентации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Вспомним, что мы знаем о силе тяжести и силе Архимеда. Сегодня знания об этих силах будет, особенно, важно.</w:t>
            </w:r>
          </w:p>
          <w:p w:rsidR="00925782" w:rsidRPr="00B452FC" w:rsidRDefault="000172EC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172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  <w:t>Сл</w:t>
            </w:r>
            <w:proofErr w:type="spellEnd"/>
            <w:r w:rsidRPr="000172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  <w:t xml:space="preserve"> 3 презентации</w:t>
            </w:r>
            <w:r w:rsidRPr="0001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01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Цели и задачи урока.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Выстраива</w:t>
            </w:r>
            <w:r w:rsidR="00F83C7A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 ответы на вопросы.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Вспомина</w:t>
            </w:r>
            <w:r w:rsidR="00F83C7A"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т, где жил древний ученый.</w:t>
            </w:r>
          </w:p>
          <w:p w:rsidR="00925782" w:rsidRPr="00B452FC" w:rsidRDefault="00F83C7A" w:rsidP="00925782">
            <w:pPr>
              <w:suppressAutoHyphens/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Делятся на группы по результатам опроса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F83C7A">
            <w:pPr>
              <w:suppressAutoHyphens/>
              <w:snapToGrid w:val="0"/>
              <w:spacing w:after="0" w:line="397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</w:t>
            </w:r>
            <w:r w:rsidR="00F83C7A"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 операции мышления, развива</w:t>
            </w:r>
            <w:r w:rsidR="00F83C7A"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 память, провод</w:t>
            </w:r>
            <w:r w:rsidR="00F83C7A"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 сравнительный 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основе знаний, полученных на прошлых уроках, выполня</w:t>
            </w:r>
            <w:r w:rsidR="00F83C7A"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 задание, предложенное учителем.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97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 монологической и диалогической формами речи; у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мение выражать свои мысли, строить высказывания.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pacing w:after="0" w:line="39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Отвечает на вопросы учителя, рассуждает во время выполнения задания.</w:t>
            </w:r>
          </w:p>
          <w:p w:rsidR="00925782" w:rsidRPr="00B452FC" w:rsidRDefault="00925782" w:rsidP="00925782">
            <w:pPr>
              <w:suppressAutoHyphens/>
              <w:spacing w:after="0" w:line="397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Постановка учебной задачи на основе соотнесения того, что уже известно и</w:t>
            </w: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усвоено учащимся, и того, что еще неизвестно.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5782" w:rsidRPr="00B452FC" w:rsidTr="00F43D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 этап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Первичное усвоение новых знаний,</w:t>
            </w:r>
          </w:p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(14 минут).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Цель этапа:</w:t>
            </w:r>
          </w:p>
          <w:p w:rsidR="00662F83" w:rsidRPr="00B452FC" w:rsidRDefault="00925782" w:rsidP="00662F83">
            <w:pPr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62F83"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работу в группах</w:t>
            </w:r>
          </w:p>
          <w:p w:rsidR="00925782" w:rsidRPr="00B452FC" w:rsidRDefault="00925782" w:rsidP="00925782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Default="00662F83" w:rsidP="00662F83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Учащиеся начинают работу в группах.</w:t>
            </w:r>
          </w:p>
          <w:p w:rsidR="000172EC" w:rsidRPr="00B452FC" w:rsidRDefault="000172EC" w:rsidP="00662F83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172EC">
              <w:rPr>
                <w:rFonts w:ascii="Times New Roman" w:eastAsia="Calibri" w:hAnsi="Times New Roman" w:cs="Calibri"/>
                <w:b/>
                <w:i/>
                <w:sz w:val="24"/>
                <w:szCs w:val="24"/>
                <w:highlight w:val="yellow"/>
                <w:lang w:eastAsia="ar-SA"/>
              </w:rPr>
              <w:t>Сл. Презентации 4-5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правила работы в группах и критерии оценивания ответа у доски</w:t>
            </w:r>
            <w:r w:rsidR="001B10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 После выполнения заданий произойдет смена групп по «часовой стрелки»</w:t>
            </w:r>
          </w:p>
          <w:p w:rsidR="00662F83" w:rsidRPr="00B452FC" w:rsidRDefault="00662F83" w:rsidP="00662F83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62F83" w:rsidRPr="00B452FC" w:rsidRDefault="00A3150D" w:rsidP="00662F83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 каждой группы задание.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Группа 1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пар </w:t>
            </w:r>
            <w:r w:rsidR="00D458D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458D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составить </w:t>
            </w:r>
            <w:r w:rsidR="00182E87"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образ СИЛА АРХИМЕДА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Группа 2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упр </w:t>
            </w:r>
            <w:r w:rsidR="00D458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, (3,4,5,</w:t>
            </w:r>
            <w:bookmarkStart w:id="0" w:name="_GoBack"/>
            <w:bookmarkEnd w:id="0"/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Группа 3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Практическое задание.</w:t>
            </w:r>
          </w:p>
          <w:p w:rsidR="00A3150D" w:rsidRPr="00B452FC" w:rsidRDefault="00A3150D" w:rsidP="00A315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Определение выталкивающей силы, действующей на погружённое в жидкость тело. </w:t>
            </w:r>
          </w:p>
          <w:p w:rsidR="007B0458" w:rsidRPr="00B452FC" w:rsidRDefault="007B0458" w:rsidP="00A315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 лаборатория ОБРАЗОВАРИУМА.</w:t>
            </w:r>
          </w:p>
          <w:p w:rsidR="00A3150D" w:rsidRPr="00B452FC" w:rsidRDefault="00A3150D" w:rsidP="00A315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динамометр, стакан с водой, цилиндр, штатив муфта и лапка, соберите экспериментальную установку для определения выталкивающей силы (силы Архимеда), действующей на цилиндр. 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Группа 4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ВПР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5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«Ведёрко Архимеда».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>Стр 145 учебника.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Пружина, отливной стакан, стакан, ведерко Архимеда, штатив, муфта, лапка.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  <w:r w:rsidRPr="00B452FC">
              <w:rPr>
                <w:rFonts w:ascii="Times New Roman" w:hAnsi="Times New Roman" w:cs="Times New Roman"/>
                <w:sz w:val="24"/>
                <w:szCs w:val="24"/>
              </w:rPr>
              <w:t>: равна ли весу жидкости в объёме тела, выталкивающая сила.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выполнение работы 10 минут, затем ротация зон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 выполнение работы 10 минут.</w:t>
            </w:r>
          </w:p>
          <w:p w:rsidR="00A3150D" w:rsidRPr="00B452FC" w:rsidRDefault="00A3150D" w:rsidP="00A31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50D" w:rsidRPr="00B452FC" w:rsidRDefault="00A3150D" w:rsidP="00662F83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A3150D" w:rsidP="00A3150D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Проводят опыты, наблюдают за величинами, устанавливают причинно-следственные связи.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Умение использовать способы информационного поиска с помощью 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компьютерных средств.</w:t>
            </w:r>
          </w:p>
          <w:p w:rsidR="00925782" w:rsidRPr="00B452FC" w:rsidRDefault="00925782" w:rsidP="00925782">
            <w:pPr>
              <w:suppressAutoHyphens/>
              <w:spacing w:after="0" w:line="36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плана и последовательности действий; прогнозирование результата и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Совместно с учителем рассуждает, отвечает на вопросы; учиться грамотно 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выражать мысли.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6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Умение вступать в диалог, отслеживать действия учителя, умение </w:t>
            </w:r>
            <w:r w:rsidRPr="00B452F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слушать и слышать.</w:t>
            </w:r>
          </w:p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 в соответствии с поставленными задачами.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Работает с рисунками о проделанном опыте.</w:t>
            </w:r>
          </w:p>
          <w:p w:rsidR="00925782" w:rsidRPr="00B452FC" w:rsidRDefault="00925782" w:rsidP="009257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Высказывает 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предположения.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Волевая саморегуляция, как способность к мобилизации сил и энергии.</w:t>
            </w:r>
          </w:p>
          <w:p w:rsidR="00925782" w:rsidRPr="00B452FC" w:rsidRDefault="00925782" w:rsidP="0092578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Определение последовательности промежуточных целей с учетом конечного результата; контроль способа действия и его результата; внесение необходимых дополнений и коррективов.</w:t>
            </w:r>
          </w:p>
        </w:tc>
      </w:tr>
      <w:tr w:rsidR="00925782" w:rsidRPr="00B452FC" w:rsidTr="00F43D55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200" w:lineRule="atLeast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5782" w:rsidRPr="00B452FC" w:rsidTr="00F43D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suppressAutoHyphens/>
              <w:snapToGri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2" w:rsidRPr="00B452FC" w:rsidRDefault="00925782" w:rsidP="0092578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C7EA2" w:rsidRPr="00B452FC" w:rsidTr="00125A5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 этап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Первичное усвоение новых знаний (продолжение),</w:t>
            </w:r>
          </w:p>
          <w:p w:rsidR="00EC7EA2" w:rsidRPr="00B452FC" w:rsidRDefault="00EC7EA2" w:rsidP="00EC7EA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 минут).</w:t>
            </w: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Цель этапа:</w:t>
            </w:r>
          </w:p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сформулировать и согласовать цели урока;</w:t>
            </w:r>
          </w:p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организовать уточнение и согласование темы урока;</w:t>
            </w:r>
          </w:p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организовать подводящий или побуждающий диалог по проблемному объяснению нового материала;</w:t>
            </w:r>
          </w:p>
          <w:p w:rsidR="00EC7EA2" w:rsidRPr="00B452FC" w:rsidRDefault="00EC7EA2" w:rsidP="00EC7EA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обеспечить восприятия, осмысление я первичного запоминания знаний и способов действий, связей и отношений в объекте изучения.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Default="00EC7EA2" w:rsidP="00EC7EA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Ротация станций. меняются группы местами. </w:t>
            </w:r>
          </w:p>
          <w:p w:rsidR="00DB0949" w:rsidRDefault="00DB0949" w:rsidP="00DB094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 5, то ротацию можно провести один раз (всего 20 минут) продолжить работу на втором уроке. Чтобы каждый ученик, смог применит</w:t>
            </w:r>
            <w:r w:rsidR="0001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в разных ситуациях. </w:t>
            </w:r>
          </w:p>
          <w:p w:rsidR="000172EC" w:rsidRPr="00B452FC" w:rsidRDefault="000172EC" w:rsidP="00DB094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Проводят опыты, наблюдают за величинами, устанавливают причинно-следственные связи.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Развивает память, воображение операции мышление.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основе знаний, полученных на прошлых уроках, отвечает на вопросы учителя.</w:t>
            </w:r>
          </w:p>
          <w:p w:rsidR="00EC7EA2" w:rsidRPr="00B452FC" w:rsidRDefault="00EC7EA2" w:rsidP="00EC7EA2">
            <w:pPr>
              <w:suppressAutoHyphens/>
              <w:snapToGrid w:val="0"/>
              <w:spacing w:after="0" w:line="3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397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 монологической и диалогической формами речи; у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мение выражать свои мысли, строить высказывания.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Работает с рисунками. Высказывает предположения.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Волевая саморегуляция, как способность к мобилизации сил и энергии.</w:t>
            </w: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EA2" w:rsidRPr="00B452FC" w:rsidTr="00F43D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6 этап.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Первичная проверка понимания,</w:t>
            </w:r>
          </w:p>
          <w:p w:rsidR="00EC7EA2" w:rsidRPr="00B452FC" w:rsidRDefault="00EC7EA2" w:rsidP="00EC7EA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(10 минут).</w:t>
            </w: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Цель этапа:</w:t>
            </w: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проверить степень </w:t>
            </w:r>
            <w:proofErr w:type="gramStart"/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усвоения  учащимися</w:t>
            </w:r>
            <w:proofErr w:type="gramEnd"/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изучаемого материала;</w:t>
            </w:r>
          </w:p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развитие творческих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способностей у учащихся.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DB0949" w:rsidRDefault="00DB0949" w:rsidP="00EC7EA2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Интерпретация</w:t>
            </w:r>
            <w:r w:rsidR="00EC7EA2"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DB0949" w:rsidRDefault="00DB0949" w:rsidP="00DB0949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09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каждой группы выходит к доске и отвечает на вопрос(задание), поставленное перед группой. </w:t>
            </w:r>
          </w:p>
          <w:p w:rsidR="000172EC" w:rsidRDefault="000172EC" w:rsidP="00DB0949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фиксируют результаты в тетрадях.</w:t>
            </w:r>
          </w:p>
          <w:p w:rsidR="000172EC" w:rsidRDefault="000172EC" w:rsidP="00DB0949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демонстрируют свои результаты.</w:t>
            </w:r>
          </w:p>
          <w:p w:rsidR="000172EC" w:rsidRDefault="000172EC" w:rsidP="00DB0949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71AB8" w:rsidRPr="00E71AB8" w:rsidRDefault="00E71AB8" w:rsidP="00DB0949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1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  <w:t>Сл. Презентации 7-11</w:t>
            </w:r>
            <w:r w:rsidRPr="00E71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267A1" w:rsidP="00EC7EA2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Демонстрируют свою работу: результат решения зада, результат проведения опытов</w:t>
            </w:r>
          </w:p>
          <w:p w:rsidR="00EC7EA2" w:rsidRPr="00B452FC" w:rsidRDefault="00EC7EA2" w:rsidP="00EC7EA2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Рассматривает диаграмму, описание к диаграмме.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Устанавливает причинно-следственные связи, делает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Самостоятельное создание способов решения проблем творческого характера.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Анализ, сравнение, выдвижение гипотез.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Воспринимают информацию. 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Формулируют ответы на </w:t>
            </w:r>
            <w:r w:rsidRPr="00B45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поставленные вопросы.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Выстраивает ответы.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мысли, делать выводы.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Развивают внимание и воображение.</w:t>
            </w: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Внимательно слушают задание.</w:t>
            </w: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267A1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Самостоятельное создание алгоритмов деятельности при решении задачи; 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прогнозирование результата.</w:t>
            </w: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EA2" w:rsidRPr="00B452FC" w:rsidTr="00F43D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pacing w:after="0" w:line="2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A2" w:rsidRPr="00B452FC" w:rsidRDefault="00EC7EA2" w:rsidP="00EC7EA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267A1" w:rsidRPr="00B452FC" w:rsidTr="00B452FC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 этап</w:t>
            </w: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E267A1" w:rsidRPr="00B452FC" w:rsidRDefault="00E267A1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рефлексия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Цель этапа: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Цель этапа:</w:t>
            </w:r>
            <w:r w:rsidRPr="00B45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проанализировать успешность усвоения нового материала и деятельности учащегося на уроке;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организовать проведение самооценки учеником работы на уроке;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выбрать направления будущей деятельности.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B8" w:rsidRDefault="00E267A1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Подведем итог урока.</w:t>
            </w:r>
          </w:p>
          <w:p w:rsidR="00E71AB8" w:rsidRDefault="00E71AB8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1AB8" w:rsidRPr="00E71AB8" w:rsidRDefault="00E71AB8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71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  <w:t>Сл. Презентации 12-13</w:t>
            </w:r>
          </w:p>
          <w:p w:rsidR="00E71AB8" w:rsidRPr="00E71AB8" w:rsidRDefault="00E71AB8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возвращаются к цели урока, формулируют усло</w:t>
            </w:r>
            <w:r w:rsidRPr="00E71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вия </w:t>
            </w:r>
            <w:r w:rsidRPr="00E71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где 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применить(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рассматривают жизненные ситуации)</w:t>
            </w:r>
          </w:p>
          <w:p w:rsidR="00E71AB8" w:rsidRDefault="00E71AB8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1AB8" w:rsidRDefault="00E71AB8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7A1" w:rsidRPr="00B452FC" w:rsidRDefault="00E267A1" w:rsidP="00E267A1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Кратко что нового сегодня узнали на уроке.</w:t>
            </w:r>
          </w:p>
          <w:p w:rsidR="004A4A83" w:rsidRDefault="004A4A83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A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Сл. Презентации 13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Предлагаю учащемся выбрать окончание понравившейся фразы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узнал…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Было интересно…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Было трудно…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понял, что…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научился… 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Меня удивило…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Спасибо за урок.</w:t>
            </w:r>
            <w:r w:rsidR="00D96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Хорошо поработали (Отметить учеников оценками)</w:t>
            </w:r>
          </w:p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свидания!</w:t>
            </w:r>
          </w:p>
          <w:p w:rsidR="00E267A1" w:rsidRPr="00B452FC" w:rsidRDefault="00E267A1" w:rsidP="00E267A1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Участвуют в обсуждении достижений. 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Анализируют степень усвоения нового материала. Отвечают на вопросы. Делают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Умение обобщать, 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формулировать вывод.</w:t>
            </w:r>
          </w:p>
          <w:p w:rsidR="00E267A1" w:rsidRPr="00B452FC" w:rsidRDefault="00E267A1" w:rsidP="00E267A1">
            <w:pPr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Выстраивание причинно- следственных связей.</w:t>
            </w:r>
          </w:p>
          <w:p w:rsidR="00E267A1" w:rsidRPr="00B452FC" w:rsidRDefault="00E267A1" w:rsidP="00E267A1">
            <w:pPr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оценка процесса и результатов деятельности.</w:t>
            </w:r>
          </w:p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Выстаивает высказывания. 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Озвучивает свое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Умение слушать и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вступать в диалог;</w:t>
            </w:r>
          </w:p>
          <w:p w:rsidR="00E267A1" w:rsidRPr="00B452FC" w:rsidRDefault="00E267A1" w:rsidP="00E267A1">
            <w:pPr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владение монологической и диалогической формами речи.</w:t>
            </w:r>
          </w:p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правильности </w:t>
            </w:r>
            <w:r w:rsidRPr="00B452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выполненной деятельности на уроке.</w:t>
            </w:r>
          </w:p>
          <w:p w:rsidR="00E267A1" w:rsidRPr="00B452FC" w:rsidRDefault="00E267A1" w:rsidP="00E267A1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Организация учащимися своей учебной </w:t>
            </w:r>
            <w:r w:rsidRPr="00B452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деятельности в зависимости от обозначенных пробелов в полученных новых знаниях; умение осуществлять самоконтроль и самооценку.</w:t>
            </w:r>
          </w:p>
        </w:tc>
      </w:tr>
      <w:tr w:rsidR="00E267A1" w:rsidRPr="00B452FC" w:rsidTr="00B452FC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369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suppressAutoHyphens/>
              <w:snapToGrid w:val="0"/>
              <w:spacing w:after="0" w:line="3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A1" w:rsidRPr="00B452FC" w:rsidRDefault="00E267A1" w:rsidP="00E267A1">
            <w:pPr>
              <w:tabs>
                <w:tab w:val="left" w:pos="11270"/>
              </w:tabs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3C7A" w:rsidRPr="00B452FC" w:rsidRDefault="00F83C7A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7A" w:rsidRPr="00B452FC" w:rsidRDefault="00F83C7A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7A" w:rsidRPr="00B452FC" w:rsidRDefault="00F83C7A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7A1" w:rsidRDefault="00E267A1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267A1" w:rsidRDefault="00E267A1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3C7A" w:rsidRDefault="00F83C7A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3C7A" w:rsidRDefault="00F83C7A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E27" w:rsidRDefault="00194E27" w:rsidP="00F83C7A">
      <w:pPr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94E27" w:rsidSect="00786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choolBookSanPi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4572"/>
    <w:multiLevelType w:val="hybridMultilevel"/>
    <w:tmpl w:val="BF12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464"/>
    <w:multiLevelType w:val="hybridMultilevel"/>
    <w:tmpl w:val="BF12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3C5E"/>
    <w:multiLevelType w:val="hybridMultilevel"/>
    <w:tmpl w:val="A77CB0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0422F"/>
    <w:multiLevelType w:val="multilevel"/>
    <w:tmpl w:val="894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55BCF"/>
    <w:multiLevelType w:val="multilevel"/>
    <w:tmpl w:val="D74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7D"/>
    <w:rsid w:val="000172EC"/>
    <w:rsid w:val="00067763"/>
    <w:rsid w:val="00106E6B"/>
    <w:rsid w:val="00182E87"/>
    <w:rsid w:val="00194E27"/>
    <w:rsid w:val="001B1022"/>
    <w:rsid w:val="002E4633"/>
    <w:rsid w:val="003845E4"/>
    <w:rsid w:val="00460D03"/>
    <w:rsid w:val="004A4A83"/>
    <w:rsid w:val="004B0D7A"/>
    <w:rsid w:val="00531493"/>
    <w:rsid w:val="00662F83"/>
    <w:rsid w:val="00686D8C"/>
    <w:rsid w:val="0078637D"/>
    <w:rsid w:val="007B0458"/>
    <w:rsid w:val="008466C9"/>
    <w:rsid w:val="008F54B2"/>
    <w:rsid w:val="00925782"/>
    <w:rsid w:val="009D1F6F"/>
    <w:rsid w:val="00A3150D"/>
    <w:rsid w:val="00AA22C7"/>
    <w:rsid w:val="00B452FC"/>
    <w:rsid w:val="00B6537B"/>
    <w:rsid w:val="00BB2901"/>
    <w:rsid w:val="00BE75FA"/>
    <w:rsid w:val="00CA717C"/>
    <w:rsid w:val="00D458D5"/>
    <w:rsid w:val="00D609F6"/>
    <w:rsid w:val="00D96986"/>
    <w:rsid w:val="00DB0949"/>
    <w:rsid w:val="00E267A1"/>
    <w:rsid w:val="00E71AB8"/>
    <w:rsid w:val="00E76A5C"/>
    <w:rsid w:val="00EC7EA2"/>
    <w:rsid w:val="00F83C7A"/>
    <w:rsid w:val="00FC696A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83E7"/>
  <w15:chartTrackingRefBased/>
  <w15:docId w15:val="{78022755-2C4B-4B59-B4EC-FD7B09A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2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78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place.obr.nd.ru/lesson/527ca2dc-043e-9782-2b74-f0c2bea7118e/module/0/page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никулич</cp:lastModifiedBy>
  <cp:revision>21</cp:revision>
  <dcterms:created xsi:type="dcterms:W3CDTF">2022-02-23T06:21:00Z</dcterms:created>
  <dcterms:modified xsi:type="dcterms:W3CDTF">2025-03-02T08:04:00Z</dcterms:modified>
</cp:coreProperties>
</file>