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62" w:rsidRPr="00646362" w:rsidRDefault="00646362" w:rsidP="006463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6362">
        <w:rPr>
          <w:rStyle w:val="af0"/>
          <w:rFonts w:ascii="Times New Roman" w:hAnsi="Times New Roman"/>
          <w:b/>
          <w:i w:val="0"/>
          <w:sz w:val="24"/>
          <w:szCs w:val="24"/>
        </w:rPr>
        <w:t>Общая характеристика содержания и структуры экзаменационного материала</w:t>
      </w:r>
      <w:r w:rsidRPr="00646362">
        <w:rPr>
          <w:rStyle w:val="af0"/>
          <w:rFonts w:ascii="Times New Roman" w:hAnsi="Times New Roman"/>
          <w:b/>
          <w:i w:val="0"/>
          <w:sz w:val="24"/>
          <w:szCs w:val="24"/>
        </w:rPr>
        <w:t xml:space="preserve"> по курсу внеурочной деятельности «</w:t>
      </w:r>
      <w:r w:rsidRPr="00646362">
        <w:rPr>
          <w:rFonts w:ascii="Times New Roman" w:hAnsi="Times New Roman" w:cs="Times New Roman"/>
          <w:b/>
          <w:i/>
          <w:sz w:val="24"/>
          <w:szCs w:val="24"/>
        </w:rPr>
        <w:t>Физика в экспериментах и задачах</w:t>
      </w:r>
      <w:r>
        <w:rPr>
          <w:rFonts w:ascii="Times New Roman" w:hAnsi="Times New Roman" w:cs="Times New Roman"/>
          <w:b/>
          <w:i/>
          <w:sz w:val="24"/>
          <w:szCs w:val="24"/>
        </w:rPr>
        <w:t>» (7 класс)</w:t>
      </w:r>
    </w:p>
    <w:p w:rsidR="00646362" w:rsidRPr="00CD469E" w:rsidRDefault="00646362" w:rsidP="0064636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2F72">
        <w:rPr>
          <w:rFonts w:ascii="Times New Roman" w:hAnsi="Times New Roman"/>
          <w:sz w:val="24"/>
          <w:szCs w:val="24"/>
        </w:rPr>
        <w:t>Форма проведения промежуточной аттестации</w:t>
      </w:r>
      <w:r w:rsidRPr="00CD469E">
        <w:rPr>
          <w:rFonts w:ascii="Times New Roman" w:hAnsi="Times New Roman"/>
          <w:sz w:val="24"/>
          <w:szCs w:val="24"/>
        </w:rPr>
        <w:t xml:space="preserve"> – тест</w:t>
      </w:r>
      <w:r>
        <w:rPr>
          <w:rFonts w:ascii="Times New Roman" w:hAnsi="Times New Roman"/>
          <w:sz w:val="24"/>
          <w:szCs w:val="24"/>
        </w:rPr>
        <w:t>.</w:t>
      </w:r>
    </w:p>
    <w:p w:rsidR="00646362" w:rsidRDefault="00646362" w:rsidP="006463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Итоговая </w:t>
      </w:r>
      <w:r w:rsidRPr="00CD46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работа состоит из 10</w:t>
      </w:r>
      <w:r w:rsidRPr="00CD469E">
        <w:rPr>
          <w:rFonts w:ascii="Times New Roman" w:hAnsi="Times New Roman"/>
          <w:sz w:val="24"/>
          <w:szCs w:val="24"/>
          <w:lang w:eastAsia="ru-RU"/>
        </w:rPr>
        <w:t xml:space="preserve"> заданий </w:t>
      </w:r>
      <w:r>
        <w:rPr>
          <w:rFonts w:ascii="Times New Roman" w:hAnsi="Times New Roman"/>
          <w:sz w:val="24"/>
          <w:szCs w:val="24"/>
          <w:lang w:eastAsia="ru-RU"/>
        </w:rPr>
        <w:t>трех уровней сложности: А, В, С; 2 варианта.</w:t>
      </w:r>
      <w:r w:rsidRPr="00CD469E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646362" w:rsidRDefault="00646362" w:rsidP="00646362">
      <w:pPr>
        <w:pStyle w:val="ae"/>
        <w:tabs>
          <w:tab w:val="left" w:pos="426"/>
          <w:tab w:val="left" w:pos="9165"/>
        </w:tabs>
        <w:spacing w:after="0"/>
        <w:ind w:left="0"/>
        <w:jc w:val="both"/>
        <w:rPr>
          <w:bCs/>
        </w:rPr>
      </w:pPr>
      <w:r w:rsidRPr="00EC3860">
        <w:rPr>
          <w:bCs/>
        </w:rPr>
        <w:t>Проверяемые элементы содержания:</w:t>
      </w:r>
      <w:r>
        <w:rPr>
          <w:bCs/>
        </w:rPr>
        <w:tab/>
      </w:r>
    </w:p>
    <w:tbl>
      <w:tblPr>
        <w:tblW w:w="1074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553"/>
        <w:gridCol w:w="4522"/>
        <w:gridCol w:w="1842"/>
        <w:gridCol w:w="1276"/>
        <w:gridCol w:w="1134"/>
        <w:gridCol w:w="1418"/>
      </w:tblGrid>
      <w:tr w:rsidR="00646362" w:rsidRPr="00646362" w:rsidTr="00646362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d"/>
              <w:snapToGrid w:val="0"/>
              <w:jc w:val="center"/>
              <w:rPr>
                <w:b/>
                <w:sz w:val="20"/>
                <w:szCs w:val="20"/>
              </w:rPr>
            </w:pPr>
            <w:r w:rsidRPr="00646362">
              <w:rPr>
                <w:b/>
                <w:sz w:val="20"/>
                <w:szCs w:val="20"/>
              </w:rPr>
              <w:t>№</w:t>
            </w:r>
          </w:p>
          <w:p w:rsidR="00646362" w:rsidRPr="00646362" w:rsidRDefault="00646362" w:rsidP="00B21623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646362">
              <w:rPr>
                <w:b/>
                <w:sz w:val="20"/>
                <w:szCs w:val="20"/>
              </w:rPr>
              <w:t>п./п</w:t>
            </w: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646362" w:rsidRPr="00646362" w:rsidRDefault="00646362" w:rsidP="00B21623">
            <w:pPr>
              <w:pStyle w:val="ae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646362">
              <w:rPr>
                <w:b/>
                <w:sz w:val="20"/>
                <w:szCs w:val="20"/>
              </w:rPr>
              <w:t>Тема</w:t>
            </w:r>
          </w:p>
          <w:p w:rsidR="00646362" w:rsidRPr="00646362" w:rsidRDefault="00646362" w:rsidP="00B21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646362">
              <w:rPr>
                <w:b/>
                <w:sz w:val="20"/>
                <w:szCs w:val="20"/>
              </w:rPr>
              <w:t>Количество</w:t>
            </w:r>
          </w:p>
          <w:p w:rsidR="00646362" w:rsidRPr="00646362" w:rsidRDefault="00646362" w:rsidP="00B21623">
            <w:pPr>
              <w:pStyle w:val="ae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646362">
              <w:rPr>
                <w:b/>
                <w:sz w:val="20"/>
                <w:szCs w:val="20"/>
              </w:rPr>
              <w:t>Заданий</w:t>
            </w:r>
          </w:p>
          <w:p w:rsidR="00646362" w:rsidRPr="00646362" w:rsidRDefault="00646362" w:rsidP="00B21623">
            <w:pPr>
              <w:pStyle w:val="ae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646362">
              <w:rPr>
                <w:b/>
                <w:sz w:val="20"/>
                <w:szCs w:val="20"/>
              </w:rPr>
              <w:t>Уровень сложности</w:t>
            </w:r>
          </w:p>
        </w:tc>
      </w:tr>
      <w:tr w:rsidR="00646362" w:rsidRPr="00646362" w:rsidTr="00646362">
        <w:trPr>
          <w:trHeight w:val="31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6362" w:rsidRPr="00646362" w:rsidRDefault="00646362" w:rsidP="00B216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6362" w:rsidRPr="00646362" w:rsidRDefault="00646362" w:rsidP="00B21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6362" w:rsidRPr="00646362" w:rsidRDefault="00646362" w:rsidP="00B216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646362" w:rsidRPr="00646362" w:rsidRDefault="00646362" w:rsidP="00B21623">
            <w:pPr>
              <w:pStyle w:val="ae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64636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646362" w:rsidRPr="00646362" w:rsidRDefault="00646362" w:rsidP="00646362">
            <w:pPr>
              <w:pStyle w:val="ae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646362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</w:p>
          <w:p w:rsidR="00646362" w:rsidRPr="00646362" w:rsidRDefault="00646362" w:rsidP="00646362">
            <w:pPr>
              <w:pStyle w:val="ae"/>
              <w:tabs>
                <w:tab w:val="left" w:pos="426"/>
              </w:tabs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646362">
              <w:rPr>
                <w:b/>
                <w:sz w:val="20"/>
                <w:szCs w:val="20"/>
              </w:rPr>
              <w:t>С</w:t>
            </w:r>
          </w:p>
        </w:tc>
      </w:tr>
      <w:tr w:rsidR="00646362" w:rsidRPr="00646362" w:rsidTr="0064636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46362" w:rsidRPr="00646362" w:rsidTr="0064636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  <w:lang w:eastAsia="ru-RU"/>
              </w:rPr>
              <w:t>Взаимодействие тел.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1</w:t>
            </w:r>
          </w:p>
        </w:tc>
      </w:tr>
      <w:tr w:rsidR="00646362" w:rsidRPr="00646362" w:rsidTr="0064636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362">
              <w:rPr>
                <w:rFonts w:ascii="Times New Roman" w:hAnsi="Times New Roman"/>
                <w:sz w:val="20"/>
                <w:szCs w:val="20"/>
                <w:lang w:eastAsia="ru-RU"/>
              </w:rPr>
              <w:t>Давление твердых тел, жидкостей и газов.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-</w:t>
            </w:r>
          </w:p>
        </w:tc>
      </w:tr>
      <w:tr w:rsidR="00646362" w:rsidRPr="00646362" w:rsidTr="0064636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4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  <w:lang w:eastAsia="ru-RU"/>
              </w:rPr>
              <w:t>Мощность, энергия  и 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46362" w:rsidRPr="00646362" w:rsidTr="00646362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2" w:rsidRPr="00646362" w:rsidRDefault="00646362" w:rsidP="00B21623">
            <w:pPr>
              <w:pStyle w:val="ae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646362">
              <w:rPr>
                <w:sz w:val="20"/>
                <w:szCs w:val="20"/>
              </w:rPr>
              <w:t>1</w:t>
            </w:r>
          </w:p>
        </w:tc>
      </w:tr>
    </w:tbl>
    <w:p w:rsidR="00646362" w:rsidRPr="00877943" w:rsidRDefault="00646362" w:rsidP="00646362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6362" w:rsidRPr="00877943" w:rsidRDefault="00646362" w:rsidP="006463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77943">
        <w:rPr>
          <w:rFonts w:ascii="Times New Roman" w:hAnsi="Times New Roman"/>
          <w:b/>
          <w:sz w:val="24"/>
          <w:szCs w:val="24"/>
          <w:lang w:eastAsia="ru-RU"/>
        </w:rPr>
        <w:t>Регламент проведения экзамена.</w:t>
      </w:r>
    </w:p>
    <w:p w:rsidR="00646362" w:rsidRDefault="00646362" w:rsidP="006463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7943">
        <w:rPr>
          <w:rFonts w:ascii="Times New Roman" w:hAnsi="Times New Roman"/>
          <w:sz w:val="24"/>
          <w:szCs w:val="24"/>
          <w:lang w:eastAsia="ru-RU"/>
        </w:rPr>
        <w:t xml:space="preserve"> На  выполнения  работы  отводится  40  минут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46362" w:rsidRDefault="00646362" w:rsidP="006463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6362" w:rsidRPr="00646362" w:rsidRDefault="00646362" w:rsidP="006463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469E">
        <w:rPr>
          <w:rFonts w:ascii="Times New Roman" w:hAnsi="Times New Roman"/>
          <w:b/>
          <w:bCs/>
          <w:sz w:val="24"/>
          <w:szCs w:val="24"/>
          <w:lang w:eastAsia="ru-RU"/>
        </w:rPr>
        <w:t>Критерии оценки ответов.</w:t>
      </w:r>
    </w:p>
    <w:p w:rsidR="00646362" w:rsidRPr="00CD469E" w:rsidRDefault="00646362" w:rsidP="006463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69E">
        <w:rPr>
          <w:rFonts w:ascii="Times New Roman" w:hAnsi="Times New Roman"/>
          <w:sz w:val="24"/>
          <w:szCs w:val="24"/>
          <w:lang w:eastAsia="ru-RU"/>
        </w:rPr>
        <w:t>За каждое правильно выполненное задание части А начисляется 1 балл.</w:t>
      </w:r>
    </w:p>
    <w:p w:rsidR="00646362" w:rsidRDefault="00646362" w:rsidP="006463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69E">
        <w:rPr>
          <w:rFonts w:ascii="Times New Roman" w:hAnsi="Times New Roman"/>
          <w:sz w:val="24"/>
          <w:szCs w:val="24"/>
          <w:lang w:eastAsia="ru-RU"/>
        </w:rPr>
        <w:t>За каждое правильно выполненное задание части В начисляется 2 балла, если  выполнено 2/3 задания ,то начисляется 1 балл.</w:t>
      </w:r>
      <w:r w:rsidRPr="00541E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469E">
        <w:rPr>
          <w:rFonts w:ascii="Times New Roman" w:hAnsi="Times New Roman"/>
          <w:sz w:val="24"/>
          <w:szCs w:val="24"/>
          <w:lang w:eastAsia="ru-RU"/>
        </w:rPr>
        <w:t>За каждое правильно выполненное задание части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С начисляется 3 балла.</w:t>
      </w:r>
      <w:r w:rsidRPr="00D4594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6362" w:rsidRDefault="00646362" w:rsidP="006463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69E">
        <w:rPr>
          <w:rFonts w:ascii="Times New Roman" w:hAnsi="Times New Roman"/>
          <w:sz w:val="24"/>
          <w:szCs w:val="24"/>
          <w:lang w:eastAsia="ru-RU"/>
        </w:rPr>
        <w:t>Часть С состоит из двух задач, оценивание каждой из которых осуществляется по  следующим критериям.</w:t>
      </w:r>
    </w:p>
    <w:p w:rsidR="00646362" w:rsidRPr="00CD469E" w:rsidRDefault="00646362" w:rsidP="006463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7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01"/>
        <w:gridCol w:w="1276"/>
      </w:tblGrid>
      <w:tr w:rsidR="00646362" w:rsidRPr="00646362" w:rsidTr="00646362"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6362" w:rsidRPr="00646362" w:rsidRDefault="00646362" w:rsidP="00B21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r w:rsidRPr="006463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 ответа к заданию части 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6362" w:rsidRPr="00646362" w:rsidRDefault="00646362" w:rsidP="00B21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3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646362" w:rsidRPr="00646362" w:rsidTr="00646362"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6362" w:rsidRPr="00646362" w:rsidRDefault="00646362" w:rsidP="00B21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362">
              <w:rPr>
                <w:rFonts w:ascii="Times New Roman" w:hAnsi="Times New Roman"/>
                <w:sz w:val="20"/>
                <w:szCs w:val="20"/>
                <w:lang w:eastAsia="ru-RU"/>
              </w:rPr>
              <w:t>Приведено полное правильное решение, включающее следующие элементы:</w:t>
            </w:r>
          </w:p>
          <w:p w:rsidR="00646362" w:rsidRPr="00646362" w:rsidRDefault="00646362" w:rsidP="00B21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362">
              <w:rPr>
                <w:rFonts w:ascii="Times New Roman" w:hAnsi="Times New Roman"/>
                <w:sz w:val="20"/>
                <w:szCs w:val="20"/>
                <w:lang w:eastAsia="ru-RU"/>
              </w:rPr>
              <w:t>Верно записаны формулы, выражающие физические законы;</w:t>
            </w:r>
          </w:p>
          <w:p w:rsidR="00646362" w:rsidRPr="00646362" w:rsidRDefault="00646362" w:rsidP="00B21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362">
              <w:rPr>
                <w:rFonts w:ascii="Times New Roman" w:hAnsi="Times New Roman"/>
                <w:sz w:val="20"/>
                <w:szCs w:val="20"/>
                <w:lang w:eastAsia="ru-RU"/>
              </w:rPr>
              <w:t>Приведены необходимые математические преобразования и расчеты, приводящие к правильному ответу, и представлен ответ.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6362" w:rsidRPr="00646362" w:rsidRDefault="00646362" w:rsidP="00B21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362">
              <w:rPr>
                <w:rFonts w:ascii="Times New Roman" w:hAnsi="Times New Roman"/>
                <w:sz w:val="20"/>
                <w:szCs w:val="20"/>
                <w:lang w:eastAsia="ru-RU"/>
              </w:rPr>
              <w:t>   </w:t>
            </w:r>
          </w:p>
          <w:p w:rsidR="00646362" w:rsidRPr="00646362" w:rsidRDefault="00646362" w:rsidP="00B21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362">
              <w:rPr>
                <w:rFonts w:ascii="Times New Roman" w:hAnsi="Times New Roman"/>
                <w:sz w:val="20"/>
                <w:szCs w:val="20"/>
                <w:lang w:eastAsia="ru-RU"/>
              </w:rPr>
              <w:t>        </w:t>
            </w:r>
            <w:r w:rsidRPr="006463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646362" w:rsidRPr="00646362" w:rsidTr="00646362"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6362" w:rsidRPr="00646362" w:rsidRDefault="00646362" w:rsidP="00B21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362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 записаны необходимые ф</w:t>
            </w:r>
            <w:r w:rsidRPr="00646362">
              <w:rPr>
                <w:rFonts w:ascii="Times New Roman" w:hAnsi="Times New Roman"/>
                <w:sz w:val="20"/>
                <w:szCs w:val="20"/>
                <w:lang w:eastAsia="ru-RU"/>
              </w:rPr>
              <w:t>ормулы, правильно записан ответ</w:t>
            </w:r>
            <w:r w:rsidRPr="00646362">
              <w:rPr>
                <w:rFonts w:ascii="Times New Roman" w:hAnsi="Times New Roman"/>
                <w:sz w:val="20"/>
                <w:szCs w:val="20"/>
                <w:lang w:eastAsia="ru-RU"/>
              </w:rPr>
              <w:t>, но не представлены преобразования, приводящие к ответу,    ИЛИ</w:t>
            </w:r>
          </w:p>
          <w:p w:rsidR="00646362" w:rsidRPr="00646362" w:rsidRDefault="00646362" w:rsidP="00B2162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362">
              <w:rPr>
                <w:rFonts w:ascii="Times New Roman" w:hAnsi="Times New Roman"/>
                <w:sz w:val="20"/>
                <w:szCs w:val="20"/>
                <w:lang w:eastAsia="ru-RU"/>
              </w:rPr>
              <w:t>В математических преобразованиях или вычислениях допущена ошибка, приводящая к неверному ответу.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6362" w:rsidRPr="00646362" w:rsidRDefault="00646362" w:rsidP="00B21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362">
              <w:rPr>
                <w:rFonts w:ascii="Times New Roman" w:hAnsi="Times New Roman"/>
                <w:sz w:val="20"/>
                <w:szCs w:val="20"/>
                <w:lang w:eastAsia="ru-RU"/>
              </w:rPr>
              <w:t>       </w:t>
            </w:r>
            <w:r w:rsidRPr="006463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646362" w:rsidRPr="00646362" w:rsidTr="00646362"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6362" w:rsidRPr="00646362" w:rsidRDefault="00646362" w:rsidP="00B21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362">
              <w:rPr>
                <w:rFonts w:ascii="Times New Roman" w:hAnsi="Times New Roman"/>
                <w:sz w:val="20"/>
                <w:szCs w:val="20"/>
                <w:lang w:eastAsia="ru-RU"/>
              </w:rPr>
              <w:t>В решении содержится ошибка в необходимых математических преобразованиях,</w:t>
            </w:r>
          </w:p>
          <w:p w:rsidR="00646362" w:rsidRPr="00646362" w:rsidRDefault="00646362" w:rsidP="00B21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362">
              <w:rPr>
                <w:rFonts w:ascii="Times New Roman" w:hAnsi="Times New Roman"/>
                <w:sz w:val="20"/>
                <w:szCs w:val="20"/>
                <w:lang w:eastAsia="ru-RU"/>
              </w:rPr>
              <w:t>ИЛИ</w:t>
            </w:r>
          </w:p>
          <w:p w:rsidR="00646362" w:rsidRPr="00646362" w:rsidRDefault="00646362" w:rsidP="00B21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362">
              <w:rPr>
                <w:rFonts w:ascii="Times New Roman" w:hAnsi="Times New Roman"/>
                <w:sz w:val="20"/>
                <w:szCs w:val="20"/>
                <w:lang w:eastAsia="ru-RU"/>
              </w:rPr>
              <w:t>Не учтено соотношение для определения величины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6362" w:rsidRPr="00646362" w:rsidRDefault="00646362" w:rsidP="00B21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3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      1</w:t>
            </w:r>
          </w:p>
        </w:tc>
      </w:tr>
      <w:bookmarkEnd w:id="0"/>
    </w:tbl>
    <w:p w:rsidR="00646362" w:rsidRDefault="00646362" w:rsidP="006463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6362" w:rsidRDefault="00646362" w:rsidP="006463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69E">
        <w:rPr>
          <w:rFonts w:ascii="Times New Roman" w:hAnsi="Times New Roman"/>
          <w:sz w:val="24"/>
          <w:szCs w:val="24"/>
          <w:lang w:eastAsia="ru-RU"/>
        </w:rPr>
        <w:t>Данная система оценки контрольной работы ориентиро</w:t>
      </w:r>
      <w:r>
        <w:rPr>
          <w:rFonts w:ascii="Times New Roman" w:hAnsi="Times New Roman"/>
          <w:sz w:val="24"/>
          <w:szCs w:val="24"/>
          <w:lang w:eastAsia="ru-RU"/>
        </w:rPr>
        <w:t>вана на систему оценок заданий О</w:t>
      </w:r>
      <w:r w:rsidRPr="00CD469E">
        <w:rPr>
          <w:rFonts w:ascii="Times New Roman" w:hAnsi="Times New Roman"/>
          <w:sz w:val="24"/>
          <w:szCs w:val="24"/>
          <w:lang w:eastAsia="ru-RU"/>
        </w:rPr>
        <w:t xml:space="preserve">ГЭ. </w:t>
      </w:r>
    </w:p>
    <w:p w:rsidR="00646362" w:rsidRPr="00400B1A" w:rsidRDefault="00646362" w:rsidP="00646362">
      <w:pPr>
        <w:pStyle w:val="ad"/>
        <w:rPr>
          <w:b/>
        </w:rPr>
      </w:pPr>
      <w:r w:rsidRPr="00400B1A">
        <w:rPr>
          <w:b/>
        </w:rPr>
        <w:t>Шкала для перевода числа правильных ответов  в оценку по пятибалльной шкале</w:t>
      </w:r>
    </w:p>
    <w:p w:rsidR="00646362" w:rsidRPr="00400B1A" w:rsidRDefault="00646362" w:rsidP="00646362">
      <w:pPr>
        <w:pStyle w:val="ad"/>
        <w:jc w:val="center"/>
        <w:rPr>
          <w:b/>
        </w:rPr>
      </w:pPr>
    </w:p>
    <w:tbl>
      <w:tblPr>
        <w:tblW w:w="0" w:type="auto"/>
        <w:tblInd w:w="1157" w:type="dxa"/>
        <w:tblLayout w:type="fixed"/>
        <w:tblLook w:val="00A0" w:firstRow="1" w:lastRow="0" w:firstColumn="1" w:lastColumn="0" w:noHBand="0" w:noVBand="0"/>
      </w:tblPr>
      <w:tblGrid>
        <w:gridCol w:w="2235"/>
        <w:gridCol w:w="992"/>
        <w:gridCol w:w="992"/>
        <w:gridCol w:w="992"/>
        <w:gridCol w:w="1003"/>
      </w:tblGrid>
      <w:tr w:rsidR="00646362" w:rsidRPr="007E54C6" w:rsidTr="00B2162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CD469E" w:rsidRDefault="00646362" w:rsidP="00B21623">
            <w:pPr>
              <w:pStyle w:val="ad"/>
              <w:snapToGrid w:val="0"/>
              <w:rPr>
                <w:b/>
              </w:rPr>
            </w:pPr>
            <w:r w:rsidRPr="00CD469E">
              <w:rPr>
                <w:b/>
              </w:rPr>
              <w:t>Число набранных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CD469E" w:rsidRDefault="00646362" w:rsidP="00B21623">
            <w:pPr>
              <w:pStyle w:val="ad"/>
              <w:snapToGrid w:val="0"/>
              <w:rPr>
                <w:b/>
              </w:rPr>
            </w:pPr>
            <w:r>
              <w:rPr>
                <w:b/>
              </w:rPr>
              <w:t>0-4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CD469E" w:rsidRDefault="00646362" w:rsidP="00B21623">
            <w:pPr>
              <w:pStyle w:val="ad"/>
              <w:snapToGrid w:val="0"/>
              <w:rPr>
                <w:b/>
              </w:rPr>
            </w:pPr>
            <w:r>
              <w:rPr>
                <w:b/>
              </w:rPr>
              <w:t>5-7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CD469E" w:rsidRDefault="00646362" w:rsidP="00B21623">
            <w:pPr>
              <w:pStyle w:val="ad"/>
              <w:snapToGrid w:val="0"/>
              <w:rPr>
                <w:b/>
              </w:rPr>
            </w:pPr>
            <w:r>
              <w:rPr>
                <w:b/>
              </w:rPr>
              <w:t>8-10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2" w:rsidRPr="00CD469E" w:rsidRDefault="00646362" w:rsidP="00B21623">
            <w:pPr>
              <w:pStyle w:val="ad"/>
              <w:snapToGrid w:val="0"/>
              <w:rPr>
                <w:b/>
              </w:rPr>
            </w:pPr>
            <w:r>
              <w:rPr>
                <w:b/>
              </w:rPr>
              <w:t>11-13</w:t>
            </w:r>
          </w:p>
        </w:tc>
      </w:tr>
      <w:tr w:rsidR="00646362" w:rsidRPr="007E54C6" w:rsidTr="00B2162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CD469E" w:rsidRDefault="00646362" w:rsidP="00B21623">
            <w:pPr>
              <w:pStyle w:val="ad"/>
              <w:snapToGrid w:val="0"/>
              <w:rPr>
                <w:b/>
              </w:rPr>
            </w:pPr>
            <w:r w:rsidRPr="00CD469E">
              <w:rPr>
                <w:b/>
              </w:rPr>
              <w:t>Оценка в баллах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CD469E" w:rsidRDefault="00646362" w:rsidP="00B21623">
            <w:pPr>
              <w:pStyle w:val="ad"/>
              <w:snapToGrid w:val="0"/>
              <w:rPr>
                <w:b/>
              </w:rPr>
            </w:pPr>
            <w:r w:rsidRPr="00CD469E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CD469E" w:rsidRDefault="00646362" w:rsidP="00B21623">
            <w:pPr>
              <w:pStyle w:val="ad"/>
              <w:snapToGrid w:val="0"/>
              <w:rPr>
                <w:b/>
              </w:rPr>
            </w:pPr>
            <w:r w:rsidRPr="00CD469E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6362" w:rsidRPr="00CD469E" w:rsidRDefault="00646362" w:rsidP="00B21623">
            <w:pPr>
              <w:pStyle w:val="ad"/>
              <w:snapToGrid w:val="0"/>
              <w:rPr>
                <w:b/>
              </w:rPr>
            </w:pPr>
            <w:r w:rsidRPr="00CD469E">
              <w:rPr>
                <w:b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62" w:rsidRPr="00CD469E" w:rsidRDefault="00646362" w:rsidP="00B21623">
            <w:pPr>
              <w:pStyle w:val="ad"/>
              <w:snapToGrid w:val="0"/>
              <w:rPr>
                <w:b/>
              </w:rPr>
            </w:pPr>
            <w:r w:rsidRPr="00CD469E">
              <w:rPr>
                <w:b/>
              </w:rPr>
              <w:t>5</w:t>
            </w:r>
          </w:p>
        </w:tc>
      </w:tr>
    </w:tbl>
    <w:p w:rsidR="00646362" w:rsidRPr="00CD469E" w:rsidRDefault="00646362" w:rsidP="00646362">
      <w:pPr>
        <w:pStyle w:val="ac"/>
        <w:shd w:val="clear" w:color="auto" w:fill="FFFFFF"/>
        <w:spacing w:before="0" w:beforeAutospacing="0" w:after="0" w:afterAutospacing="0"/>
        <w:textAlignment w:val="baseline"/>
        <w:rPr>
          <w:lang w:eastAsia="en-US"/>
        </w:rPr>
      </w:pPr>
    </w:p>
    <w:p w:rsidR="00646362" w:rsidRPr="00CD469E" w:rsidRDefault="00646362" w:rsidP="00646362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646362" w:rsidRPr="008456E6" w:rsidRDefault="00646362" w:rsidP="00646362">
      <w:pPr>
        <w:pStyle w:val="ad"/>
        <w:jc w:val="center"/>
        <w:rPr>
          <w:b/>
        </w:rPr>
      </w:pPr>
      <w:r w:rsidRPr="00CD469E">
        <w:rPr>
          <w:b/>
        </w:rPr>
        <w:t>Ключ</w:t>
      </w:r>
      <w:r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486"/>
        <w:gridCol w:w="736"/>
        <w:gridCol w:w="456"/>
        <w:gridCol w:w="456"/>
        <w:gridCol w:w="456"/>
        <w:gridCol w:w="456"/>
        <w:gridCol w:w="1115"/>
        <w:gridCol w:w="993"/>
        <w:gridCol w:w="1134"/>
        <w:gridCol w:w="2126"/>
      </w:tblGrid>
      <w:tr w:rsidR="00646362" w:rsidRPr="008456E6" w:rsidTr="00B216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балла)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62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балла)</w:t>
            </w:r>
          </w:p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6362" w:rsidRPr="008456E6" w:rsidTr="00B216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40 Дж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500 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100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 м/с</w:t>
            </w:r>
          </w:p>
        </w:tc>
      </w:tr>
      <w:tr w:rsidR="00646362" w:rsidRPr="008456E6" w:rsidTr="00B216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В2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20 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6E6">
              <w:rPr>
                <w:rFonts w:ascii="Times New Roman" w:hAnsi="Times New Roman" w:cs="Times New Roman"/>
                <w:b/>
                <w:sz w:val="24"/>
                <w:szCs w:val="24"/>
              </w:rPr>
              <w:t>80 Дж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2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м/с</w:t>
            </w:r>
          </w:p>
          <w:p w:rsidR="00646362" w:rsidRPr="008456E6" w:rsidRDefault="00646362" w:rsidP="00B2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6362" w:rsidRDefault="00646362" w:rsidP="00646362">
      <w:pPr>
        <w:jc w:val="center"/>
        <w:rPr>
          <w:rFonts w:ascii="Times New Roman" w:hAnsi="Times New Roman" w:cs="Times New Roman"/>
          <w:b/>
        </w:rPr>
      </w:pPr>
    </w:p>
    <w:p w:rsidR="00646362" w:rsidRPr="00A36579" w:rsidRDefault="00646362" w:rsidP="00646362">
      <w:pPr>
        <w:rPr>
          <w:rFonts w:ascii="Times New Roman" w:hAnsi="Times New Roman" w:cs="Times New Roman"/>
          <w:sz w:val="24"/>
          <w:szCs w:val="24"/>
        </w:rPr>
      </w:pPr>
    </w:p>
    <w:p w:rsidR="00646362" w:rsidRDefault="006463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36579" w:rsidTr="00A36579">
        <w:tc>
          <w:tcPr>
            <w:tcW w:w="5341" w:type="dxa"/>
          </w:tcPr>
          <w:p w:rsidR="00A36579" w:rsidRPr="002318B6" w:rsidRDefault="00A36579" w:rsidP="00231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</w:t>
            </w:r>
            <w:r w:rsidR="002318B6" w:rsidRPr="002318B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41" w:type="dxa"/>
          </w:tcPr>
          <w:p w:rsidR="00A36579" w:rsidRDefault="002318B6" w:rsidP="00231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318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18B6" w:rsidRDefault="002318B6" w:rsidP="0023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8B6" w:rsidTr="00A36579">
        <w:tc>
          <w:tcPr>
            <w:tcW w:w="5341" w:type="dxa"/>
          </w:tcPr>
          <w:p w:rsidR="00E45EA2" w:rsidRDefault="002318B6" w:rsidP="00E4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5EA2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между научными открытиями и именами ученых, которым эти открытия принадлежат. К каждой позиции первого столбца подберите соответствующую позицию второго и запишите в таблицу выбранные цифры под соответствующими буквами </w:t>
            </w:r>
            <w:r w:rsidR="00E45EA2" w:rsidRPr="00E45E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4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55"/>
              <w:gridCol w:w="2555"/>
            </w:tblGrid>
            <w:tr w:rsidR="00E45EA2" w:rsidTr="00E45EA2">
              <w:tc>
                <w:tcPr>
                  <w:tcW w:w="2555" w:type="dxa"/>
                </w:tcPr>
                <w:p w:rsidR="00E45EA2" w:rsidRDefault="00E45EA2" w:rsidP="00E45E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Научное открытие</w:t>
                  </w:r>
                </w:p>
              </w:tc>
              <w:tc>
                <w:tcPr>
                  <w:tcW w:w="2555" w:type="dxa"/>
                </w:tcPr>
                <w:p w:rsidR="00E45EA2" w:rsidRDefault="00E45EA2" w:rsidP="00E45E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ученого</w:t>
                  </w:r>
                </w:p>
              </w:tc>
            </w:tr>
            <w:tr w:rsidR="00E45EA2" w:rsidTr="00E45EA2">
              <w:tc>
                <w:tcPr>
                  <w:tcW w:w="2555" w:type="dxa"/>
                </w:tcPr>
                <w:p w:rsidR="00E45EA2" w:rsidRDefault="00E45EA2" w:rsidP="00E45E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закон инерции</w:t>
                  </w:r>
                </w:p>
                <w:p w:rsidR="00E45EA2" w:rsidRDefault="00E45EA2" w:rsidP="00E45E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правило равновесия рычага</w:t>
                  </w:r>
                </w:p>
                <w:p w:rsidR="00E45EA2" w:rsidRDefault="00E45EA2" w:rsidP="00E45E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закон о передаче давления жидкостями и газами</w:t>
                  </w:r>
                </w:p>
              </w:tc>
              <w:tc>
                <w:tcPr>
                  <w:tcW w:w="2555" w:type="dxa"/>
                </w:tcPr>
                <w:p w:rsidR="00E45EA2" w:rsidRDefault="00E45EA2" w:rsidP="00E45E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Э. Торричелли</w:t>
                  </w:r>
                </w:p>
                <w:p w:rsidR="00E45EA2" w:rsidRDefault="00E45EA2" w:rsidP="00E45E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Б. Паскаль</w:t>
                  </w:r>
                </w:p>
                <w:p w:rsidR="00E45EA2" w:rsidRDefault="00E45EA2" w:rsidP="00E45E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М.В.Ломоносов</w:t>
                  </w:r>
                </w:p>
                <w:p w:rsidR="00E45EA2" w:rsidRDefault="00E45EA2" w:rsidP="00E45E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Г. Галилей</w:t>
                  </w:r>
                </w:p>
                <w:p w:rsidR="00E45EA2" w:rsidRDefault="00E45EA2" w:rsidP="00E45E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Архимед</w:t>
                  </w:r>
                </w:p>
              </w:tc>
            </w:tr>
          </w:tbl>
          <w:p w:rsidR="002B3C00" w:rsidRDefault="002B3C00" w:rsidP="00E4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03"/>
              <w:gridCol w:w="1703"/>
              <w:gridCol w:w="1704"/>
            </w:tblGrid>
            <w:tr w:rsidR="002B3C00" w:rsidTr="002B3C00">
              <w:tc>
                <w:tcPr>
                  <w:tcW w:w="1703" w:type="dxa"/>
                </w:tcPr>
                <w:p w:rsidR="002B3C00" w:rsidRDefault="002B3C00" w:rsidP="00E45E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703" w:type="dxa"/>
                </w:tcPr>
                <w:p w:rsidR="002B3C00" w:rsidRDefault="002B3C00" w:rsidP="002B3C00">
                  <w:pPr>
                    <w:tabs>
                      <w:tab w:val="left" w:pos="300"/>
                      <w:tab w:val="center" w:pos="74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704" w:type="dxa"/>
                </w:tcPr>
                <w:p w:rsidR="002B3C00" w:rsidRDefault="002B3C00" w:rsidP="00E45E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2B3C00" w:rsidTr="002B3C00">
              <w:tc>
                <w:tcPr>
                  <w:tcW w:w="1703" w:type="dxa"/>
                </w:tcPr>
                <w:p w:rsidR="002B3C00" w:rsidRDefault="002B3C00" w:rsidP="00E45E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2B3C00" w:rsidRDefault="002B3C00" w:rsidP="00E45E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2B3C00" w:rsidRDefault="002B3C00" w:rsidP="00E45E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318B6" w:rsidRPr="00A36579" w:rsidRDefault="002318B6" w:rsidP="00A3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B3C00" w:rsidRDefault="002318B6" w:rsidP="002B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3C0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Установите соответствие между научными открытиями и именами ученых, которым эти открытия принадлежат. К каждой позиции первого столбца подберите соответствующую позицию второго и запишите в таблицу выбранные цифры под соответствующими буквами </w:t>
            </w:r>
            <w:r w:rsidR="002B3C00" w:rsidRPr="00E45E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B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34"/>
              <w:gridCol w:w="2376"/>
            </w:tblGrid>
            <w:tr w:rsidR="002B3C00" w:rsidTr="002B3C00">
              <w:tc>
                <w:tcPr>
                  <w:tcW w:w="2734" w:type="dxa"/>
                </w:tcPr>
                <w:p w:rsidR="002B3C00" w:rsidRDefault="002B3C00" w:rsidP="000414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Научное открытие</w:t>
                  </w:r>
                </w:p>
              </w:tc>
              <w:tc>
                <w:tcPr>
                  <w:tcW w:w="2376" w:type="dxa"/>
                </w:tcPr>
                <w:p w:rsidR="002B3C00" w:rsidRDefault="002B3C00" w:rsidP="000414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ученого</w:t>
                  </w:r>
                </w:p>
              </w:tc>
            </w:tr>
            <w:tr w:rsidR="002B3C00" w:rsidTr="002B3C00">
              <w:tc>
                <w:tcPr>
                  <w:tcW w:w="2734" w:type="dxa"/>
                </w:tcPr>
                <w:p w:rsidR="002B3C00" w:rsidRDefault="002B3C00" w:rsidP="000414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закон всемирного тяготения</w:t>
                  </w:r>
                </w:p>
                <w:p w:rsidR="002B3C00" w:rsidRDefault="002B3C00" w:rsidP="000414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законы плавания тел</w:t>
                  </w:r>
                </w:p>
                <w:p w:rsidR="002B3C00" w:rsidRDefault="002B3C00" w:rsidP="000414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законы сообщающихся сосудов</w:t>
                  </w:r>
                </w:p>
              </w:tc>
              <w:tc>
                <w:tcPr>
                  <w:tcW w:w="2376" w:type="dxa"/>
                </w:tcPr>
                <w:p w:rsidR="002B3C00" w:rsidRDefault="002B3C00" w:rsidP="000414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Э. Торричелли</w:t>
                  </w:r>
                </w:p>
                <w:p w:rsidR="002B3C00" w:rsidRDefault="002B3C00" w:rsidP="000414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Б. Паскаль</w:t>
                  </w:r>
                </w:p>
                <w:p w:rsidR="002B3C00" w:rsidRDefault="002B3C00" w:rsidP="000414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И. Ньютон</w:t>
                  </w:r>
                </w:p>
                <w:p w:rsidR="002B3C00" w:rsidRDefault="002B3C00" w:rsidP="000414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Г. Галилей</w:t>
                  </w:r>
                </w:p>
                <w:p w:rsidR="002B3C00" w:rsidRDefault="002B3C00" w:rsidP="000414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Архимед</w:t>
                  </w:r>
                </w:p>
                <w:p w:rsidR="002B3C00" w:rsidRDefault="002B3C00" w:rsidP="000414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3C00" w:rsidRDefault="002B3C00" w:rsidP="002B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03"/>
              <w:gridCol w:w="1703"/>
              <w:gridCol w:w="1704"/>
            </w:tblGrid>
            <w:tr w:rsidR="002B3C00" w:rsidTr="00041425">
              <w:tc>
                <w:tcPr>
                  <w:tcW w:w="1703" w:type="dxa"/>
                </w:tcPr>
                <w:p w:rsidR="002B3C00" w:rsidRDefault="002B3C00" w:rsidP="000414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703" w:type="dxa"/>
                </w:tcPr>
                <w:p w:rsidR="002B3C00" w:rsidRDefault="002B3C00" w:rsidP="00041425">
                  <w:pPr>
                    <w:tabs>
                      <w:tab w:val="left" w:pos="300"/>
                      <w:tab w:val="center" w:pos="74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704" w:type="dxa"/>
                </w:tcPr>
                <w:p w:rsidR="002B3C00" w:rsidRDefault="002B3C00" w:rsidP="000414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2B3C00" w:rsidTr="00041425">
              <w:tc>
                <w:tcPr>
                  <w:tcW w:w="1703" w:type="dxa"/>
                </w:tcPr>
                <w:p w:rsidR="002B3C00" w:rsidRDefault="002B3C00" w:rsidP="000414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</w:tcPr>
                <w:p w:rsidR="002B3C00" w:rsidRDefault="002B3C00" w:rsidP="000414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</w:tcPr>
                <w:p w:rsidR="002B3C00" w:rsidRDefault="002B3C00" w:rsidP="000414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318B6" w:rsidRPr="00A36579" w:rsidRDefault="002318B6" w:rsidP="00F5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8B6" w:rsidTr="00A36579">
        <w:tc>
          <w:tcPr>
            <w:tcW w:w="5341" w:type="dxa"/>
          </w:tcPr>
          <w:p w:rsidR="002318B6" w:rsidRDefault="0023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Что из перечисленного является физической величиной?</w:t>
            </w:r>
          </w:p>
          <w:p w:rsidR="002318B6" w:rsidRDefault="0023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секунда                         3) плавание</w:t>
            </w:r>
          </w:p>
          <w:p w:rsidR="002318B6" w:rsidRDefault="0023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сила                               4) серебро</w:t>
            </w:r>
          </w:p>
        </w:tc>
        <w:tc>
          <w:tcPr>
            <w:tcW w:w="5341" w:type="dxa"/>
          </w:tcPr>
          <w:p w:rsidR="002318B6" w:rsidRDefault="002318B6" w:rsidP="00F5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Что из перечисленного является</w:t>
            </w:r>
            <w:r w:rsidR="00122F72">
              <w:rPr>
                <w:rFonts w:ascii="Times New Roman" w:hAnsi="Times New Roman" w:cs="Times New Roman"/>
                <w:sz w:val="24"/>
                <w:szCs w:val="24"/>
              </w:rPr>
              <w:t xml:space="preserve"> единицей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вел</w:t>
            </w:r>
            <w:r w:rsidR="00122F72">
              <w:rPr>
                <w:rFonts w:ascii="Times New Roman" w:hAnsi="Times New Roman" w:cs="Times New Roman"/>
                <w:sz w:val="24"/>
                <w:szCs w:val="24"/>
              </w:rPr>
              <w:t>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318B6" w:rsidRDefault="002318B6" w:rsidP="00F5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ватт                               3) железо</w:t>
            </w:r>
          </w:p>
          <w:p w:rsidR="002318B6" w:rsidRDefault="002318B6" w:rsidP="00F5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молния                          4) молекула</w:t>
            </w:r>
          </w:p>
        </w:tc>
      </w:tr>
      <w:tr w:rsidR="002318B6" w:rsidTr="00A36579">
        <w:tc>
          <w:tcPr>
            <w:tcW w:w="5341" w:type="dxa"/>
          </w:tcPr>
          <w:p w:rsidR="002318B6" w:rsidRDefault="00C23D59" w:rsidP="00B444AC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Почему в холодном помещении диффузия происходит медленнее, чем в теплом</w:t>
            </w:r>
            <w:r w:rsidR="002318B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318B6" w:rsidRDefault="00C23D59" w:rsidP="00B444AC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Изменяются размеры молекул                     </w:t>
            </w:r>
          </w:p>
          <w:p w:rsidR="002318B6" w:rsidRDefault="00C23D59" w:rsidP="00B444AC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2)Увеличиваются промежутки между молекулами</w:t>
            </w:r>
          </w:p>
          <w:p w:rsidR="00C23D59" w:rsidRDefault="00C23D59" w:rsidP="00B444AC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Увеличивается скорость движения молекул</w:t>
            </w:r>
          </w:p>
          <w:p w:rsidR="00C23D59" w:rsidRDefault="00B444AC" w:rsidP="00B444AC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</w:t>
            </w:r>
            <w:r w:rsidR="00C23D59">
              <w:rPr>
                <w:rFonts w:ascii="Times New Roman" w:hAnsi="Times New Roman" w:cs="Times New Roman"/>
                <w:sz w:val="24"/>
                <w:szCs w:val="24"/>
              </w:rPr>
              <w:t>меньшается скорость движения молекул</w:t>
            </w:r>
          </w:p>
        </w:tc>
        <w:tc>
          <w:tcPr>
            <w:tcW w:w="5341" w:type="dxa"/>
          </w:tcPr>
          <w:p w:rsidR="00B444AC" w:rsidRDefault="002318B6" w:rsidP="00B4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444AC">
              <w:rPr>
                <w:rFonts w:ascii="Times New Roman" w:hAnsi="Times New Roman" w:cs="Times New Roman"/>
                <w:sz w:val="24"/>
                <w:szCs w:val="24"/>
              </w:rPr>
              <w:t>Почему в теплом помещении диффузия происходит быстрее, чем в холодном?</w:t>
            </w:r>
          </w:p>
          <w:p w:rsidR="00B444AC" w:rsidRDefault="00B444AC" w:rsidP="00B4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Изменяются размеры молекул                     </w:t>
            </w:r>
          </w:p>
          <w:p w:rsidR="00B444AC" w:rsidRDefault="00B444AC" w:rsidP="00B4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2)Увеличиваются промежутки между молекулами</w:t>
            </w:r>
          </w:p>
          <w:p w:rsidR="00B444AC" w:rsidRDefault="00B444AC" w:rsidP="00B4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Увеличивается скорость движения молекул</w:t>
            </w:r>
          </w:p>
          <w:p w:rsidR="002318B6" w:rsidRDefault="00B444AC" w:rsidP="00B4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Уменьшается скорость движения молекул</w:t>
            </w:r>
          </w:p>
        </w:tc>
      </w:tr>
      <w:tr w:rsidR="002318B6" w:rsidTr="00A36579">
        <w:tc>
          <w:tcPr>
            <w:tcW w:w="5341" w:type="dxa"/>
          </w:tcPr>
          <w:p w:rsidR="002318B6" w:rsidRDefault="00FD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Тело, объемом 20</w:t>
            </w:r>
            <w:r w:rsidR="002318B6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2318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2318B6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вещества  плотностью  7,3 г/см</w:t>
            </w:r>
            <w:r w:rsidR="002318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2318B6">
              <w:rPr>
                <w:rFonts w:ascii="Times New Roman" w:hAnsi="Times New Roman" w:cs="Times New Roman"/>
                <w:sz w:val="24"/>
                <w:szCs w:val="24"/>
              </w:rPr>
              <w:t>. Какова масса тела?</w:t>
            </w:r>
          </w:p>
          <w:p w:rsidR="002318B6" w:rsidRPr="00A36579" w:rsidRDefault="0023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0,146г         2) 146 г         3) 2,74 г     4) 2,74 кг</w:t>
            </w:r>
          </w:p>
        </w:tc>
        <w:tc>
          <w:tcPr>
            <w:tcW w:w="5341" w:type="dxa"/>
          </w:tcPr>
          <w:p w:rsidR="002318B6" w:rsidRDefault="002318B6" w:rsidP="00F5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Тело, объемом 30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вещества  плотностью  7 г/см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Какова масса тела?</w:t>
            </w:r>
          </w:p>
          <w:p w:rsidR="002318B6" w:rsidRPr="00A36579" w:rsidRDefault="002318B6" w:rsidP="00F5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2,3г         2) 210 г         3) 4,3 г     4) 210 кг</w:t>
            </w:r>
          </w:p>
        </w:tc>
      </w:tr>
      <w:tr w:rsidR="002318B6" w:rsidTr="00A36579">
        <w:tc>
          <w:tcPr>
            <w:tcW w:w="5341" w:type="dxa"/>
          </w:tcPr>
          <w:p w:rsidR="002318B6" w:rsidRDefault="0023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 какой силой притягивается к земле тело массой 5 кг?</w:t>
            </w:r>
          </w:p>
          <w:p w:rsidR="002318B6" w:rsidRDefault="00F7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0,5 Н          2) 5 кг</w:t>
            </w:r>
            <w:r w:rsidR="002318B6">
              <w:rPr>
                <w:rFonts w:ascii="Times New Roman" w:hAnsi="Times New Roman" w:cs="Times New Roman"/>
                <w:sz w:val="24"/>
                <w:szCs w:val="24"/>
              </w:rPr>
              <w:t xml:space="preserve">             3) 50 Н       4) 500 Н</w:t>
            </w:r>
          </w:p>
        </w:tc>
        <w:tc>
          <w:tcPr>
            <w:tcW w:w="5341" w:type="dxa"/>
          </w:tcPr>
          <w:p w:rsidR="002318B6" w:rsidRDefault="002318B6" w:rsidP="0023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 какой силой притягивается к земле тело массой 2 кг?</w:t>
            </w:r>
          </w:p>
          <w:p w:rsidR="002318B6" w:rsidRDefault="002318B6" w:rsidP="0023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2 Н   </w:t>
            </w:r>
            <w:r w:rsidR="00122F72">
              <w:rPr>
                <w:rFonts w:ascii="Times New Roman" w:hAnsi="Times New Roman" w:cs="Times New Roman"/>
                <w:sz w:val="24"/>
                <w:szCs w:val="24"/>
              </w:rPr>
              <w:t xml:space="preserve">       2) 2 кг           3)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  4) 19,6 кг</w:t>
            </w:r>
          </w:p>
        </w:tc>
      </w:tr>
      <w:tr w:rsidR="002318B6" w:rsidTr="00A36579">
        <w:tc>
          <w:tcPr>
            <w:tcW w:w="5341" w:type="dxa"/>
          </w:tcPr>
          <w:p w:rsidR="00F70096" w:rsidRDefault="002318B6" w:rsidP="00F7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6.Какое давление оказывает столб воды высотой 10м?</w:t>
            </w:r>
            <w:r w:rsidR="00F70096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воды        1000кг/</w:t>
            </w:r>
            <w:r w:rsidR="00F700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3</m:t>
                  </m:r>
                </m:sup>
              </m:sSup>
            </m:oMath>
          </w:p>
          <w:p w:rsidR="002318B6" w:rsidRDefault="00F70096" w:rsidP="00F7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8B6">
              <w:rPr>
                <w:rFonts w:ascii="Times New Roman" w:hAnsi="Times New Roman" w:cs="Times New Roman"/>
                <w:sz w:val="24"/>
                <w:szCs w:val="24"/>
              </w:rPr>
              <w:t>) 9,8 Па         2)  1000 Па    3) 9800 Н   4) 98000 Н</w:t>
            </w:r>
          </w:p>
        </w:tc>
        <w:tc>
          <w:tcPr>
            <w:tcW w:w="5341" w:type="dxa"/>
          </w:tcPr>
          <w:p w:rsidR="002318B6" w:rsidRDefault="0023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Тело весом 50 Н полностью погружено в жидкость. Вес вытесненной жидкости 30 Н. Какова сила Архимеда, действующая на тело?</w:t>
            </w:r>
          </w:p>
          <w:p w:rsidR="00185A95" w:rsidRDefault="001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80 Н       2) 10 Н            3) 20 Н       4) 30 Н</w:t>
            </w:r>
          </w:p>
        </w:tc>
      </w:tr>
      <w:tr w:rsidR="002318B6" w:rsidTr="00A36579">
        <w:tc>
          <w:tcPr>
            <w:tcW w:w="5341" w:type="dxa"/>
          </w:tcPr>
          <w:p w:rsidR="00185A95" w:rsidRDefault="002318B6" w:rsidP="00A3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Под действием силы 10 Н тело за 2 с переместилось на 4 м по направлению ее действия. Какую работу совершила сила?</w:t>
            </w:r>
          </w:p>
        </w:tc>
        <w:tc>
          <w:tcPr>
            <w:tcW w:w="5341" w:type="dxa"/>
          </w:tcPr>
          <w:p w:rsidR="002318B6" w:rsidRPr="00185A95" w:rsidRDefault="001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Какое давление на пол оказывает ковер весом 100 Н и площадью  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318B6" w:rsidTr="00A36579">
        <w:tc>
          <w:tcPr>
            <w:tcW w:w="5341" w:type="dxa"/>
          </w:tcPr>
          <w:p w:rsidR="002318B6" w:rsidRDefault="002318B6" w:rsidP="00A3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Какое давление на пол оказывает шкаф весом 1500 Н и площадью 3 м</w:t>
            </w:r>
            <w:r w:rsidR="00185A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85A95" w:rsidRPr="00A36579" w:rsidRDefault="00185A95" w:rsidP="00A3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318B6" w:rsidRPr="00B444AC" w:rsidRDefault="00185A95" w:rsidP="00B444A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Како</w:t>
            </w:r>
            <w:r w:rsidR="00B444AC">
              <w:rPr>
                <w:rFonts w:ascii="Times New Roman" w:hAnsi="Times New Roman" w:cs="Times New Roman"/>
                <w:sz w:val="24"/>
                <w:szCs w:val="24"/>
              </w:rPr>
              <w:t>ва высота столба жидкости, если давление воды равно 98000 Па?  Плотность воды        1000кг/</w:t>
            </w:r>
            <w:r w:rsidR="00B444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3</m:t>
                  </m:r>
                </m:sup>
              </m:sSup>
            </m:oMath>
          </w:p>
        </w:tc>
      </w:tr>
      <w:tr w:rsidR="002318B6" w:rsidTr="00A36579">
        <w:tc>
          <w:tcPr>
            <w:tcW w:w="5341" w:type="dxa"/>
          </w:tcPr>
          <w:p w:rsidR="00185A95" w:rsidRDefault="002318B6" w:rsidP="00A3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Тело весом 150 Н полностью погружено в жидкость. Вес вытесненной жидкости 100 Н. Какова сила Архимеда, действующая на тело?</w:t>
            </w:r>
          </w:p>
        </w:tc>
        <w:tc>
          <w:tcPr>
            <w:tcW w:w="5341" w:type="dxa"/>
          </w:tcPr>
          <w:p w:rsidR="002318B6" w:rsidRDefault="0018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Под действием силы 20 Н тело за 2 с переместилось на 4 м по направлению ее действия. Какую работу совершила сила?</w:t>
            </w:r>
          </w:p>
        </w:tc>
      </w:tr>
      <w:tr w:rsidR="002318B6" w:rsidTr="00A36579">
        <w:tc>
          <w:tcPr>
            <w:tcW w:w="5341" w:type="dxa"/>
          </w:tcPr>
          <w:p w:rsidR="002318B6" w:rsidRDefault="00FD2EE1" w:rsidP="0000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Автомобиль первую </w:t>
            </w:r>
            <w:r w:rsidR="002318B6">
              <w:rPr>
                <w:rFonts w:ascii="Times New Roman" w:hAnsi="Times New Roman" w:cs="Times New Roman"/>
                <w:sz w:val="24"/>
                <w:szCs w:val="24"/>
              </w:rPr>
              <w:t xml:space="preserve"> часть пути</w:t>
            </w:r>
            <w:r w:rsidR="000062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06267" w:rsidRPr="00006267">
              <w:rPr>
                <w:rFonts w:ascii="Times New Roman" w:hAnsi="Times New Roman" w:cs="Times New Roman"/>
                <w:b/>
                <w:sz w:val="24"/>
                <w:szCs w:val="24"/>
              </w:rPr>
              <w:t>30 км)</w:t>
            </w:r>
            <w:r w:rsidR="00006267">
              <w:rPr>
                <w:rFonts w:ascii="Times New Roman" w:hAnsi="Times New Roman" w:cs="Times New Roman"/>
                <w:sz w:val="24"/>
                <w:szCs w:val="24"/>
              </w:rPr>
              <w:t xml:space="preserve"> проехал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r w:rsidR="00006267">
              <w:rPr>
                <w:rFonts w:ascii="Times New Roman" w:hAnsi="Times New Roman" w:cs="Times New Roman"/>
                <w:sz w:val="24"/>
                <w:szCs w:val="24"/>
              </w:rPr>
              <w:t xml:space="preserve">средней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="0000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267">
              <w:rPr>
                <w:rFonts w:ascii="Times New Roman" w:hAnsi="Times New Roman" w:cs="Times New Roman"/>
                <w:b/>
                <w:sz w:val="24"/>
                <w:szCs w:val="24"/>
              </w:rPr>
              <w:t>15 м/с</w:t>
            </w:r>
            <w:r w:rsidR="00006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Остальную часть </w:t>
            </w:r>
            <w:r w:rsidR="00006267">
              <w:rPr>
                <w:rFonts w:ascii="Times New Roman" w:hAnsi="Times New Roman" w:cs="Times New Roman"/>
                <w:sz w:val="24"/>
                <w:szCs w:val="24"/>
              </w:rPr>
              <w:t xml:space="preserve"> пути (</w:t>
            </w:r>
            <w:r w:rsidR="00006267" w:rsidRPr="00006267">
              <w:rPr>
                <w:rFonts w:ascii="Times New Roman" w:hAnsi="Times New Roman" w:cs="Times New Roman"/>
                <w:b/>
                <w:sz w:val="24"/>
                <w:szCs w:val="24"/>
              </w:rPr>
              <w:t>40 км</w:t>
            </w:r>
            <w:r w:rsidR="00006267">
              <w:rPr>
                <w:rFonts w:ascii="Times New Roman" w:hAnsi="Times New Roman" w:cs="Times New Roman"/>
                <w:sz w:val="24"/>
                <w:szCs w:val="24"/>
              </w:rPr>
              <w:t xml:space="preserve">) он проехал за </w:t>
            </w:r>
            <w:r w:rsidR="00006267" w:rsidRPr="00006267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  <w:r w:rsidR="00006267">
              <w:rPr>
                <w:rFonts w:ascii="Times New Roman" w:hAnsi="Times New Roman" w:cs="Times New Roman"/>
                <w:sz w:val="24"/>
                <w:szCs w:val="24"/>
              </w:rPr>
              <w:t>. С какой средней</w:t>
            </w:r>
            <w:r w:rsidR="002318B6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</w:t>
            </w:r>
            <w:r w:rsidR="00006267">
              <w:rPr>
                <w:rFonts w:ascii="Times New Roman" w:hAnsi="Times New Roman" w:cs="Times New Roman"/>
                <w:sz w:val="24"/>
                <w:szCs w:val="24"/>
              </w:rPr>
              <w:t>ю двигался автомобиль на всем участке пути?</w:t>
            </w:r>
          </w:p>
        </w:tc>
        <w:tc>
          <w:tcPr>
            <w:tcW w:w="5341" w:type="dxa"/>
          </w:tcPr>
          <w:p w:rsidR="002318B6" w:rsidRDefault="00B444AC" w:rsidP="008A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Один в</w:t>
            </w:r>
            <w:r w:rsidR="00185A95">
              <w:rPr>
                <w:rFonts w:ascii="Times New Roman" w:hAnsi="Times New Roman" w:cs="Times New Roman"/>
                <w:sz w:val="24"/>
                <w:szCs w:val="24"/>
              </w:rPr>
              <w:t xml:space="preserve">елосипедист </w:t>
            </w:r>
            <w:r w:rsidRPr="00B444AC">
              <w:rPr>
                <w:rFonts w:ascii="Times New Roman" w:hAnsi="Times New Roman" w:cs="Times New Roman"/>
                <w:b/>
                <w:sz w:val="24"/>
                <w:szCs w:val="24"/>
              </w:rPr>
              <w:t>12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двигался со скоростью</w:t>
            </w:r>
            <w:r w:rsidR="00185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A95" w:rsidRPr="00B444A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="00185A95" w:rsidRPr="00B444A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6 м/с</w:t>
            </w:r>
            <w:r w:rsidR="00185A95" w:rsidRPr="00B444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A114F">
              <w:rPr>
                <w:rFonts w:ascii="Times New Roman" w:hAnsi="Times New Roman" w:cs="Times New Roman"/>
                <w:sz w:val="24"/>
                <w:szCs w:val="24"/>
              </w:rPr>
              <w:t xml:space="preserve"> а второй проехал этот же участок пути за </w:t>
            </w:r>
            <w:r w:rsidR="008A114F" w:rsidRPr="008A1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8A1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 </w:t>
            </w:r>
            <w:r w:rsidR="00185A95">
              <w:rPr>
                <w:rFonts w:ascii="Times New Roman" w:hAnsi="Times New Roman" w:cs="Times New Roman"/>
                <w:sz w:val="24"/>
                <w:szCs w:val="24"/>
              </w:rPr>
              <w:t xml:space="preserve">Какова </w:t>
            </w:r>
            <w:r w:rsidR="008A114F">
              <w:rPr>
                <w:rFonts w:ascii="Times New Roman" w:hAnsi="Times New Roman" w:cs="Times New Roman"/>
                <w:sz w:val="24"/>
                <w:szCs w:val="24"/>
              </w:rPr>
              <w:t>средняя скорость второго велосипедиста на этом участке пути</w:t>
            </w:r>
            <w:r w:rsidR="00185A9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A25905" w:rsidRDefault="00A25905" w:rsidP="00A25905">
      <w:pPr>
        <w:jc w:val="center"/>
        <w:rPr>
          <w:rFonts w:ascii="Times New Roman" w:hAnsi="Times New Roman" w:cs="Times New Roman"/>
          <w:b/>
        </w:rPr>
      </w:pPr>
    </w:p>
    <w:sectPr w:rsidR="00A25905" w:rsidSect="00A36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06E" w:rsidRDefault="00A9406E" w:rsidP="008A114F">
      <w:pPr>
        <w:spacing w:after="0" w:line="240" w:lineRule="auto"/>
      </w:pPr>
      <w:r>
        <w:separator/>
      </w:r>
    </w:p>
  </w:endnote>
  <w:endnote w:type="continuationSeparator" w:id="0">
    <w:p w:rsidR="00A9406E" w:rsidRDefault="00A9406E" w:rsidP="008A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06E" w:rsidRDefault="00A9406E" w:rsidP="008A114F">
      <w:pPr>
        <w:spacing w:after="0" w:line="240" w:lineRule="auto"/>
      </w:pPr>
      <w:r>
        <w:separator/>
      </w:r>
    </w:p>
  </w:footnote>
  <w:footnote w:type="continuationSeparator" w:id="0">
    <w:p w:rsidR="00A9406E" w:rsidRDefault="00A9406E" w:rsidP="008A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6A66"/>
    <w:multiLevelType w:val="hybridMultilevel"/>
    <w:tmpl w:val="E6F6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834CB"/>
    <w:multiLevelType w:val="multilevel"/>
    <w:tmpl w:val="121C3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87C"/>
    <w:rsid w:val="00006267"/>
    <w:rsid w:val="00122F72"/>
    <w:rsid w:val="00185A95"/>
    <w:rsid w:val="001A3DA4"/>
    <w:rsid w:val="00213976"/>
    <w:rsid w:val="002318B6"/>
    <w:rsid w:val="00246A49"/>
    <w:rsid w:val="002574C5"/>
    <w:rsid w:val="00267B0D"/>
    <w:rsid w:val="002B3C00"/>
    <w:rsid w:val="003B3A13"/>
    <w:rsid w:val="004B636F"/>
    <w:rsid w:val="004E06FE"/>
    <w:rsid w:val="004F01F1"/>
    <w:rsid w:val="00646362"/>
    <w:rsid w:val="0084018B"/>
    <w:rsid w:val="008456E6"/>
    <w:rsid w:val="008A114F"/>
    <w:rsid w:val="00A25905"/>
    <w:rsid w:val="00A36579"/>
    <w:rsid w:val="00A9406E"/>
    <w:rsid w:val="00B0487C"/>
    <w:rsid w:val="00B444AC"/>
    <w:rsid w:val="00C23D59"/>
    <w:rsid w:val="00C31C35"/>
    <w:rsid w:val="00CC3F1C"/>
    <w:rsid w:val="00E45EA2"/>
    <w:rsid w:val="00ED4D10"/>
    <w:rsid w:val="00F70096"/>
    <w:rsid w:val="00FD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2EF5B-CA6D-4EE4-AD3F-C6F91FF2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57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444A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4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4A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A1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114F"/>
  </w:style>
  <w:style w:type="paragraph" w:styleId="aa">
    <w:name w:val="footer"/>
    <w:basedOn w:val="a"/>
    <w:link w:val="ab"/>
    <w:uiPriority w:val="99"/>
    <w:semiHidden/>
    <w:unhideWhenUsed/>
    <w:rsid w:val="008A1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A114F"/>
  </w:style>
  <w:style w:type="paragraph" w:styleId="ac">
    <w:name w:val="Normal (Web)"/>
    <w:basedOn w:val="a"/>
    <w:rsid w:val="00CC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C3F1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semiHidden/>
    <w:rsid w:val="00CC3F1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C3F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Emphasis"/>
    <w:basedOn w:val="a0"/>
    <w:uiPriority w:val="99"/>
    <w:qFormat/>
    <w:rsid w:val="00CC3F1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ОТиТБ</dc:creator>
  <cp:keywords/>
  <dc:description/>
  <cp:lastModifiedBy>CAB34</cp:lastModifiedBy>
  <cp:revision>21</cp:revision>
  <cp:lastPrinted>2019-04-09T01:31:00Z</cp:lastPrinted>
  <dcterms:created xsi:type="dcterms:W3CDTF">2017-04-05T05:13:00Z</dcterms:created>
  <dcterms:modified xsi:type="dcterms:W3CDTF">2023-03-28T08:50:00Z</dcterms:modified>
</cp:coreProperties>
</file>